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C9" w:rsidRDefault="00C500C9" w:rsidP="000B75E9">
      <w:pPr>
        <w:pStyle w:val="Heading2"/>
        <w:numPr>
          <w:ilvl w:val="0"/>
          <w:numId w:val="0"/>
        </w:numPr>
        <w:ind w:left="426"/>
        <w:rPr>
          <w:rStyle w:val="SubtleEmphasis"/>
          <w:i w:val="0"/>
          <w:lang w:val="en-GB"/>
        </w:rPr>
      </w:pPr>
    </w:p>
    <w:p w:rsidR="00D96F7E" w:rsidRPr="00AB1AFB" w:rsidRDefault="00D96F7E" w:rsidP="00230444">
      <w:pPr>
        <w:rPr>
          <w:rStyle w:val="SubtleEmphasis"/>
          <w:i w:val="0"/>
          <w:lang w:val="en-GB"/>
        </w:rPr>
      </w:pPr>
    </w:p>
    <w:p w:rsidR="00D96F7E" w:rsidRPr="00AB1AFB" w:rsidRDefault="00D96F7E" w:rsidP="00230444">
      <w:pPr>
        <w:rPr>
          <w:rStyle w:val="SubtleEmphasis"/>
          <w:i w:val="0"/>
          <w:lang w:val="en-GB"/>
        </w:rPr>
      </w:pPr>
    </w:p>
    <w:p w:rsidR="00D96F7E" w:rsidRPr="00AB1AFB" w:rsidRDefault="00D96F7E" w:rsidP="00230444">
      <w:pPr>
        <w:rPr>
          <w:rStyle w:val="SubtleEmphasis"/>
          <w:i w:val="0"/>
          <w:lang w:val="en-GB"/>
        </w:rPr>
      </w:pPr>
    </w:p>
    <w:p w:rsidR="00D96F7E" w:rsidRPr="00AB1AFB" w:rsidRDefault="00D96F7E" w:rsidP="00230444">
      <w:pPr>
        <w:rPr>
          <w:rStyle w:val="SubtleEmphasis"/>
          <w:i w:val="0"/>
          <w:lang w:val="en-GB"/>
        </w:rPr>
      </w:pPr>
    </w:p>
    <w:p w:rsidR="00D96F7E" w:rsidRPr="00AB1AFB" w:rsidRDefault="00D96F7E" w:rsidP="00230444">
      <w:pPr>
        <w:rPr>
          <w:rStyle w:val="SubtleEmphasis"/>
          <w:i w:val="0"/>
          <w:lang w:val="en-GB"/>
        </w:rPr>
      </w:pPr>
    </w:p>
    <w:p w:rsidR="00D96F7E" w:rsidRPr="00AB1AFB" w:rsidRDefault="00D96F7E"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8A1966" w:rsidP="00230444">
      <w:pPr>
        <w:rPr>
          <w:rStyle w:val="SubtleEmphasis"/>
          <w:i w:val="0"/>
          <w:lang w:val="en-GB"/>
        </w:rPr>
      </w:pPr>
      <w:r w:rsidRPr="008A1966">
        <w:rPr>
          <w:noProof/>
          <w:lang w:val="en-GB"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45.25pt;margin-top:14.05pt;width:344.65pt;height:90.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gUuQIAAL0FAAAOAAAAZHJzL2Uyb0RvYy54bWysVFtP2zAUfp+0/2D5vSTpUkojUhSKOk2q&#10;AA0mnl3HphGJj2e7bTq0/75jJ72M7YVpL4l9/J3bdy6XV21Tk40wtgKV0+QspkQoDmWlnnP67XE+&#10;uKDEOqZKVoMSOd0JS6+mHz9cbnUmhrCCuhSGoBFls63O6co5nUWR5SvRMHsGWih8lGAa5vBqnqPS&#10;sC1ab+poGMfn0RZMqQ1wYS1Kb7pHOg32pRTc3UlphSN1TjE2F74mfJf+G00vWfZsmF5VvA+D/UMU&#10;DasUOj2YumGOkbWp/jDVVNyABenOODQRSFlxEXLAbJL4TTYPK6ZFyAXJsfpAk/1/Zvnt5t6Qqszp&#10;iBLFGizRo2gduYaWjDw7W20zBD1ohLkWxVjlkKnVC+AvFiHRCaZTsIj2bLTSNP6PeRJUxALsDqR7&#10;LxyF6afxOB6hd45vSZJOJhfBcXRU18a6zwIa4g85NVjVEALbLKzzAbBsD/HeFMyrug6VrdVvAgR2&#10;EhFao9NmGYaCR4/0QYWyvc5G42ExHk0G58UoGaRJfDEoing4uJkXcRGn89kkvf7pCUKbe/1ARJe7&#10;p8S6XS281Vp9FRJJDhR4QWhvMasN2TBsTMa5UC7prQW0R0nM4j2KPT7kEfJ7j3LHCGoEz6DcQbmp&#10;FJiu5H4qj2GXL/uQZYfvW6HP21Pg2mWLHPnjEsod9pCBbgat5vMKy7lg1t0zg0OH3YGLxN3hR9aw&#10;zSn0J0pWYH78Te7xOAv4SskWhzin9vuaGUFJ/UXhlEySNPVTHy4pVhQv5vRlefqi1s0MsBwJrizN&#10;w9HjXb0/SgPNE+6bwnvFJ6Y4+s6p2x9nrlstuK+4KIoAwjnXzC3Ug+b70fHN+tg+MaP7jnbYQbew&#10;H3eWvWnsDusLo6BYO5BV6Pojqz3xuCNCP/b7zC+h03tAHbfu9BcAAAD//wMAUEsDBBQABgAIAAAA&#10;IQBXyJzU3gAAAAoBAAAPAAAAZHJzL2Rvd25yZXYueG1sTI9NT8MwDIbvSPyHyEi7bcmqFbWl6YRA&#10;XEHsA4lb1nhtReNUTbaWf485wdH2o9fPW25n14srjqHzpGG9UiCQam87ajQc9i/LDESIhqzpPaGG&#10;bwywrW5vSlNYP9E7XnexERxCoTAa2hiHQspQt+hMWPkBiW9nPzoTeRwbaUczcbjrZaLUvXSmI/7Q&#10;mgGfWqy/dhen4fh6/vzYqLfm2aXD5GclyeVS68Xd/PgAIuIc/2D41Wd1qNjp5C9kg+g1LHOVMqoh&#10;ydYgGEjzjLuceKHyBGRVyv8Vqh8AAAD//wMAUEsBAi0AFAAGAAgAAAAhALaDOJL+AAAA4QEAABMA&#10;AAAAAAAAAAAAAAAAAAAAAFtDb250ZW50X1R5cGVzXS54bWxQSwECLQAUAAYACAAAACEAOP0h/9YA&#10;AACUAQAACwAAAAAAAAAAAAAAAAAvAQAAX3JlbHMvLnJlbHNQSwECLQAUAAYACAAAACEAsMPYFLkC&#10;AAC9BQAADgAAAAAAAAAAAAAAAAAuAgAAZHJzL2Uyb0RvYy54bWxQSwECLQAUAAYACAAAACEAV8ic&#10;1N4AAAAKAQAADwAAAAAAAAAAAAAAAAATBQAAZHJzL2Rvd25yZXYueG1sUEsFBgAAAAAEAAQA8wAA&#10;AB4GAAAAAA==&#10;" filled="f" stroked="f">
            <v:textbox>
              <w:txbxContent>
                <w:p w:rsidR="00AF0D3F" w:rsidRDefault="00AF0D3F" w:rsidP="000B45DF">
                  <w:pPr>
                    <w:pStyle w:val="Title"/>
                    <w:jc w:val="left"/>
                  </w:pPr>
                  <w:r>
                    <w:t>Technical Design ToR</w:t>
                  </w:r>
                </w:p>
                <w:p w:rsidR="00AF0D3F" w:rsidRPr="00A0019B" w:rsidRDefault="00AF0D3F" w:rsidP="00A0019B"/>
              </w:txbxContent>
            </v:textbox>
            <w10:wrap type="square"/>
          </v:shape>
        </w:pict>
      </w: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D96F7E" w:rsidRPr="00AB1AFB" w:rsidRDefault="00D96F7E"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8A1966" w:rsidP="00230444">
      <w:pPr>
        <w:rPr>
          <w:rStyle w:val="SubtleEmphasis"/>
          <w:i w:val="0"/>
          <w:lang w:val="en-GB"/>
        </w:rPr>
      </w:pPr>
      <w:r w:rsidRPr="008A1966">
        <w:rPr>
          <w:noProof/>
          <w:lang w:val="en-GB" w:eastAsia="en-GB"/>
        </w:rPr>
        <w:pict>
          <v:shape id="Text Box 6" o:spid="_x0000_s1027" type="#_x0000_t202" style="position:absolute;left:0;text-align:left;margin-left:-43.6pt;margin-top:17.65pt;width:361.95pt;height:91.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KjvAIAAMQFAAAOAAAAZHJzL2Uyb0RvYy54bWysVN9v2jAQfp+0/8HyO02CgJaooUqpmCah&#10;thqd+mwcu0RNfJ5tIGza/76zkwDr9tJpL4l999357rsf1zdNXZGdMLYEldHkIqZEKA5FqV4y+vVp&#10;MbiixDqmClaBEhk9CEtvZh8/XO91KoawgaoQhqATZdO9zujGOZ1GkeUbUTN7AVooVEowNXN4NS9R&#10;YdgevddVNIzjSbQHU2gDXFiL0rtWSWfBv5SCuwcprXCkyijG5sLXhO/af6PZNUtfDNObkndhsH+I&#10;omalwkePru6YY2Rryj9c1SU3YEG6Cw51BFKWXIQcMJskfpPNasO0CLkgOVYfabL/zy2/3z0aUhYZ&#10;nVCiWI0lehKNI7fQkIlnZ69tiqCVRphrUIxVDplavQT+ahESnWFaA4toz0YjTe3/mCdBQyzA4Ui6&#10;f4WjcDSeTi4nY0o46pJkfDUchbJEJ3NtrPskoCb+kFGDVQ0hsN3SOh8AS3uIf03BoqyqUNlK/SZA&#10;YCsRoTVaa5ZiKHj0SB9UKNuP+fhymF+Op4NJPk4GoyS+GuR5PBzcLfI4j0eL+XR0+9MThD57+0BE&#10;m7unxLpDJbzXSn0REkkOFHhBaG8xrwzZMWxMxrlQLum8BbRHScziPYYdPuQR8nuPccsIWoSXQbmj&#10;cV0qMG3J/VSewi5e+5Bli+9aocvbU+CadRO6KyC9ZA3FAVvJQDuKVvNFiVVdMusemcHZwybBfeIe&#10;8CMr2GcUuhMlGzDf/yb3eBwJ1FKyx1nOqP22ZUZQUn1WOCzTZIQ9RVy4jLCweDHnmvW5Rm3rOWBV&#10;Etxcmoejx7uqP0oD9TOundy/iiqmOL6dUdcf567dMLi2uMjzAMJx18wt1UrzfoJ8zz41z8zorrEd&#10;NtI99FPP0jf93WJ9fRTkWweyDM1/YrXjH1dFaMturflddH4PqNPynf0CAAD//wMAUEsDBBQABgAI&#10;AAAAIQCkoYXt3wAAAAoBAAAPAAAAZHJzL2Rvd25yZXYueG1sTI/LTsMwEEX3SPyDNUjsWrsJTUrI&#10;pEIgtqCWh8TOjadJRDyOYrcJf49ZwXJ0j+49U25n24szjb5zjLBaKhDEtTMdNwhvr0+LDQgfNBvd&#10;OyaEb/KwrS4vSl0YN/GOzvvQiFjCvtAIbQhDIaWvW7LaL91AHLOjG60O8RwbaUY9xXLby0SpTFrd&#10;cVxo9UAPLdVf+5NFeH8+fn7cqJfm0a6Hyc1Ksr2ViNdX8/0diEBz+IPhVz+qQxWdDu7ExoseYbHJ&#10;k4gipOsURASyNMtBHBCSVZ6DrEr5/4XqBwAA//8DAFBLAQItABQABgAIAAAAIQC2gziS/gAAAOEB&#10;AAATAAAAAAAAAAAAAAAAAAAAAABbQ29udGVudF9UeXBlc10ueG1sUEsBAi0AFAAGAAgAAAAhADj9&#10;If/WAAAAlAEAAAsAAAAAAAAAAAAAAAAALwEAAF9yZWxzLy5yZWxzUEsBAi0AFAAGAAgAAAAhAFfb&#10;EqO8AgAAxAUAAA4AAAAAAAAAAAAAAAAALgIAAGRycy9lMm9Eb2MueG1sUEsBAi0AFAAGAAgAAAAh&#10;AKShhe3fAAAACgEAAA8AAAAAAAAAAAAAAAAAFgUAAGRycy9kb3ducmV2LnhtbFBLBQYAAAAABAAE&#10;APMAAAAiBgAAAAA=&#10;" filled="f" stroked="f">
            <v:textbox>
              <w:txbxContent>
                <w:p w:rsidR="00AF0D3F" w:rsidRDefault="00AF0D3F" w:rsidP="000B45DF">
                  <w:pPr>
                    <w:pStyle w:val="Subtitle"/>
                    <w:jc w:val="left"/>
                  </w:pPr>
                  <w:r>
                    <w:t>Document for the ToR Technical Design</w:t>
                  </w:r>
                </w:p>
                <w:p w:rsidR="00AF0D3F" w:rsidRPr="00774FFD" w:rsidRDefault="00AF0D3F" w:rsidP="000B45DF">
                  <w:pPr>
                    <w:pStyle w:val="Subtitle"/>
                    <w:jc w:val="left"/>
                  </w:pPr>
                  <w:r>
                    <w:t>30.12. 2018</w:t>
                  </w:r>
                </w:p>
              </w:txbxContent>
            </v:textbox>
            <w10:wrap type="square"/>
          </v:shape>
        </w:pict>
      </w: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pPr>
    </w:p>
    <w:p w:rsidR="00043040" w:rsidRPr="00AB1AFB" w:rsidRDefault="00043040" w:rsidP="00230444">
      <w:pPr>
        <w:rPr>
          <w:rStyle w:val="SubtleEmphasis"/>
          <w:i w:val="0"/>
          <w:lang w:val="en-GB"/>
        </w:rPr>
        <w:sectPr w:rsidR="00043040" w:rsidRPr="00AB1AFB" w:rsidSect="0021602F">
          <w:headerReference w:type="even" r:id="rId8"/>
          <w:headerReference w:type="default" r:id="rId9"/>
          <w:footerReference w:type="even" r:id="rId10"/>
          <w:footerReference w:type="default" r:id="rId11"/>
          <w:headerReference w:type="first" r:id="rId12"/>
          <w:pgSz w:w="11900" w:h="16840"/>
          <w:pgMar w:top="1525" w:right="1701" w:bottom="1701" w:left="1701" w:header="709" w:footer="709" w:gutter="0"/>
          <w:cols w:space="708"/>
          <w:docGrid w:linePitch="360"/>
        </w:sectPr>
      </w:pPr>
    </w:p>
    <w:p w:rsidR="00043040" w:rsidRPr="00F8273B" w:rsidRDefault="00991A1D" w:rsidP="00230444">
      <w:pPr>
        <w:rPr>
          <w:rStyle w:val="SubtleEmphasis"/>
          <w:rFonts w:asciiTheme="minorHAnsi" w:hAnsiTheme="minorHAnsi"/>
          <w:i w:val="0"/>
          <w:color w:val="022255"/>
          <w:sz w:val="36"/>
          <w:szCs w:val="36"/>
          <w:lang w:val="en-GB"/>
        </w:rPr>
      </w:pPr>
      <w:r w:rsidRPr="00F8273B">
        <w:rPr>
          <w:rStyle w:val="SubtleEmphasis"/>
          <w:rFonts w:asciiTheme="minorHAnsi" w:hAnsiTheme="minorHAnsi"/>
          <w:i w:val="0"/>
          <w:color w:val="022255"/>
          <w:sz w:val="36"/>
          <w:szCs w:val="36"/>
          <w:lang w:val="en-GB"/>
        </w:rPr>
        <w:lastRenderedPageBreak/>
        <w:t>Table of Contents</w:t>
      </w:r>
    </w:p>
    <w:p w:rsidR="00F860A2" w:rsidRDefault="008A1966">
      <w:pPr>
        <w:pStyle w:val="TOC1"/>
        <w:tabs>
          <w:tab w:val="left" w:pos="440"/>
          <w:tab w:val="right" w:leader="dot" w:pos="9913"/>
        </w:tabs>
        <w:rPr>
          <w:rFonts w:asciiTheme="minorHAnsi" w:eastAsiaTheme="minorEastAsia" w:hAnsiTheme="minorHAnsi" w:cstheme="minorBidi"/>
          <w:noProof/>
          <w:szCs w:val="22"/>
        </w:rPr>
      </w:pPr>
      <w:r w:rsidRPr="008A1966">
        <w:rPr>
          <w:rStyle w:val="SubtleEmphasis"/>
          <w:rFonts w:asciiTheme="minorHAnsi" w:hAnsiTheme="minorHAnsi"/>
          <w:i w:val="0"/>
          <w:sz w:val="36"/>
          <w:szCs w:val="36"/>
          <w:lang w:val="en-GB"/>
        </w:rPr>
        <w:fldChar w:fldCharType="begin"/>
      </w:r>
      <w:r w:rsidR="009A4490" w:rsidRPr="0021602F">
        <w:rPr>
          <w:rStyle w:val="SubtleEmphasis"/>
          <w:rFonts w:asciiTheme="minorHAnsi" w:hAnsiTheme="minorHAnsi"/>
          <w:i w:val="0"/>
          <w:sz w:val="36"/>
          <w:szCs w:val="36"/>
          <w:lang w:val="en-GB"/>
        </w:rPr>
        <w:instrText xml:space="preserve"> TOC \o "1-3" </w:instrText>
      </w:r>
      <w:r w:rsidRPr="008A1966">
        <w:rPr>
          <w:rStyle w:val="SubtleEmphasis"/>
          <w:rFonts w:asciiTheme="minorHAnsi" w:hAnsiTheme="minorHAnsi"/>
          <w:i w:val="0"/>
          <w:sz w:val="36"/>
          <w:szCs w:val="36"/>
          <w:lang w:val="en-GB"/>
        </w:rPr>
        <w:fldChar w:fldCharType="separate"/>
      </w:r>
      <w:r w:rsidR="00F860A2" w:rsidRPr="00700F09">
        <w:rPr>
          <w:noProof/>
          <w:bdr w:val="nil"/>
          <w:lang w:val="en-GB" w:eastAsia="en-GB"/>
        </w:rPr>
        <w:t>1</w:t>
      </w:r>
      <w:r w:rsidR="00F860A2">
        <w:rPr>
          <w:rFonts w:asciiTheme="minorHAnsi" w:eastAsiaTheme="minorEastAsia" w:hAnsiTheme="minorHAnsi" w:cstheme="minorBidi"/>
          <w:noProof/>
          <w:szCs w:val="22"/>
        </w:rPr>
        <w:tab/>
      </w:r>
      <w:r w:rsidR="00F860A2" w:rsidRPr="00700F09">
        <w:rPr>
          <w:noProof/>
          <w:lang w:val="en-GB"/>
        </w:rPr>
        <w:t>Background</w:t>
      </w:r>
      <w:r w:rsidR="00F860A2">
        <w:rPr>
          <w:noProof/>
        </w:rPr>
        <w:tab/>
      </w:r>
      <w:r>
        <w:rPr>
          <w:noProof/>
        </w:rPr>
        <w:fldChar w:fldCharType="begin"/>
      </w:r>
      <w:r w:rsidR="00F860A2">
        <w:rPr>
          <w:noProof/>
        </w:rPr>
        <w:instrText xml:space="preserve"> PAGEREF _Toc534025248 \h </w:instrText>
      </w:r>
      <w:r>
        <w:rPr>
          <w:noProof/>
        </w:rPr>
      </w:r>
      <w:r>
        <w:rPr>
          <w:noProof/>
        </w:rPr>
        <w:fldChar w:fldCharType="separate"/>
      </w:r>
      <w:r w:rsidR="00F860A2">
        <w:rPr>
          <w:noProof/>
        </w:rPr>
        <w:t>2</w:t>
      </w:r>
      <w:r>
        <w:rPr>
          <w:noProof/>
        </w:rPr>
        <w:fldChar w:fldCharType="end"/>
      </w:r>
    </w:p>
    <w:p w:rsidR="00F860A2" w:rsidRDefault="00F860A2">
      <w:pPr>
        <w:pStyle w:val="TOC1"/>
        <w:tabs>
          <w:tab w:val="left" w:pos="440"/>
          <w:tab w:val="right" w:leader="dot" w:pos="9913"/>
        </w:tabs>
        <w:rPr>
          <w:rFonts w:asciiTheme="minorHAnsi" w:eastAsiaTheme="minorEastAsia" w:hAnsiTheme="minorHAnsi" w:cstheme="minorBidi"/>
          <w:noProof/>
          <w:szCs w:val="22"/>
        </w:rPr>
      </w:pPr>
      <w:r w:rsidRPr="00700F09">
        <w:rPr>
          <w:noProof/>
          <w:lang w:val="en-GB"/>
        </w:rPr>
        <w:t>2.</w:t>
      </w:r>
      <w:r>
        <w:rPr>
          <w:rFonts w:asciiTheme="minorHAnsi" w:eastAsiaTheme="minorEastAsia" w:hAnsiTheme="minorHAnsi" w:cstheme="minorBidi"/>
          <w:noProof/>
          <w:szCs w:val="22"/>
        </w:rPr>
        <w:tab/>
      </w:r>
      <w:r w:rsidRPr="00700F09">
        <w:rPr>
          <w:noProof/>
          <w:lang w:val="en-GB"/>
        </w:rPr>
        <w:t>Scope of Work</w:t>
      </w:r>
      <w:r>
        <w:rPr>
          <w:noProof/>
        </w:rPr>
        <w:tab/>
      </w:r>
      <w:r w:rsidR="008A1966">
        <w:rPr>
          <w:noProof/>
        </w:rPr>
        <w:fldChar w:fldCharType="begin"/>
      </w:r>
      <w:r>
        <w:rPr>
          <w:noProof/>
        </w:rPr>
        <w:instrText xml:space="preserve"> PAGEREF _Toc534025249 \h </w:instrText>
      </w:r>
      <w:r w:rsidR="008A1966">
        <w:rPr>
          <w:noProof/>
        </w:rPr>
      </w:r>
      <w:r w:rsidR="008A1966">
        <w:rPr>
          <w:noProof/>
        </w:rPr>
        <w:fldChar w:fldCharType="separate"/>
      </w:r>
      <w:r>
        <w:rPr>
          <w:noProof/>
        </w:rPr>
        <w:t>2</w:t>
      </w:r>
      <w:r w:rsidR="008A1966">
        <w:rPr>
          <w:noProof/>
        </w:rPr>
        <w:fldChar w:fldCharType="end"/>
      </w:r>
    </w:p>
    <w:p w:rsidR="00F860A2" w:rsidRDefault="00F860A2">
      <w:pPr>
        <w:pStyle w:val="TOC2"/>
        <w:tabs>
          <w:tab w:val="left" w:pos="880"/>
          <w:tab w:val="right" w:leader="dot" w:pos="9913"/>
        </w:tabs>
        <w:rPr>
          <w:rFonts w:asciiTheme="minorHAnsi" w:eastAsiaTheme="minorEastAsia" w:hAnsiTheme="minorHAnsi" w:cstheme="minorBidi"/>
          <w:noProof/>
          <w:szCs w:val="22"/>
        </w:rPr>
      </w:pPr>
      <w:r w:rsidRPr="00700F09">
        <w:rPr>
          <w:noProof/>
          <w:lang w:val="en-GB"/>
        </w:rPr>
        <w:t>2.1</w:t>
      </w:r>
      <w:r>
        <w:rPr>
          <w:rFonts w:asciiTheme="minorHAnsi" w:eastAsiaTheme="minorEastAsia" w:hAnsiTheme="minorHAnsi" w:cstheme="minorBidi"/>
          <w:noProof/>
          <w:szCs w:val="22"/>
        </w:rPr>
        <w:tab/>
      </w:r>
      <w:r w:rsidRPr="00700F09">
        <w:rPr>
          <w:rFonts w:ascii="Sylfaen" w:hAnsi="Sylfaen"/>
          <w:noProof/>
          <w:lang w:val="ka-GE"/>
        </w:rPr>
        <w:t xml:space="preserve">. </w:t>
      </w:r>
      <w:r w:rsidRPr="00700F09">
        <w:rPr>
          <w:noProof/>
          <w:lang w:val="en-GB"/>
        </w:rPr>
        <w:t>Definitions, Abbreviations</w:t>
      </w:r>
      <w:r>
        <w:rPr>
          <w:noProof/>
        </w:rPr>
        <w:tab/>
      </w:r>
      <w:r w:rsidR="008A1966">
        <w:rPr>
          <w:noProof/>
        </w:rPr>
        <w:fldChar w:fldCharType="begin"/>
      </w:r>
      <w:r>
        <w:rPr>
          <w:noProof/>
        </w:rPr>
        <w:instrText xml:space="preserve"> PAGEREF _Toc534025250 \h </w:instrText>
      </w:r>
      <w:r w:rsidR="008A1966">
        <w:rPr>
          <w:noProof/>
        </w:rPr>
      </w:r>
      <w:r w:rsidR="008A1966">
        <w:rPr>
          <w:noProof/>
        </w:rPr>
        <w:fldChar w:fldCharType="separate"/>
      </w:r>
      <w:r>
        <w:rPr>
          <w:noProof/>
        </w:rPr>
        <w:t>2</w:t>
      </w:r>
      <w:r w:rsidR="008A1966">
        <w:rPr>
          <w:noProof/>
        </w:rPr>
        <w:fldChar w:fldCharType="end"/>
      </w:r>
    </w:p>
    <w:p w:rsidR="00F860A2" w:rsidRDefault="00F860A2">
      <w:pPr>
        <w:pStyle w:val="TOC2"/>
        <w:tabs>
          <w:tab w:val="right" w:leader="dot" w:pos="9913"/>
        </w:tabs>
        <w:rPr>
          <w:rFonts w:asciiTheme="minorHAnsi" w:eastAsiaTheme="minorEastAsia" w:hAnsiTheme="minorHAnsi" w:cstheme="minorBidi"/>
          <w:noProof/>
          <w:szCs w:val="22"/>
        </w:rPr>
      </w:pPr>
      <w:r w:rsidRPr="00700F09">
        <w:rPr>
          <w:noProof/>
          <w:lang w:val="en-GB"/>
        </w:rPr>
        <w:t>2.2. General Scope of Work</w:t>
      </w:r>
      <w:r>
        <w:rPr>
          <w:noProof/>
        </w:rPr>
        <w:tab/>
      </w:r>
      <w:r w:rsidR="008A1966">
        <w:rPr>
          <w:noProof/>
        </w:rPr>
        <w:fldChar w:fldCharType="begin"/>
      </w:r>
      <w:r>
        <w:rPr>
          <w:noProof/>
        </w:rPr>
        <w:instrText xml:space="preserve"> PAGEREF _Toc534025251 \h </w:instrText>
      </w:r>
      <w:r w:rsidR="008A1966">
        <w:rPr>
          <w:noProof/>
        </w:rPr>
      </w:r>
      <w:r w:rsidR="008A1966">
        <w:rPr>
          <w:noProof/>
        </w:rPr>
        <w:fldChar w:fldCharType="separate"/>
      </w:r>
      <w:r>
        <w:rPr>
          <w:noProof/>
        </w:rPr>
        <w:t>3</w:t>
      </w:r>
      <w:r w:rsidR="008A1966">
        <w:rPr>
          <w:noProof/>
        </w:rPr>
        <w:fldChar w:fldCharType="end"/>
      </w:r>
    </w:p>
    <w:p w:rsidR="00F860A2" w:rsidRDefault="00F860A2">
      <w:pPr>
        <w:pStyle w:val="TOC2"/>
        <w:tabs>
          <w:tab w:val="right" w:leader="dot" w:pos="9913"/>
        </w:tabs>
        <w:rPr>
          <w:rFonts w:asciiTheme="minorHAnsi" w:eastAsiaTheme="minorEastAsia" w:hAnsiTheme="minorHAnsi" w:cstheme="minorBidi"/>
          <w:noProof/>
          <w:szCs w:val="22"/>
        </w:rPr>
      </w:pPr>
      <w:r w:rsidRPr="00700F09">
        <w:rPr>
          <w:rFonts w:asciiTheme="minorHAnsi" w:hAnsiTheme="minorHAnsi"/>
          <w:noProof/>
        </w:rPr>
        <w:t>1.1Thermal insulation of pitched roof (insulation of the attic floor)</w:t>
      </w:r>
      <w:r>
        <w:rPr>
          <w:noProof/>
        </w:rPr>
        <w:tab/>
      </w:r>
      <w:r w:rsidR="008A1966">
        <w:rPr>
          <w:noProof/>
        </w:rPr>
        <w:fldChar w:fldCharType="begin"/>
      </w:r>
      <w:r>
        <w:rPr>
          <w:noProof/>
        </w:rPr>
        <w:instrText xml:space="preserve"> PAGEREF _Toc534025252 \h </w:instrText>
      </w:r>
      <w:r w:rsidR="008A1966">
        <w:rPr>
          <w:noProof/>
        </w:rPr>
      </w:r>
      <w:r w:rsidR="008A1966">
        <w:rPr>
          <w:noProof/>
        </w:rPr>
        <w:fldChar w:fldCharType="separate"/>
      </w:r>
      <w:r>
        <w:rPr>
          <w:noProof/>
        </w:rPr>
        <w:t>5</w:t>
      </w:r>
      <w:r w:rsidR="008A1966">
        <w:rPr>
          <w:noProof/>
        </w:rPr>
        <w:fldChar w:fldCharType="end"/>
      </w:r>
    </w:p>
    <w:p w:rsidR="00F860A2" w:rsidRDefault="00F860A2">
      <w:pPr>
        <w:pStyle w:val="TOC2"/>
        <w:tabs>
          <w:tab w:val="right" w:leader="dot" w:pos="9913"/>
        </w:tabs>
        <w:rPr>
          <w:rFonts w:asciiTheme="minorHAnsi" w:eastAsiaTheme="minorEastAsia" w:hAnsiTheme="minorHAnsi" w:cstheme="minorBidi"/>
          <w:noProof/>
          <w:szCs w:val="22"/>
        </w:rPr>
      </w:pPr>
      <w:r w:rsidRPr="00700F09">
        <w:rPr>
          <w:rFonts w:asciiTheme="minorHAnsi" w:hAnsiTheme="minorHAnsi"/>
          <w:noProof/>
        </w:rPr>
        <w:t>1.2Thermal insulation of the exterior walls</w:t>
      </w:r>
      <w:r>
        <w:rPr>
          <w:noProof/>
        </w:rPr>
        <w:tab/>
      </w:r>
      <w:r w:rsidR="008A1966">
        <w:rPr>
          <w:noProof/>
        </w:rPr>
        <w:fldChar w:fldCharType="begin"/>
      </w:r>
      <w:r>
        <w:rPr>
          <w:noProof/>
        </w:rPr>
        <w:instrText xml:space="preserve"> PAGEREF _Toc534025253 \h </w:instrText>
      </w:r>
      <w:r w:rsidR="008A1966">
        <w:rPr>
          <w:noProof/>
        </w:rPr>
      </w:r>
      <w:r w:rsidR="008A1966">
        <w:rPr>
          <w:noProof/>
        </w:rPr>
        <w:fldChar w:fldCharType="separate"/>
      </w:r>
      <w:r>
        <w:rPr>
          <w:noProof/>
        </w:rPr>
        <w:t>5</w:t>
      </w:r>
      <w:r w:rsidR="008A1966">
        <w:rPr>
          <w:noProof/>
        </w:rPr>
        <w:fldChar w:fldCharType="end"/>
      </w:r>
    </w:p>
    <w:p w:rsidR="00F860A2" w:rsidRDefault="00F860A2">
      <w:pPr>
        <w:pStyle w:val="TOC2"/>
        <w:tabs>
          <w:tab w:val="right" w:leader="dot" w:pos="9913"/>
        </w:tabs>
        <w:rPr>
          <w:rFonts w:asciiTheme="minorHAnsi" w:eastAsiaTheme="minorEastAsia" w:hAnsiTheme="minorHAnsi" w:cstheme="minorBidi"/>
          <w:noProof/>
          <w:szCs w:val="22"/>
        </w:rPr>
      </w:pPr>
      <w:r w:rsidRPr="00700F09">
        <w:rPr>
          <w:rFonts w:asciiTheme="minorHAnsi" w:hAnsiTheme="minorHAnsi"/>
          <w:noProof/>
        </w:rPr>
        <w:t>1.3Thermal insulation of the basement ceiling;</w:t>
      </w:r>
      <w:r>
        <w:rPr>
          <w:noProof/>
        </w:rPr>
        <w:tab/>
      </w:r>
      <w:r w:rsidR="008A1966">
        <w:rPr>
          <w:noProof/>
        </w:rPr>
        <w:fldChar w:fldCharType="begin"/>
      </w:r>
      <w:r>
        <w:rPr>
          <w:noProof/>
        </w:rPr>
        <w:instrText xml:space="preserve"> PAGEREF _Toc534025254 \h </w:instrText>
      </w:r>
      <w:r w:rsidR="008A1966">
        <w:rPr>
          <w:noProof/>
        </w:rPr>
      </w:r>
      <w:r w:rsidR="008A1966">
        <w:rPr>
          <w:noProof/>
        </w:rPr>
        <w:fldChar w:fldCharType="separate"/>
      </w:r>
      <w:r>
        <w:rPr>
          <w:noProof/>
        </w:rPr>
        <w:t>5</w:t>
      </w:r>
      <w:r w:rsidR="008A1966">
        <w:rPr>
          <w:noProof/>
        </w:rPr>
        <w:fldChar w:fldCharType="end"/>
      </w:r>
    </w:p>
    <w:p w:rsidR="00F860A2" w:rsidRDefault="00F860A2">
      <w:pPr>
        <w:pStyle w:val="TOC2"/>
        <w:tabs>
          <w:tab w:val="right" w:leader="dot" w:pos="9913"/>
        </w:tabs>
        <w:rPr>
          <w:rFonts w:asciiTheme="minorHAnsi" w:eastAsiaTheme="minorEastAsia" w:hAnsiTheme="minorHAnsi" w:cstheme="minorBidi"/>
          <w:noProof/>
          <w:szCs w:val="22"/>
        </w:rPr>
      </w:pPr>
      <w:r w:rsidRPr="00700F09">
        <w:rPr>
          <w:rFonts w:asciiTheme="minorHAnsi" w:hAnsiTheme="minorHAnsi"/>
          <w:noProof/>
        </w:rPr>
        <w:t>1.4</w:t>
      </w:r>
      <w:r w:rsidRPr="00700F09">
        <w:rPr>
          <w:rFonts w:asciiTheme="minorHAnsi" w:eastAsiaTheme="minorHAnsi" w:hAnsiTheme="minorHAnsi" w:cstheme="minorBidi"/>
          <w:noProof/>
          <w:lang w:val="en-GB"/>
        </w:rPr>
        <w:t xml:space="preserve">Replacement of old wooden windows/doors with PVC double glazed </w:t>
      </w:r>
      <w:r w:rsidRPr="00700F09">
        <w:rPr>
          <w:rFonts w:asciiTheme="minorHAnsi" w:hAnsiTheme="minorHAnsi"/>
          <w:noProof/>
        </w:rPr>
        <w:t>ones</w:t>
      </w:r>
      <w:r w:rsidRPr="00700F09">
        <w:rPr>
          <w:rFonts w:asciiTheme="minorHAnsi" w:eastAsiaTheme="minorHAnsi" w:hAnsiTheme="minorHAnsi" w:cstheme="minorBidi"/>
          <w:noProof/>
          <w:lang w:val="en-GB"/>
        </w:rPr>
        <w:t>;</w:t>
      </w:r>
      <w:r>
        <w:rPr>
          <w:noProof/>
        </w:rPr>
        <w:tab/>
      </w:r>
      <w:r w:rsidR="008A1966">
        <w:rPr>
          <w:noProof/>
        </w:rPr>
        <w:fldChar w:fldCharType="begin"/>
      </w:r>
      <w:r>
        <w:rPr>
          <w:noProof/>
        </w:rPr>
        <w:instrText xml:space="preserve"> PAGEREF _Toc534025255 \h </w:instrText>
      </w:r>
      <w:r w:rsidR="008A1966">
        <w:rPr>
          <w:noProof/>
        </w:rPr>
      </w:r>
      <w:r w:rsidR="008A1966">
        <w:rPr>
          <w:noProof/>
        </w:rPr>
        <w:fldChar w:fldCharType="separate"/>
      </w:r>
      <w:r>
        <w:rPr>
          <w:noProof/>
        </w:rPr>
        <w:t>5</w:t>
      </w:r>
      <w:r w:rsidR="008A1966">
        <w:rPr>
          <w:noProof/>
        </w:rPr>
        <w:fldChar w:fldCharType="end"/>
      </w:r>
    </w:p>
    <w:p w:rsidR="00F860A2" w:rsidRDefault="00F860A2">
      <w:pPr>
        <w:pStyle w:val="TOC2"/>
        <w:tabs>
          <w:tab w:val="left" w:pos="880"/>
          <w:tab w:val="right" w:leader="dot" w:pos="9913"/>
        </w:tabs>
        <w:rPr>
          <w:rFonts w:asciiTheme="minorHAnsi" w:eastAsiaTheme="minorEastAsia" w:hAnsiTheme="minorHAnsi" w:cstheme="minorBidi"/>
          <w:noProof/>
          <w:szCs w:val="22"/>
        </w:rPr>
      </w:pPr>
      <w:r w:rsidRPr="00700F09">
        <w:rPr>
          <w:rFonts w:asciiTheme="minorHAnsi" w:hAnsiTheme="minorHAnsi"/>
          <w:noProof/>
          <w:lang w:val="en-GB"/>
        </w:rPr>
        <w:t>2.3.</w:t>
      </w:r>
      <w:r>
        <w:rPr>
          <w:rFonts w:asciiTheme="minorHAnsi" w:eastAsiaTheme="minorEastAsia" w:hAnsiTheme="minorHAnsi" w:cstheme="minorBidi"/>
          <w:noProof/>
          <w:szCs w:val="22"/>
        </w:rPr>
        <w:tab/>
      </w:r>
      <w:r w:rsidRPr="00700F09">
        <w:rPr>
          <w:rFonts w:asciiTheme="minorHAnsi" w:hAnsiTheme="minorHAnsi"/>
          <w:noProof/>
          <w:lang w:val="en-GB"/>
        </w:rPr>
        <w:t>Recommendation to EE measures on buildings refurbishment</w:t>
      </w:r>
      <w:r>
        <w:rPr>
          <w:noProof/>
        </w:rPr>
        <w:tab/>
      </w:r>
      <w:r w:rsidR="008A1966">
        <w:rPr>
          <w:noProof/>
        </w:rPr>
        <w:fldChar w:fldCharType="begin"/>
      </w:r>
      <w:r>
        <w:rPr>
          <w:noProof/>
        </w:rPr>
        <w:instrText xml:space="preserve"> PAGEREF _Toc534025256 \h </w:instrText>
      </w:r>
      <w:r w:rsidR="008A1966">
        <w:rPr>
          <w:noProof/>
        </w:rPr>
      </w:r>
      <w:r w:rsidR="008A1966">
        <w:rPr>
          <w:noProof/>
        </w:rPr>
        <w:fldChar w:fldCharType="separate"/>
      </w:r>
      <w:r>
        <w:rPr>
          <w:noProof/>
        </w:rPr>
        <w:t>7</w:t>
      </w:r>
      <w:r w:rsidR="008A1966">
        <w:rPr>
          <w:noProof/>
        </w:rPr>
        <w:fldChar w:fldCharType="end"/>
      </w:r>
    </w:p>
    <w:p w:rsidR="00F860A2" w:rsidRDefault="00F860A2">
      <w:pPr>
        <w:pStyle w:val="TOC2"/>
        <w:tabs>
          <w:tab w:val="left" w:pos="880"/>
          <w:tab w:val="right" w:leader="dot" w:pos="9913"/>
        </w:tabs>
        <w:rPr>
          <w:rFonts w:asciiTheme="minorHAnsi" w:eastAsiaTheme="minorEastAsia" w:hAnsiTheme="minorHAnsi" w:cstheme="minorBidi"/>
          <w:noProof/>
          <w:szCs w:val="22"/>
        </w:rPr>
      </w:pPr>
      <w:r w:rsidRPr="00700F09">
        <w:rPr>
          <w:rFonts w:asciiTheme="minorHAnsi" w:hAnsiTheme="minorHAnsi"/>
          <w:noProof/>
          <w:lang w:val="en-GB"/>
        </w:rPr>
        <w:t>2.4</w:t>
      </w:r>
      <w:r>
        <w:rPr>
          <w:rFonts w:asciiTheme="minorHAnsi" w:eastAsiaTheme="minorEastAsia" w:hAnsiTheme="minorHAnsi" w:cstheme="minorBidi"/>
          <w:noProof/>
          <w:szCs w:val="22"/>
        </w:rPr>
        <w:tab/>
      </w:r>
      <w:r w:rsidRPr="00700F09">
        <w:rPr>
          <w:rFonts w:asciiTheme="minorHAnsi" w:hAnsiTheme="minorHAnsi"/>
          <w:noProof/>
          <w:lang w:val="en-GB"/>
        </w:rPr>
        <w:t>Detailed description of the Scope of Work</w:t>
      </w:r>
      <w:r>
        <w:rPr>
          <w:noProof/>
        </w:rPr>
        <w:tab/>
      </w:r>
      <w:r w:rsidR="008A1966">
        <w:rPr>
          <w:noProof/>
        </w:rPr>
        <w:fldChar w:fldCharType="begin"/>
      </w:r>
      <w:r>
        <w:rPr>
          <w:noProof/>
        </w:rPr>
        <w:instrText xml:space="preserve"> PAGEREF _Toc534025257 \h </w:instrText>
      </w:r>
      <w:r w:rsidR="008A1966">
        <w:rPr>
          <w:noProof/>
        </w:rPr>
      </w:r>
      <w:r w:rsidR="008A1966">
        <w:rPr>
          <w:noProof/>
        </w:rPr>
        <w:fldChar w:fldCharType="separate"/>
      </w:r>
      <w:r>
        <w:rPr>
          <w:noProof/>
        </w:rPr>
        <w:t>10</w:t>
      </w:r>
      <w:r w:rsidR="008A1966">
        <w:rPr>
          <w:noProof/>
        </w:rPr>
        <w:fldChar w:fldCharType="end"/>
      </w:r>
    </w:p>
    <w:p w:rsidR="00F860A2" w:rsidRDefault="00F860A2">
      <w:pPr>
        <w:pStyle w:val="TOC3"/>
        <w:tabs>
          <w:tab w:val="left" w:pos="1320"/>
          <w:tab w:val="right" w:leader="dot" w:pos="9913"/>
        </w:tabs>
        <w:rPr>
          <w:rFonts w:asciiTheme="minorHAnsi" w:eastAsiaTheme="minorEastAsia" w:hAnsiTheme="minorHAnsi" w:cstheme="minorBidi"/>
          <w:noProof/>
          <w:szCs w:val="22"/>
        </w:rPr>
      </w:pPr>
      <w:r w:rsidRPr="00700F09">
        <w:rPr>
          <w:rFonts w:asciiTheme="minorHAnsi" w:hAnsiTheme="minorHAnsi"/>
          <w:noProof/>
          <w:lang w:val="en-GB"/>
        </w:rPr>
        <w:t>2.4.1.</w:t>
      </w:r>
      <w:r>
        <w:rPr>
          <w:rFonts w:asciiTheme="minorHAnsi" w:eastAsiaTheme="minorEastAsia" w:hAnsiTheme="minorHAnsi" w:cstheme="minorBidi"/>
          <w:noProof/>
          <w:szCs w:val="22"/>
        </w:rPr>
        <w:tab/>
      </w:r>
      <w:r w:rsidRPr="00700F09">
        <w:rPr>
          <w:rFonts w:asciiTheme="minorHAnsi" w:hAnsiTheme="minorHAnsi"/>
          <w:noProof/>
          <w:lang w:val="en-GB"/>
        </w:rPr>
        <w:t>Elaboration of the final technical designs of №1 &amp; №2</w:t>
      </w:r>
      <w:r>
        <w:rPr>
          <w:noProof/>
        </w:rPr>
        <w:tab/>
      </w:r>
      <w:r w:rsidR="008A1966">
        <w:rPr>
          <w:noProof/>
        </w:rPr>
        <w:fldChar w:fldCharType="begin"/>
      </w:r>
      <w:r>
        <w:rPr>
          <w:noProof/>
        </w:rPr>
        <w:instrText xml:space="preserve"> PAGEREF _Toc534025258 \h </w:instrText>
      </w:r>
      <w:r w:rsidR="008A1966">
        <w:rPr>
          <w:noProof/>
        </w:rPr>
      </w:r>
      <w:r w:rsidR="008A1966">
        <w:rPr>
          <w:noProof/>
        </w:rPr>
        <w:fldChar w:fldCharType="separate"/>
      </w:r>
      <w:r>
        <w:rPr>
          <w:noProof/>
        </w:rPr>
        <w:t>10</w:t>
      </w:r>
      <w:r w:rsidR="008A1966">
        <w:rPr>
          <w:noProof/>
        </w:rPr>
        <w:fldChar w:fldCharType="end"/>
      </w:r>
    </w:p>
    <w:p w:rsidR="00F860A2" w:rsidRDefault="00F860A2">
      <w:pPr>
        <w:pStyle w:val="TOC3"/>
        <w:tabs>
          <w:tab w:val="left" w:pos="1320"/>
          <w:tab w:val="right" w:leader="dot" w:pos="9913"/>
        </w:tabs>
        <w:rPr>
          <w:rFonts w:asciiTheme="minorHAnsi" w:eastAsiaTheme="minorEastAsia" w:hAnsiTheme="minorHAnsi" w:cstheme="minorBidi"/>
          <w:noProof/>
          <w:szCs w:val="22"/>
        </w:rPr>
      </w:pPr>
      <w:r w:rsidRPr="00700F09">
        <w:rPr>
          <w:rFonts w:asciiTheme="minorHAnsi" w:hAnsiTheme="minorHAnsi"/>
          <w:noProof/>
          <w:lang w:val="en-GB"/>
        </w:rPr>
        <w:t>2.4.2.</w:t>
      </w:r>
      <w:r>
        <w:rPr>
          <w:rFonts w:asciiTheme="minorHAnsi" w:eastAsiaTheme="minorEastAsia" w:hAnsiTheme="minorHAnsi" w:cstheme="minorBidi"/>
          <w:noProof/>
          <w:szCs w:val="22"/>
        </w:rPr>
        <w:tab/>
      </w:r>
      <w:r w:rsidRPr="00700F09">
        <w:rPr>
          <w:rFonts w:asciiTheme="minorHAnsi" w:hAnsiTheme="minorHAnsi"/>
          <w:noProof/>
          <w:lang w:val="en-GB"/>
        </w:rPr>
        <w:t>Investment costs, operational costs, energy savings, cost savings for the sub project</w:t>
      </w:r>
      <w:r>
        <w:rPr>
          <w:noProof/>
        </w:rPr>
        <w:tab/>
      </w:r>
      <w:r w:rsidR="008A1966">
        <w:rPr>
          <w:noProof/>
        </w:rPr>
        <w:fldChar w:fldCharType="begin"/>
      </w:r>
      <w:r>
        <w:rPr>
          <w:noProof/>
        </w:rPr>
        <w:instrText xml:space="preserve"> PAGEREF _Toc534025259 \h </w:instrText>
      </w:r>
      <w:r w:rsidR="008A1966">
        <w:rPr>
          <w:noProof/>
        </w:rPr>
      </w:r>
      <w:r w:rsidR="008A1966">
        <w:rPr>
          <w:noProof/>
        </w:rPr>
        <w:fldChar w:fldCharType="separate"/>
      </w:r>
      <w:r>
        <w:rPr>
          <w:noProof/>
        </w:rPr>
        <w:t>11</w:t>
      </w:r>
      <w:r w:rsidR="008A1966">
        <w:rPr>
          <w:noProof/>
        </w:rPr>
        <w:fldChar w:fldCharType="end"/>
      </w:r>
    </w:p>
    <w:p w:rsidR="00F860A2" w:rsidRDefault="00F860A2">
      <w:pPr>
        <w:pStyle w:val="TOC3"/>
        <w:tabs>
          <w:tab w:val="left" w:pos="1320"/>
          <w:tab w:val="right" w:leader="dot" w:pos="9913"/>
        </w:tabs>
        <w:rPr>
          <w:rFonts w:asciiTheme="minorHAnsi" w:eastAsiaTheme="minorEastAsia" w:hAnsiTheme="minorHAnsi" w:cstheme="minorBidi"/>
          <w:noProof/>
          <w:szCs w:val="22"/>
        </w:rPr>
      </w:pPr>
      <w:r w:rsidRPr="00700F09">
        <w:rPr>
          <w:rFonts w:asciiTheme="minorHAnsi" w:hAnsiTheme="minorHAnsi"/>
          <w:noProof/>
          <w:lang w:val="en-GB"/>
        </w:rPr>
        <w:t>2.4.3.</w:t>
      </w:r>
      <w:r>
        <w:rPr>
          <w:rFonts w:asciiTheme="minorHAnsi" w:eastAsiaTheme="minorEastAsia" w:hAnsiTheme="minorHAnsi" w:cstheme="minorBidi"/>
          <w:noProof/>
          <w:szCs w:val="22"/>
        </w:rPr>
        <w:tab/>
      </w:r>
      <w:r w:rsidRPr="00700F09">
        <w:rPr>
          <w:rFonts w:asciiTheme="minorHAnsi" w:hAnsiTheme="minorHAnsi"/>
          <w:noProof/>
          <w:lang w:val="en-GB"/>
        </w:rPr>
        <w:t>Authority approvals, permits</w:t>
      </w:r>
      <w:r>
        <w:rPr>
          <w:noProof/>
        </w:rPr>
        <w:tab/>
      </w:r>
      <w:r w:rsidR="008A1966">
        <w:rPr>
          <w:noProof/>
        </w:rPr>
        <w:fldChar w:fldCharType="begin"/>
      </w:r>
      <w:r>
        <w:rPr>
          <w:noProof/>
        </w:rPr>
        <w:instrText xml:space="preserve"> PAGEREF _Toc534025260 \h </w:instrText>
      </w:r>
      <w:r w:rsidR="008A1966">
        <w:rPr>
          <w:noProof/>
        </w:rPr>
      </w:r>
      <w:r w:rsidR="008A1966">
        <w:rPr>
          <w:noProof/>
        </w:rPr>
        <w:fldChar w:fldCharType="separate"/>
      </w:r>
      <w:r>
        <w:rPr>
          <w:noProof/>
        </w:rPr>
        <w:t>11</w:t>
      </w:r>
      <w:r w:rsidR="008A1966">
        <w:rPr>
          <w:noProof/>
        </w:rPr>
        <w:fldChar w:fldCharType="end"/>
      </w:r>
    </w:p>
    <w:p w:rsidR="00F860A2" w:rsidRDefault="00F860A2">
      <w:pPr>
        <w:pStyle w:val="TOC3"/>
        <w:tabs>
          <w:tab w:val="left" w:pos="1320"/>
          <w:tab w:val="right" w:leader="dot" w:pos="9913"/>
        </w:tabs>
        <w:rPr>
          <w:rFonts w:asciiTheme="minorHAnsi" w:eastAsiaTheme="minorEastAsia" w:hAnsiTheme="minorHAnsi" w:cstheme="minorBidi"/>
          <w:noProof/>
          <w:szCs w:val="22"/>
        </w:rPr>
      </w:pPr>
      <w:r w:rsidRPr="00700F09">
        <w:rPr>
          <w:rFonts w:asciiTheme="minorHAnsi" w:hAnsiTheme="minorHAnsi"/>
          <w:noProof/>
          <w:lang w:val="en-GB"/>
        </w:rPr>
        <w:t>2.4.4.</w:t>
      </w:r>
      <w:r>
        <w:rPr>
          <w:rFonts w:asciiTheme="minorHAnsi" w:eastAsiaTheme="minorEastAsia" w:hAnsiTheme="minorHAnsi" w:cstheme="minorBidi"/>
          <w:noProof/>
          <w:szCs w:val="22"/>
        </w:rPr>
        <w:tab/>
      </w:r>
      <w:r w:rsidRPr="00700F09">
        <w:rPr>
          <w:rFonts w:asciiTheme="minorHAnsi" w:hAnsiTheme="minorHAnsi"/>
          <w:noProof/>
          <w:lang w:val="en-GB"/>
        </w:rPr>
        <w:t>Elaboration of the tender documents</w:t>
      </w:r>
      <w:r>
        <w:rPr>
          <w:noProof/>
        </w:rPr>
        <w:tab/>
      </w:r>
      <w:r w:rsidR="008A1966">
        <w:rPr>
          <w:noProof/>
        </w:rPr>
        <w:fldChar w:fldCharType="begin"/>
      </w:r>
      <w:r>
        <w:rPr>
          <w:noProof/>
        </w:rPr>
        <w:instrText xml:space="preserve"> PAGEREF _Toc534025261 \h </w:instrText>
      </w:r>
      <w:r w:rsidR="008A1966">
        <w:rPr>
          <w:noProof/>
        </w:rPr>
      </w:r>
      <w:r w:rsidR="008A1966">
        <w:rPr>
          <w:noProof/>
        </w:rPr>
        <w:fldChar w:fldCharType="separate"/>
      </w:r>
      <w:r>
        <w:rPr>
          <w:noProof/>
        </w:rPr>
        <w:t>11</w:t>
      </w:r>
      <w:r w:rsidR="008A1966">
        <w:rPr>
          <w:noProof/>
        </w:rPr>
        <w:fldChar w:fldCharType="end"/>
      </w:r>
    </w:p>
    <w:p w:rsidR="00F860A2" w:rsidRDefault="00F860A2">
      <w:pPr>
        <w:pStyle w:val="TOC3"/>
        <w:tabs>
          <w:tab w:val="left" w:pos="1320"/>
          <w:tab w:val="right" w:leader="dot" w:pos="9913"/>
        </w:tabs>
        <w:rPr>
          <w:rFonts w:asciiTheme="minorHAnsi" w:eastAsiaTheme="minorEastAsia" w:hAnsiTheme="minorHAnsi" w:cstheme="minorBidi"/>
          <w:noProof/>
          <w:szCs w:val="22"/>
        </w:rPr>
      </w:pPr>
      <w:r w:rsidRPr="00700F09">
        <w:rPr>
          <w:rFonts w:asciiTheme="minorHAnsi" w:hAnsiTheme="minorHAnsi"/>
          <w:noProof/>
          <w:lang w:val="en-GB"/>
        </w:rPr>
        <w:t>2.4.5.</w:t>
      </w:r>
      <w:r>
        <w:rPr>
          <w:rFonts w:asciiTheme="minorHAnsi" w:eastAsiaTheme="minorEastAsia" w:hAnsiTheme="minorHAnsi" w:cstheme="minorBidi"/>
          <w:noProof/>
          <w:szCs w:val="22"/>
        </w:rPr>
        <w:tab/>
      </w:r>
      <w:r w:rsidRPr="00700F09">
        <w:rPr>
          <w:rFonts w:asciiTheme="minorHAnsi" w:hAnsiTheme="minorHAnsi"/>
          <w:noProof/>
          <w:lang w:val="en-GB"/>
        </w:rPr>
        <w:t>Support during the project implementation</w:t>
      </w:r>
      <w:r>
        <w:rPr>
          <w:noProof/>
        </w:rPr>
        <w:tab/>
      </w:r>
      <w:r w:rsidR="008A1966">
        <w:rPr>
          <w:noProof/>
        </w:rPr>
        <w:fldChar w:fldCharType="begin"/>
      </w:r>
      <w:r>
        <w:rPr>
          <w:noProof/>
        </w:rPr>
        <w:instrText xml:space="preserve"> PAGEREF _Toc534025262 \h </w:instrText>
      </w:r>
      <w:r w:rsidR="008A1966">
        <w:rPr>
          <w:noProof/>
        </w:rPr>
      </w:r>
      <w:r w:rsidR="008A1966">
        <w:rPr>
          <w:noProof/>
        </w:rPr>
        <w:fldChar w:fldCharType="separate"/>
      </w:r>
      <w:r>
        <w:rPr>
          <w:noProof/>
        </w:rPr>
        <w:t>12</w:t>
      </w:r>
      <w:r w:rsidR="008A1966">
        <w:rPr>
          <w:noProof/>
        </w:rPr>
        <w:fldChar w:fldCharType="end"/>
      </w:r>
    </w:p>
    <w:p w:rsidR="00F860A2" w:rsidRDefault="00F860A2">
      <w:pPr>
        <w:pStyle w:val="TOC1"/>
        <w:tabs>
          <w:tab w:val="left" w:pos="440"/>
          <w:tab w:val="right" w:leader="dot" w:pos="9913"/>
        </w:tabs>
        <w:rPr>
          <w:rFonts w:asciiTheme="minorHAnsi" w:eastAsiaTheme="minorEastAsia" w:hAnsiTheme="minorHAnsi" w:cstheme="minorBidi"/>
          <w:noProof/>
          <w:szCs w:val="22"/>
        </w:rPr>
      </w:pPr>
      <w:r w:rsidRPr="00700F09">
        <w:rPr>
          <w:rFonts w:asciiTheme="minorHAnsi" w:hAnsiTheme="minorHAnsi"/>
          <w:noProof/>
          <w:lang w:val="en-GB"/>
        </w:rPr>
        <w:t>3.</w:t>
      </w:r>
      <w:r>
        <w:rPr>
          <w:rFonts w:asciiTheme="minorHAnsi" w:eastAsiaTheme="minorEastAsia" w:hAnsiTheme="minorHAnsi" w:cstheme="minorBidi"/>
          <w:noProof/>
          <w:szCs w:val="22"/>
        </w:rPr>
        <w:tab/>
      </w:r>
      <w:r w:rsidRPr="00700F09">
        <w:rPr>
          <w:rFonts w:asciiTheme="minorHAnsi" w:hAnsiTheme="minorHAnsi"/>
          <w:noProof/>
          <w:lang w:val="en-GB"/>
        </w:rPr>
        <w:t>Deliverables</w:t>
      </w:r>
      <w:r>
        <w:rPr>
          <w:noProof/>
        </w:rPr>
        <w:tab/>
      </w:r>
      <w:r w:rsidR="008A1966">
        <w:rPr>
          <w:noProof/>
        </w:rPr>
        <w:fldChar w:fldCharType="begin"/>
      </w:r>
      <w:r>
        <w:rPr>
          <w:noProof/>
        </w:rPr>
        <w:instrText xml:space="preserve"> PAGEREF _Toc534025263 \h </w:instrText>
      </w:r>
      <w:r w:rsidR="008A1966">
        <w:rPr>
          <w:noProof/>
        </w:rPr>
      </w:r>
      <w:r w:rsidR="008A1966">
        <w:rPr>
          <w:noProof/>
        </w:rPr>
        <w:fldChar w:fldCharType="separate"/>
      </w:r>
      <w:r>
        <w:rPr>
          <w:noProof/>
        </w:rPr>
        <w:t>12</w:t>
      </w:r>
      <w:r w:rsidR="008A1966">
        <w:rPr>
          <w:noProof/>
        </w:rPr>
        <w:fldChar w:fldCharType="end"/>
      </w:r>
    </w:p>
    <w:p w:rsidR="00F860A2" w:rsidRDefault="00F860A2">
      <w:pPr>
        <w:pStyle w:val="TOC2"/>
        <w:tabs>
          <w:tab w:val="left" w:pos="880"/>
          <w:tab w:val="right" w:leader="dot" w:pos="9913"/>
        </w:tabs>
        <w:rPr>
          <w:rFonts w:asciiTheme="minorHAnsi" w:eastAsiaTheme="minorEastAsia" w:hAnsiTheme="minorHAnsi" w:cstheme="minorBidi"/>
          <w:noProof/>
          <w:szCs w:val="22"/>
        </w:rPr>
      </w:pPr>
      <w:r w:rsidRPr="00700F09">
        <w:rPr>
          <w:rFonts w:asciiTheme="minorHAnsi" w:hAnsiTheme="minorHAnsi"/>
          <w:noProof/>
          <w:lang w:val="en-GB"/>
        </w:rPr>
        <w:t>3.1.</w:t>
      </w:r>
      <w:r>
        <w:rPr>
          <w:rFonts w:asciiTheme="minorHAnsi" w:eastAsiaTheme="minorEastAsia" w:hAnsiTheme="minorHAnsi" w:cstheme="minorBidi"/>
          <w:noProof/>
          <w:szCs w:val="22"/>
        </w:rPr>
        <w:tab/>
      </w:r>
      <w:r w:rsidRPr="00700F09">
        <w:rPr>
          <w:rFonts w:asciiTheme="minorHAnsi" w:hAnsiTheme="minorHAnsi"/>
          <w:noProof/>
          <w:lang w:val="en-GB"/>
        </w:rPr>
        <w:t>Draft final design</w:t>
      </w:r>
      <w:r>
        <w:rPr>
          <w:noProof/>
        </w:rPr>
        <w:tab/>
      </w:r>
      <w:r w:rsidR="008A1966">
        <w:rPr>
          <w:noProof/>
        </w:rPr>
        <w:fldChar w:fldCharType="begin"/>
      </w:r>
      <w:r>
        <w:rPr>
          <w:noProof/>
        </w:rPr>
        <w:instrText xml:space="preserve"> PAGEREF _Toc534025264 \h </w:instrText>
      </w:r>
      <w:r w:rsidR="008A1966">
        <w:rPr>
          <w:noProof/>
        </w:rPr>
      </w:r>
      <w:r w:rsidR="008A1966">
        <w:rPr>
          <w:noProof/>
        </w:rPr>
        <w:fldChar w:fldCharType="separate"/>
      </w:r>
      <w:r>
        <w:rPr>
          <w:noProof/>
        </w:rPr>
        <w:t>12</w:t>
      </w:r>
      <w:r w:rsidR="008A1966">
        <w:rPr>
          <w:noProof/>
        </w:rPr>
        <w:fldChar w:fldCharType="end"/>
      </w:r>
    </w:p>
    <w:p w:rsidR="00F860A2" w:rsidRDefault="00F860A2">
      <w:pPr>
        <w:pStyle w:val="TOC2"/>
        <w:tabs>
          <w:tab w:val="left" w:pos="880"/>
          <w:tab w:val="right" w:leader="dot" w:pos="9913"/>
        </w:tabs>
        <w:rPr>
          <w:rFonts w:asciiTheme="minorHAnsi" w:eastAsiaTheme="minorEastAsia" w:hAnsiTheme="minorHAnsi" w:cstheme="minorBidi"/>
          <w:noProof/>
          <w:szCs w:val="22"/>
        </w:rPr>
      </w:pPr>
      <w:r w:rsidRPr="00700F09">
        <w:rPr>
          <w:rFonts w:asciiTheme="minorHAnsi" w:hAnsiTheme="minorHAnsi"/>
          <w:noProof/>
          <w:lang w:val="en-GB"/>
        </w:rPr>
        <w:t>3.2.</w:t>
      </w:r>
      <w:r>
        <w:rPr>
          <w:rFonts w:asciiTheme="minorHAnsi" w:eastAsiaTheme="minorEastAsia" w:hAnsiTheme="minorHAnsi" w:cstheme="minorBidi"/>
          <w:noProof/>
          <w:szCs w:val="22"/>
        </w:rPr>
        <w:tab/>
      </w:r>
      <w:r w:rsidRPr="00700F09">
        <w:rPr>
          <w:rFonts w:asciiTheme="minorHAnsi" w:hAnsiTheme="minorHAnsi"/>
          <w:noProof/>
          <w:lang w:val="en-GB"/>
        </w:rPr>
        <w:t>Deliverables for receiving the required authority approvals (permits)</w:t>
      </w:r>
      <w:r>
        <w:rPr>
          <w:noProof/>
        </w:rPr>
        <w:tab/>
      </w:r>
      <w:r w:rsidR="008A1966">
        <w:rPr>
          <w:noProof/>
        </w:rPr>
        <w:fldChar w:fldCharType="begin"/>
      </w:r>
      <w:r>
        <w:rPr>
          <w:noProof/>
        </w:rPr>
        <w:instrText xml:space="preserve"> PAGEREF _Toc534025265 \h </w:instrText>
      </w:r>
      <w:r w:rsidR="008A1966">
        <w:rPr>
          <w:noProof/>
        </w:rPr>
      </w:r>
      <w:r w:rsidR="008A1966">
        <w:rPr>
          <w:noProof/>
        </w:rPr>
        <w:fldChar w:fldCharType="separate"/>
      </w:r>
      <w:r>
        <w:rPr>
          <w:noProof/>
        </w:rPr>
        <w:t>13</w:t>
      </w:r>
      <w:r w:rsidR="008A1966">
        <w:rPr>
          <w:noProof/>
        </w:rPr>
        <w:fldChar w:fldCharType="end"/>
      </w:r>
    </w:p>
    <w:p w:rsidR="00F860A2" w:rsidRDefault="00F860A2">
      <w:pPr>
        <w:pStyle w:val="TOC2"/>
        <w:tabs>
          <w:tab w:val="left" w:pos="880"/>
          <w:tab w:val="right" w:leader="dot" w:pos="9913"/>
        </w:tabs>
        <w:rPr>
          <w:rFonts w:asciiTheme="minorHAnsi" w:eastAsiaTheme="minorEastAsia" w:hAnsiTheme="minorHAnsi" w:cstheme="minorBidi"/>
          <w:noProof/>
          <w:szCs w:val="22"/>
        </w:rPr>
      </w:pPr>
      <w:r w:rsidRPr="00700F09">
        <w:rPr>
          <w:rFonts w:asciiTheme="minorHAnsi" w:hAnsiTheme="minorHAnsi"/>
          <w:noProof/>
          <w:lang w:val="en-GB"/>
        </w:rPr>
        <w:t>3.3.</w:t>
      </w:r>
      <w:r>
        <w:rPr>
          <w:rFonts w:asciiTheme="minorHAnsi" w:eastAsiaTheme="minorEastAsia" w:hAnsiTheme="minorHAnsi" w:cstheme="minorBidi"/>
          <w:noProof/>
          <w:szCs w:val="22"/>
        </w:rPr>
        <w:tab/>
      </w:r>
      <w:r w:rsidRPr="00700F09">
        <w:rPr>
          <w:rFonts w:asciiTheme="minorHAnsi" w:hAnsiTheme="minorHAnsi"/>
          <w:noProof/>
          <w:lang w:val="en-GB"/>
        </w:rPr>
        <w:t>Tender documents of the Technical Designs №1 &amp; №2</w:t>
      </w:r>
      <w:r>
        <w:rPr>
          <w:noProof/>
        </w:rPr>
        <w:tab/>
      </w:r>
      <w:r w:rsidR="008A1966">
        <w:rPr>
          <w:noProof/>
        </w:rPr>
        <w:fldChar w:fldCharType="begin"/>
      </w:r>
      <w:r>
        <w:rPr>
          <w:noProof/>
        </w:rPr>
        <w:instrText xml:space="preserve"> PAGEREF _Toc534025266 \h </w:instrText>
      </w:r>
      <w:r w:rsidR="008A1966">
        <w:rPr>
          <w:noProof/>
        </w:rPr>
      </w:r>
      <w:r w:rsidR="008A1966">
        <w:rPr>
          <w:noProof/>
        </w:rPr>
        <w:fldChar w:fldCharType="separate"/>
      </w:r>
      <w:r>
        <w:rPr>
          <w:noProof/>
        </w:rPr>
        <w:t>13</w:t>
      </w:r>
      <w:r w:rsidR="008A1966">
        <w:rPr>
          <w:noProof/>
        </w:rPr>
        <w:fldChar w:fldCharType="end"/>
      </w:r>
    </w:p>
    <w:p w:rsidR="00F860A2" w:rsidRDefault="00F860A2">
      <w:pPr>
        <w:pStyle w:val="TOC1"/>
        <w:tabs>
          <w:tab w:val="left" w:pos="440"/>
          <w:tab w:val="right" w:leader="dot" w:pos="9913"/>
        </w:tabs>
        <w:rPr>
          <w:rFonts w:asciiTheme="minorHAnsi" w:eastAsiaTheme="minorEastAsia" w:hAnsiTheme="minorHAnsi" w:cstheme="minorBidi"/>
          <w:noProof/>
          <w:szCs w:val="22"/>
        </w:rPr>
      </w:pPr>
      <w:r w:rsidRPr="00700F09">
        <w:rPr>
          <w:rFonts w:asciiTheme="minorHAnsi" w:hAnsiTheme="minorHAnsi"/>
          <w:noProof/>
          <w:lang w:val="en-GB"/>
        </w:rPr>
        <w:t>4.</w:t>
      </w:r>
      <w:r>
        <w:rPr>
          <w:rFonts w:asciiTheme="minorHAnsi" w:eastAsiaTheme="minorEastAsia" w:hAnsiTheme="minorHAnsi" w:cstheme="minorBidi"/>
          <w:noProof/>
          <w:szCs w:val="22"/>
        </w:rPr>
        <w:tab/>
      </w:r>
      <w:r w:rsidRPr="00700F09">
        <w:rPr>
          <w:rFonts w:asciiTheme="minorHAnsi" w:hAnsiTheme="minorHAnsi" w:cstheme="majorHAnsi"/>
          <w:noProof/>
        </w:rPr>
        <w:t>Assessment of the Technical Design by the Support Team</w:t>
      </w:r>
      <w:r>
        <w:rPr>
          <w:noProof/>
        </w:rPr>
        <w:tab/>
      </w:r>
      <w:r w:rsidR="008A1966">
        <w:rPr>
          <w:noProof/>
        </w:rPr>
        <w:fldChar w:fldCharType="begin"/>
      </w:r>
      <w:r>
        <w:rPr>
          <w:noProof/>
        </w:rPr>
        <w:instrText xml:space="preserve"> PAGEREF _Toc534025267 \h </w:instrText>
      </w:r>
      <w:r w:rsidR="008A1966">
        <w:rPr>
          <w:noProof/>
        </w:rPr>
      </w:r>
      <w:r w:rsidR="008A1966">
        <w:rPr>
          <w:noProof/>
        </w:rPr>
        <w:fldChar w:fldCharType="separate"/>
      </w:r>
      <w:r>
        <w:rPr>
          <w:noProof/>
        </w:rPr>
        <w:t>13</w:t>
      </w:r>
      <w:r w:rsidR="008A1966">
        <w:rPr>
          <w:noProof/>
        </w:rPr>
        <w:fldChar w:fldCharType="end"/>
      </w:r>
    </w:p>
    <w:p w:rsidR="00F860A2" w:rsidRDefault="00F860A2">
      <w:pPr>
        <w:pStyle w:val="TOC1"/>
        <w:tabs>
          <w:tab w:val="left" w:pos="440"/>
          <w:tab w:val="right" w:leader="dot" w:pos="9913"/>
        </w:tabs>
        <w:rPr>
          <w:rFonts w:asciiTheme="minorHAnsi" w:eastAsiaTheme="minorEastAsia" w:hAnsiTheme="minorHAnsi" w:cstheme="minorBidi"/>
          <w:noProof/>
          <w:szCs w:val="22"/>
        </w:rPr>
      </w:pPr>
      <w:r w:rsidRPr="00700F09">
        <w:rPr>
          <w:rFonts w:asciiTheme="minorHAnsi" w:hAnsiTheme="minorHAnsi" w:cstheme="majorHAnsi"/>
          <w:noProof/>
        </w:rPr>
        <w:t>5.</w:t>
      </w:r>
      <w:r>
        <w:rPr>
          <w:rFonts w:asciiTheme="minorHAnsi" w:eastAsiaTheme="minorEastAsia" w:hAnsiTheme="minorHAnsi" w:cstheme="minorBidi"/>
          <w:noProof/>
          <w:szCs w:val="22"/>
        </w:rPr>
        <w:tab/>
      </w:r>
      <w:r w:rsidRPr="00700F09">
        <w:rPr>
          <w:rFonts w:asciiTheme="minorHAnsi" w:hAnsiTheme="minorHAnsi" w:cstheme="majorHAnsi"/>
          <w:noProof/>
        </w:rPr>
        <w:t>Budget</w:t>
      </w:r>
      <w:r>
        <w:rPr>
          <w:noProof/>
        </w:rPr>
        <w:tab/>
      </w:r>
      <w:r w:rsidR="008A1966">
        <w:rPr>
          <w:noProof/>
        </w:rPr>
        <w:fldChar w:fldCharType="begin"/>
      </w:r>
      <w:r>
        <w:rPr>
          <w:noProof/>
        </w:rPr>
        <w:instrText xml:space="preserve"> PAGEREF _Toc534025268 \h </w:instrText>
      </w:r>
      <w:r w:rsidR="008A1966">
        <w:rPr>
          <w:noProof/>
        </w:rPr>
      </w:r>
      <w:r w:rsidR="008A1966">
        <w:rPr>
          <w:noProof/>
        </w:rPr>
        <w:fldChar w:fldCharType="separate"/>
      </w:r>
      <w:r>
        <w:rPr>
          <w:noProof/>
        </w:rPr>
        <w:t>13</w:t>
      </w:r>
      <w:r w:rsidR="008A1966">
        <w:rPr>
          <w:noProof/>
        </w:rPr>
        <w:fldChar w:fldCharType="end"/>
      </w:r>
    </w:p>
    <w:p w:rsidR="00F860A2" w:rsidRDefault="00F860A2">
      <w:pPr>
        <w:pStyle w:val="TOC1"/>
        <w:tabs>
          <w:tab w:val="left" w:pos="440"/>
          <w:tab w:val="right" w:leader="dot" w:pos="9913"/>
        </w:tabs>
        <w:rPr>
          <w:rFonts w:asciiTheme="minorHAnsi" w:eastAsiaTheme="minorEastAsia" w:hAnsiTheme="minorHAnsi" w:cstheme="minorBidi"/>
          <w:noProof/>
          <w:szCs w:val="22"/>
        </w:rPr>
      </w:pPr>
      <w:r w:rsidRPr="00700F09">
        <w:rPr>
          <w:rFonts w:asciiTheme="minorHAnsi" w:hAnsiTheme="minorHAnsi" w:cstheme="majorHAnsi"/>
          <w:noProof/>
        </w:rPr>
        <w:t>6.</w:t>
      </w:r>
      <w:r>
        <w:rPr>
          <w:rFonts w:asciiTheme="minorHAnsi" w:eastAsiaTheme="minorEastAsia" w:hAnsiTheme="minorHAnsi" w:cstheme="minorBidi"/>
          <w:noProof/>
          <w:szCs w:val="22"/>
        </w:rPr>
        <w:tab/>
      </w:r>
      <w:r w:rsidRPr="00700F09">
        <w:rPr>
          <w:rFonts w:asciiTheme="minorHAnsi" w:hAnsiTheme="minorHAnsi" w:cstheme="majorHAnsi"/>
          <w:noProof/>
        </w:rPr>
        <w:t>Payment Conditions</w:t>
      </w:r>
      <w:r>
        <w:rPr>
          <w:noProof/>
        </w:rPr>
        <w:tab/>
      </w:r>
      <w:r w:rsidR="008A1966">
        <w:rPr>
          <w:noProof/>
        </w:rPr>
        <w:fldChar w:fldCharType="begin"/>
      </w:r>
      <w:r>
        <w:rPr>
          <w:noProof/>
        </w:rPr>
        <w:instrText xml:space="preserve"> PAGEREF _Toc534025269 \h </w:instrText>
      </w:r>
      <w:r w:rsidR="008A1966">
        <w:rPr>
          <w:noProof/>
        </w:rPr>
      </w:r>
      <w:r w:rsidR="008A1966">
        <w:rPr>
          <w:noProof/>
        </w:rPr>
        <w:fldChar w:fldCharType="separate"/>
      </w:r>
      <w:r>
        <w:rPr>
          <w:noProof/>
        </w:rPr>
        <w:t>14</w:t>
      </w:r>
      <w:r w:rsidR="008A1966">
        <w:rPr>
          <w:noProof/>
        </w:rPr>
        <w:fldChar w:fldCharType="end"/>
      </w:r>
    </w:p>
    <w:p w:rsidR="00F860A2" w:rsidRDefault="00F860A2">
      <w:pPr>
        <w:pStyle w:val="TOC1"/>
        <w:tabs>
          <w:tab w:val="left" w:pos="440"/>
          <w:tab w:val="right" w:leader="dot" w:pos="9913"/>
        </w:tabs>
        <w:rPr>
          <w:rFonts w:asciiTheme="minorHAnsi" w:eastAsiaTheme="minorEastAsia" w:hAnsiTheme="minorHAnsi" w:cstheme="minorBidi"/>
          <w:noProof/>
          <w:szCs w:val="22"/>
        </w:rPr>
      </w:pPr>
      <w:r w:rsidRPr="00700F09">
        <w:rPr>
          <w:rFonts w:asciiTheme="minorHAnsi" w:hAnsiTheme="minorHAnsi"/>
          <w:noProof/>
          <w:lang w:val="en-GB"/>
        </w:rPr>
        <w:t>7.</w:t>
      </w:r>
      <w:r>
        <w:rPr>
          <w:rFonts w:asciiTheme="minorHAnsi" w:eastAsiaTheme="minorEastAsia" w:hAnsiTheme="minorHAnsi" w:cstheme="minorBidi"/>
          <w:noProof/>
          <w:szCs w:val="22"/>
        </w:rPr>
        <w:tab/>
      </w:r>
      <w:r w:rsidRPr="00700F09">
        <w:rPr>
          <w:rFonts w:asciiTheme="minorHAnsi" w:hAnsiTheme="minorHAnsi"/>
          <w:noProof/>
          <w:lang w:val="en-GB"/>
        </w:rPr>
        <w:t>Requirements for the Service Provider</w:t>
      </w:r>
      <w:r>
        <w:rPr>
          <w:noProof/>
        </w:rPr>
        <w:tab/>
      </w:r>
      <w:r w:rsidR="008A1966">
        <w:rPr>
          <w:noProof/>
        </w:rPr>
        <w:fldChar w:fldCharType="begin"/>
      </w:r>
      <w:r>
        <w:rPr>
          <w:noProof/>
        </w:rPr>
        <w:instrText xml:space="preserve"> PAGEREF _Toc534025270 \h </w:instrText>
      </w:r>
      <w:r w:rsidR="008A1966">
        <w:rPr>
          <w:noProof/>
        </w:rPr>
      </w:r>
      <w:r w:rsidR="008A1966">
        <w:rPr>
          <w:noProof/>
        </w:rPr>
        <w:fldChar w:fldCharType="separate"/>
      </w:r>
      <w:r>
        <w:rPr>
          <w:noProof/>
        </w:rPr>
        <w:t>14</w:t>
      </w:r>
      <w:r w:rsidR="008A1966">
        <w:rPr>
          <w:noProof/>
        </w:rPr>
        <w:fldChar w:fldCharType="end"/>
      </w:r>
    </w:p>
    <w:p w:rsidR="00F860A2" w:rsidRDefault="00F860A2">
      <w:pPr>
        <w:pStyle w:val="TOC1"/>
        <w:tabs>
          <w:tab w:val="left" w:pos="440"/>
          <w:tab w:val="right" w:leader="dot" w:pos="9913"/>
        </w:tabs>
        <w:rPr>
          <w:rFonts w:asciiTheme="minorHAnsi" w:eastAsiaTheme="minorEastAsia" w:hAnsiTheme="minorHAnsi" w:cstheme="minorBidi"/>
          <w:noProof/>
          <w:szCs w:val="22"/>
        </w:rPr>
      </w:pPr>
      <w:r w:rsidRPr="00700F09">
        <w:rPr>
          <w:rFonts w:asciiTheme="minorHAnsi" w:hAnsiTheme="minorHAnsi"/>
          <w:noProof/>
          <w:lang w:val="en-GB"/>
        </w:rPr>
        <w:t>8.</w:t>
      </w:r>
      <w:r>
        <w:rPr>
          <w:rFonts w:asciiTheme="minorHAnsi" w:eastAsiaTheme="minorEastAsia" w:hAnsiTheme="minorHAnsi" w:cstheme="minorBidi"/>
          <w:noProof/>
          <w:szCs w:val="22"/>
        </w:rPr>
        <w:tab/>
      </w:r>
      <w:r w:rsidRPr="00700F09">
        <w:rPr>
          <w:rFonts w:asciiTheme="minorHAnsi" w:hAnsiTheme="minorHAnsi"/>
          <w:noProof/>
          <w:lang w:val="en-GB"/>
        </w:rPr>
        <w:t>Subcontracting</w:t>
      </w:r>
      <w:r>
        <w:rPr>
          <w:noProof/>
        </w:rPr>
        <w:tab/>
      </w:r>
      <w:r w:rsidR="008A1966">
        <w:rPr>
          <w:noProof/>
        </w:rPr>
        <w:fldChar w:fldCharType="begin"/>
      </w:r>
      <w:r>
        <w:rPr>
          <w:noProof/>
        </w:rPr>
        <w:instrText xml:space="preserve"> PAGEREF _Toc534025271 \h </w:instrText>
      </w:r>
      <w:r w:rsidR="008A1966">
        <w:rPr>
          <w:noProof/>
        </w:rPr>
      </w:r>
      <w:r w:rsidR="008A1966">
        <w:rPr>
          <w:noProof/>
        </w:rPr>
        <w:fldChar w:fldCharType="separate"/>
      </w:r>
      <w:r>
        <w:rPr>
          <w:noProof/>
        </w:rPr>
        <w:t>14</w:t>
      </w:r>
      <w:r w:rsidR="008A1966">
        <w:rPr>
          <w:noProof/>
        </w:rPr>
        <w:fldChar w:fldCharType="end"/>
      </w:r>
    </w:p>
    <w:p w:rsidR="00F860A2" w:rsidRDefault="00F860A2">
      <w:pPr>
        <w:pStyle w:val="TOC1"/>
        <w:tabs>
          <w:tab w:val="left" w:pos="440"/>
          <w:tab w:val="right" w:leader="dot" w:pos="9913"/>
        </w:tabs>
        <w:rPr>
          <w:rFonts w:asciiTheme="minorHAnsi" w:eastAsiaTheme="minorEastAsia" w:hAnsiTheme="minorHAnsi" w:cstheme="minorBidi"/>
          <w:noProof/>
          <w:szCs w:val="22"/>
        </w:rPr>
      </w:pPr>
      <w:r w:rsidRPr="00700F09">
        <w:rPr>
          <w:rFonts w:asciiTheme="minorHAnsi" w:hAnsiTheme="minorHAnsi"/>
          <w:noProof/>
          <w:lang w:val="en-GB"/>
        </w:rPr>
        <w:t>9.</w:t>
      </w:r>
      <w:r>
        <w:rPr>
          <w:rFonts w:asciiTheme="minorHAnsi" w:eastAsiaTheme="minorEastAsia" w:hAnsiTheme="minorHAnsi" w:cstheme="minorBidi"/>
          <w:noProof/>
          <w:szCs w:val="22"/>
        </w:rPr>
        <w:tab/>
      </w:r>
      <w:r w:rsidRPr="00700F09">
        <w:rPr>
          <w:rFonts w:asciiTheme="minorHAnsi" w:hAnsiTheme="minorHAnsi"/>
          <w:noProof/>
          <w:lang w:val="en-GB"/>
        </w:rPr>
        <w:t>Confidentiality</w:t>
      </w:r>
      <w:r>
        <w:rPr>
          <w:noProof/>
        </w:rPr>
        <w:tab/>
      </w:r>
      <w:r w:rsidR="008A1966">
        <w:rPr>
          <w:noProof/>
        </w:rPr>
        <w:fldChar w:fldCharType="begin"/>
      </w:r>
      <w:r>
        <w:rPr>
          <w:noProof/>
        </w:rPr>
        <w:instrText xml:space="preserve"> PAGEREF _Toc534025272 \h </w:instrText>
      </w:r>
      <w:r w:rsidR="008A1966">
        <w:rPr>
          <w:noProof/>
        </w:rPr>
      </w:r>
      <w:r w:rsidR="008A1966">
        <w:rPr>
          <w:noProof/>
        </w:rPr>
        <w:fldChar w:fldCharType="separate"/>
      </w:r>
      <w:r>
        <w:rPr>
          <w:noProof/>
        </w:rPr>
        <w:t>15</w:t>
      </w:r>
      <w:r w:rsidR="008A1966">
        <w:rPr>
          <w:noProof/>
        </w:rPr>
        <w:fldChar w:fldCharType="end"/>
      </w:r>
    </w:p>
    <w:p w:rsidR="00F860A2" w:rsidRDefault="00F860A2">
      <w:pPr>
        <w:pStyle w:val="TOC1"/>
        <w:tabs>
          <w:tab w:val="left" w:pos="660"/>
          <w:tab w:val="right" w:leader="dot" w:pos="9913"/>
        </w:tabs>
        <w:rPr>
          <w:rFonts w:asciiTheme="minorHAnsi" w:eastAsiaTheme="minorEastAsia" w:hAnsiTheme="minorHAnsi" w:cstheme="minorBidi"/>
          <w:noProof/>
          <w:szCs w:val="22"/>
        </w:rPr>
      </w:pPr>
      <w:r w:rsidRPr="00700F09">
        <w:rPr>
          <w:rFonts w:asciiTheme="minorHAnsi" w:hAnsiTheme="minorHAnsi"/>
          <w:noProof/>
          <w:lang w:val="en-GB"/>
        </w:rPr>
        <w:t>10.</w:t>
      </w:r>
      <w:r w:rsidR="00930DF1">
        <w:rPr>
          <w:rFonts w:asciiTheme="minorHAnsi" w:hAnsiTheme="minorHAnsi"/>
          <w:noProof/>
          <w:lang w:val="en-GB"/>
        </w:rPr>
        <w:t xml:space="preserve">   </w:t>
      </w:r>
      <w:r w:rsidRPr="00700F09">
        <w:rPr>
          <w:rFonts w:asciiTheme="minorHAnsi" w:hAnsiTheme="minorHAnsi"/>
          <w:noProof/>
          <w:lang w:val="en-GB"/>
        </w:rPr>
        <w:t>Contact Details</w:t>
      </w:r>
      <w:r>
        <w:rPr>
          <w:noProof/>
        </w:rPr>
        <w:tab/>
      </w:r>
      <w:r w:rsidR="008A1966">
        <w:rPr>
          <w:noProof/>
        </w:rPr>
        <w:fldChar w:fldCharType="begin"/>
      </w:r>
      <w:r>
        <w:rPr>
          <w:noProof/>
        </w:rPr>
        <w:instrText xml:space="preserve"> PAGEREF _Toc534025273 \h </w:instrText>
      </w:r>
      <w:r w:rsidR="008A1966">
        <w:rPr>
          <w:noProof/>
        </w:rPr>
      </w:r>
      <w:r w:rsidR="008A1966">
        <w:rPr>
          <w:noProof/>
        </w:rPr>
        <w:fldChar w:fldCharType="separate"/>
      </w:r>
      <w:r>
        <w:rPr>
          <w:noProof/>
        </w:rPr>
        <w:t>15</w:t>
      </w:r>
      <w:r w:rsidR="008A1966">
        <w:rPr>
          <w:noProof/>
        </w:rPr>
        <w:fldChar w:fldCharType="end"/>
      </w:r>
    </w:p>
    <w:p w:rsidR="00F860A2" w:rsidRDefault="00F860A2">
      <w:pPr>
        <w:pStyle w:val="TOC1"/>
        <w:tabs>
          <w:tab w:val="right" w:leader="dot" w:pos="9913"/>
        </w:tabs>
        <w:rPr>
          <w:rFonts w:asciiTheme="minorHAnsi" w:eastAsiaTheme="minorEastAsia" w:hAnsiTheme="minorHAnsi" w:cstheme="minorBidi"/>
          <w:noProof/>
          <w:szCs w:val="22"/>
        </w:rPr>
      </w:pPr>
      <w:r w:rsidRPr="00700F09">
        <w:rPr>
          <w:rFonts w:asciiTheme="minorHAnsi" w:hAnsiTheme="minorHAnsi"/>
          <w:noProof/>
          <w:lang w:val="en-GB"/>
        </w:rPr>
        <w:t xml:space="preserve">11 </w:t>
      </w:r>
      <w:r w:rsidR="00930DF1">
        <w:rPr>
          <w:rFonts w:asciiTheme="minorHAnsi" w:hAnsiTheme="minorHAnsi"/>
          <w:noProof/>
          <w:lang w:val="en-GB"/>
        </w:rPr>
        <w:t xml:space="preserve">.  </w:t>
      </w:r>
      <w:r w:rsidRPr="00700F09">
        <w:rPr>
          <w:rFonts w:asciiTheme="minorHAnsi" w:hAnsiTheme="minorHAnsi"/>
          <w:noProof/>
          <w:lang w:val="en-GB"/>
        </w:rPr>
        <w:t>Annexes</w:t>
      </w:r>
      <w:r>
        <w:rPr>
          <w:noProof/>
        </w:rPr>
        <w:tab/>
      </w:r>
      <w:r w:rsidR="008A1966">
        <w:rPr>
          <w:noProof/>
        </w:rPr>
        <w:fldChar w:fldCharType="begin"/>
      </w:r>
      <w:r>
        <w:rPr>
          <w:noProof/>
        </w:rPr>
        <w:instrText xml:space="preserve"> PAGEREF _Toc534025274 \h </w:instrText>
      </w:r>
      <w:r w:rsidR="008A1966">
        <w:rPr>
          <w:noProof/>
        </w:rPr>
      </w:r>
      <w:r w:rsidR="008A1966">
        <w:rPr>
          <w:noProof/>
        </w:rPr>
        <w:fldChar w:fldCharType="separate"/>
      </w:r>
      <w:r>
        <w:rPr>
          <w:noProof/>
        </w:rPr>
        <w:t>15</w:t>
      </w:r>
      <w:r w:rsidR="008A1966">
        <w:rPr>
          <w:noProof/>
        </w:rPr>
        <w:fldChar w:fldCharType="end"/>
      </w:r>
    </w:p>
    <w:p w:rsidR="00152490" w:rsidRPr="00560127" w:rsidRDefault="008A1966" w:rsidP="00560127">
      <w:pPr>
        <w:pStyle w:val="Heading1"/>
        <w:rPr>
          <w:bdr w:val="nil"/>
          <w:lang w:val="en-GB" w:eastAsia="en-GB"/>
        </w:rPr>
      </w:pPr>
      <w:r w:rsidRPr="00560127">
        <w:rPr>
          <w:rStyle w:val="SubtleEmphasis"/>
          <w:rFonts w:asciiTheme="minorHAnsi" w:hAnsiTheme="minorHAnsi"/>
          <w:i w:val="0"/>
          <w:lang w:val="en-GB"/>
        </w:rPr>
        <w:lastRenderedPageBreak/>
        <w:fldChar w:fldCharType="end"/>
      </w:r>
      <w:r w:rsidR="008F1047" w:rsidRPr="00560127">
        <w:rPr>
          <w:bdr w:val="nil"/>
          <w:lang w:val="en-GB" w:eastAsia="en-GB"/>
        </w:rPr>
        <w:t xml:space="preserve"> </w:t>
      </w:r>
      <w:bookmarkStart w:id="1" w:name="_Toc534025248"/>
      <w:r w:rsidR="0068763E" w:rsidRPr="00560127">
        <w:rPr>
          <w:lang w:val="en-GB"/>
        </w:rPr>
        <w:t>Background</w:t>
      </w:r>
      <w:bookmarkEnd w:id="1"/>
    </w:p>
    <w:p w:rsidR="00E933D5" w:rsidRPr="005C4A96" w:rsidRDefault="00E933D5" w:rsidP="00E933D5">
      <w:pPr>
        <w:rPr>
          <w:rFonts w:asciiTheme="minorHAnsi" w:hAnsiTheme="minorHAnsi"/>
          <w:iCs/>
        </w:rPr>
      </w:pPr>
      <w:r w:rsidRPr="005C4A96">
        <w:rPr>
          <w:rFonts w:asciiTheme="minorHAnsi" w:hAnsiTheme="minorHAnsi"/>
          <w:iCs/>
        </w:rPr>
        <w:t>The energy consumption for space heating in public, commercial and residential buildings accounts for more than 30</w:t>
      </w:r>
      <w:r w:rsidR="005C4A96" w:rsidRPr="005C4A96">
        <w:rPr>
          <w:rFonts w:asciiTheme="minorHAnsi" w:hAnsiTheme="minorHAnsi"/>
          <w:iCs/>
        </w:rPr>
        <w:t>%</w:t>
      </w:r>
      <w:r w:rsidRPr="005C4A96">
        <w:rPr>
          <w:rFonts w:asciiTheme="minorHAnsi" w:hAnsiTheme="minorHAnsi"/>
          <w:iCs/>
        </w:rPr>
        <w:t xml:space="preserve"> of the total energy consumption in most countries of the region, as previous construction and heating methods did not focus on energy efficiency. As a result, a highly inefficient energy use intensifies the impact of rising energy prices on households and public institutions.</w:t>
      </w:r>
    </w:p>
    <w:p w:rsidR="00E933D5" w:rsidRPr="005C4A96" w:rsidRDefault="00E933D5" w:rsidP="00E933D5">
      <w:pPr>
        <w:rPr>
          <w:rFonts w:asciiTheme="minorHAnsi" w:hAnsiTheme="minorHAnsi"/>
          <w:iCs/>
        </w:rPr>
      </w:pPr>
      <w:r w:rsidRPr="005C4A96">
        <w:rPr>
          <w:rFonts w:asciiTheme="minorHAnsi" w:hAnsiTheme="minorHAnsi"/>
          <w:iCs/>
        </w:rPr>
        <w:t xml:space="preserve">The majority of the housing stock, especially in urban areas, consists of pre-fabricated multi-story apartment buildings that are generally of poor construction, badly insulated and maintained and as a result the buildings show a low level of energy efficiency and provide poor living comfort. Mostly based on the </w:t>
      </w:r>
      <w:r w:rsidR="00696987">
        <w:rPr>
          <w:rFonts w:asciiTheme="minorHAnsi" w:hAnsiTheme="minorHAnsi"/>
          <w:iCs/>
        </w:rPr>
        <w:t xml:space="preserve">soviet </w:t>
      </w:r>
      <w:r w:rsidRPr="005C4A96">
        <w:rPr>
          <w:rFonts w:asciiTheme="minorHAnsi" w:hAnsiTheme="minorHAnsi"/>
          <w:iCs/>
        </w:rPr>
        <w:t>GOST and SNIP (State Standard and Sanitary Norms and Rules) standards, current construction standards and practices for residential or public buildings or are behind the corresponding Western European and international standards and not effectively applied in the refurbishment of old buildings and the construction of new buildings. Furthermore many public facilities such as district heating systems, public lighting systems etc. are in a poor technical condition and are operated at a low efficiency.</w:t>
      </w:r>
    </w:p>
    <w:p w:rsidR="00E933D5" w:rsidRPr="0059708E" w:rsidRDefault="00E933D5" w:rsidP="00E933D5">
      <w:pPr>
        <w:rPr>
          <w:rFonts w:asciiTheme="minorHAnsi" w:hAnsiTheme="minorHAnsi"/>
          <w:iCs/>
        </w:rPr>
      </w:pPr>
      <w:r w:rsidRPr="0059708E">
        <w:rPr>
          <w:rFonts w:asciiTheme="minorHAnsi" w:hAnsiTheme="minorHAnsi"/>
          <w:iCs/>
        </w:rPr>
        <w:t xml:space="preserve">The </w:t>
      </w:r>
      <w:r w:rsidR="003634B2">
        <w:rPr>
          <w:rFonts w:asciiTheme="minorHAnsi" w:hAnsiTheme="minorHAnsi"/>
          <w:iCs/>
        </w:rPr>
        <w:t xml:space="preserve">Union “Energy Efficiency Center Georgia” in partnership with </w:t>
      </w:r>
      <w:r w:rsidR="0059708E">
        <w:rPr>
          <w:rFonts w:asciiTheme="minorHAnsi" w:hAnsiTheme="minorHAnsi"/>
          <w:iCs/>
        </w:rPr>
        <w:t>Telavi</w:t>
      </w:r>
      <w:r w:rsidR="00750A87">
        <w:rPr>
          <w:rFonts w:asciiTheme="minorHAnsi" w:hAnsiTheme="minorHAnsi"/>
          <w:iCs/>
        </w:rPr>
        <w:t xml:space="preserve"> </w:t>
      </w:r>
      <w:r w:rsidRPr="0059708E">
        <w:rPr>
          <w:rFonts w:asciiTheme="minorHAnsi" w:hAnsiTheme="minorHAnsi"/>
          <w:iCs/>
        </w:rPr>
        <w:t>Municipality intends to implement several high quality energy efficiency and/or renewable energy measures in order to decrease the energy consumption</w:t>
      </w:r>
      <w:r w:rsidR="0059708E">
        <w:rPr>
          <w:rFonts w:asciiTheme="minorHAnsi" w:hAnsiTheme="minorHAnsi"/>
          <w:iCs/>
        </w:rPr>
        <w:t xml:space="preserve"> against baseline energy consumption</w:t>
      </w:r>
      <w:r w:rsidRPr="0059708E">
        <w:rPr>
          <w:rFonts w:asciiTheme="minorHAnsi" w:hAnsiTheme="minorHAnsi"/>
          <w:iCs/>
        </w:rPr>
        <w:t xml:space="preserve"> public buildings</w:t>
      </w:r>
      <w:r w:rsidR="003B30D6">
        <w:rPr>
          <w:rFonts w:ascii="Sylfaen" w:hAnsi="Sylfaen"/>
          <w:iCs/>
          <w:lang w:val="ka-GE"/>
        </w:rPr>
        <w:t>/</w:t>
      </w:r>
      <w:r w:rsidRPr="0059708E">
        <w:rPr>
          <w:rFonts w:asciiTheme="minorHAnsi" w:hAnsiTheme="minorHAnsi"/>
          <w:iCs/>
        </w:rPr>
        <w:t xml:space="preserve">facilities. </w:t>
      </w:r>
    </w:p>
    <w:p w:rsidR="00E933D5" w:rsidRPr="0059708E" w:rsidRDefault="00E933D5" w:rsidP="00E933D5">
      <w:pPr>
        <w:rPr>
          <w:rFonts w:asciiTheme="minorHAnsi" w:hAnsiTheme="minorHAnsi"/>
          <w:iCs/>
        </w:rPr>
      </w:pPr>
      <w:r w:rsidRPr="0059708E">
        <w:rPr>
          <w:rFonts w:asciiTheme="minorHAnsi" w:hAnsiTheme="minorHAnsi"/>
          <w:iCs/>
        </w:rPr>
        <w:t>It is expected that the implemented measures will be developed and implemented according to proven</w:t>
      </w:r>
      <w:r w:rsidR="00750A87">
        <w:rPr>
          <w:rFonts w:asciiTheme="minorHAnsi" w:hAnsiTheme="minorHAnsi"/>
          <w:iCs/>
        </w:rPr>
        <w:t xml:space="preserve"> </w:t>
      </w:r>
      <w:r w:rsidRPr="0059708E">
        <w:rPr>
          <w:rFonts w:asciiTheme="minorHAnsi" w:hAnsiTheme="minorHAnsi"/>
          <w:iCs/>
        </w:rPr>
        <w:t>Western European standards and practices in order to ensure the s</w:t>
      </w:r>
      <w:r w:rsidR="00356A6F" w:rsidRPr="0059708E">
        <w:rPr>
          <w:rFonts w:asciiTheme="minorHAnsi" w:hAnsiTheme="minorHAnsi"/>
          <w:iCs/>
        </w:rPr>
        <w:t>ustainability of the investment</w:t>
      </w:r>
      <w:r w:rsidRPr="0059708E">
        <w:rPr>
          <w:rFonts w:asciiTheme="minorHAnsi" w:hAnsiTheme="minorHAnsi"/>
          <w:iCs/>
        </w:rPr>
        <w:t>.</w:t>
      </w:r>
    </w:p>
    <w:p w:rsidR="00E933D5" w:rsidRPr="0059708E" w:rsidRDefault="00E933D5" w:rsidP="00E933D5">
      <w:pPr>
        <w:rPr>
          <w:rFonts w:asciiTheme="minorHAnsi" w:hAnsiTheme="minorHAnsi"/>
          <w:iCs/>
        </w:rPr>
      </w:pPr>
      <w:r w:rsidRPr="0059708E">
        <w:rPr>
          <w:rFonts w:asciiTheme="minorHAnsi" w:hAnsiTheme="minorHAnsi"/>
          <w:iCs/>
        </w:rPr>
        <w:t xml:space="preserve">The project will be implemented according to </w:t>
      </w:r>
      <w:r w:rsidR="000B75E9" w:rsidRPr="0059708E">
        <w:rPr>
          <w:rFonts w:asciiTheme="minorHAnsi" w:hAnsiTheme="minorHAnsi"/>
          <w:iCs/>
        </w:rPr>
        <w:t>the developed</w:t>
      </w:r>
      <w:r w:rsidR="00750A87">
        <w:rPr>
          <w:rFonts w:asciiTheme="minorHAnsi" w:hAnsiTheme="minorHAnsi"/>
          <w:iCs/>
        </w:rPr>
        <w:t xml:space="preserve"> </w:t>
      </w:r>
      <w:r w:rsidRPr="0059708E">
        <w:rPr>
          <w:rFonts w:asciiTheme="minorHAnsi" w:hAnsiTheme="minorHAnsi"/>
          <w:iCs/>
        </w:rPr>
        <w:t xml:space="preserve">Sustainable Energy </w:t>
      </w:r>
      <w:r w:rsidR="0059708E" w:rsidRPr="0059708E">
        <w:rPr>
          <w:rFonts w:asciiTheme="minorHAnsi" w:hAnsiTheme="minorHAnsi"/>
          <w:iCs/>
        </w:rPr>
        <w:t>and/or Climate Action</w:t>
      </w:r>
      <w:r w:rsidRPr="0059708E">
        <w:rPr>
          <w:rFonts w:asciiTheme="minorHAnsi" w:hAnsiTheme="minorHAnsi"/>
          <w:iCs/>
        </w:rPr>
        <w:t xml:space="preserve"> Plans aligned with the Covenant of Mayors requirements.</w:t>
      </w:r>
    </w:p>
    <w:p w:rsidR="00422CD6" w:rsidRDefault="00780FB4">
      <w:pPr>
        <w:pStyle w:val="Heading1"/>
        <w:numPr>
          <w:ilvl w:val="0"/>
          <w:numId w:val="14"/>
        </w:numPr>
        <w:rPr>
          <w:lang w:val="en-GB"/>
        </w:rPr>
      </w:pPr>
      <w:bookmarkStart w:id="2" w:name="_Toc534025249"/>
      <w:r>
        <w:rPr>
          <w:lang w:val="en-GB"/>
        </w:rPr>
        <w:t>Scope of Work</w:t>
      </w:r>
      <w:bookmarkEnd w:id="2"/>
    </w:p>
    <w:p w:rsidR="00422CD6" w:rsidRDefault="00F20B74">
      <w:pPr>
        <w:pStyle w:val="Heading2"/>
        <w:numPr>
          <w:ilvl w:val="1"/>
          <w:numId w:val="14"/>
        </w:numPr>
        <w:rPr>
          <w:lang w:val="en-GB"/>
        </w:rPr>
      </w:pPr>
      <w:bookmarkStart w:id="3" w:name="_Toc534025250"/>
      <w:r>
        <w:rPr>
          <w:rFonts w:ascii="Sylfaen" w:hAnsi="Sylfaen"/>
          <w:lang w:val="ka-GE"/>
        </w:rPr>
        <w:t xml:space="preserve">. </w:t>
      </w:r>
      <w:r w:rsidR="000178A8">
        <w:rPr>
          <w:lang w:val="en-GB"/>
        </w:rPr>
        <w:t>Definitions</w:t>
      </w:r>
      <w:r w:rsidR="00A81B51">
        <w:rPr>
          <w:lang w:val="en-GB"/>
        </w:rPr>
        <w:t>, Abbreviations</w:t>
      </w:r>
      <w:bookmarkEnd w:id="3"/>
    </w:p>
    <w:p w:rsidR="00A81B51" w:rsidRPr="003019BD" w:rsidRDefault="00A81B51" w:rsidP="00A0019B">
      <w:pPr>
        <w:rPr>
          <w:rFonts w:asciiTheme="minorHAnsi" w:hAnsiTheme="minorHAnsi"/>
          <w:u w:val="single"/>
          <w:lang w:val="en-GB"/>
        </w:rPr>
      </w:pPr>
      <w:r w:rsidRPr="003019BD">
        <w:rPr>
          <w:rFonts w:asciiTheme="minorHAnsi" w:hAnsiTheme="minorHAnsi"/>
          <w:u w:val="single"/>
          <w:lang w:val="en-GB"/>
        </w:rPr>
        <w:t>EE:</w:t>
      </w:r>
      <w:r w:rsidR="00750A87">
        <w:rPr>
          <w:rFonts w:asciiTheme="minorHAnsi" w:hAnsiTheme="minorHAnsi"/>
          <w:u w:val="single"/>
          <w:lang w:val="en-GB"/>
        </w:rPr>
        <w:t xml:space="preserve"> </w:t>
      </w:r>
      <w:r w:rsidRPr="003019BD">
        <w:rPr>
          <w:rFonts w:asciiTheme="minorHAnsi" w:hAnsiTheme="minorHAnsi"/>
          <w:lang w:val="en-GB"/>
        </w:rPr>
        <w:t>Energy Efficiency</w:t>
      </w:r>
    </w:p>
    <w:p w:rsidR="00A81B51" w:rsidRPr="003019BD" w:rsidRDefault="00A81B51" w:rsidP="00A0019B">
      <w:pPr>
        <w:rPr>
          <w:rFonts w:asciiTheme="minorHAnsi" w:hAnsiTheme="minorHAnsi"/>
          <w:u w:val="single"/>
          <w:lang w:val="en-GB"/>
        </w:rPr>
      </w:pPr>
      <w:r w:rsidRPr="003019BD">
        <w:rPr>
          <w:rFonts w:asciiTheme="minorHAnsi" w:hAnsiTheme="minorHAnsi"/>
          <w:u w:val="single"/>
          <w:lang w:val="en-GB"/>
        </w:rPr>
        <w:t>RE:</w:t>
      </w:r>
      <w:r w:rsidR="00750A87">
        <w:rPr>
          <w:rFonts w:asciiTheme="minorHAnsi" w:hAnsiTheme="minorHAnsi"/>
          <w:u w:val="single"/>
          <w:lang w:val="en-GB"/>
        </w:rPr>
        <w:t xml:space="preserve"> </w:t>
      </w:r>
      <w:r w:rsidRPr="003019BD">
        <w:rPr>
          <w:rFonts w:asciiTheme="minorHAnsi" w:hAnsiTheme="minorHAnsi"/>
          <w:lang w:val="en-GB"/>
        </w:rPr>
        <w:t>Renewable Energy</w:t>
      </w:r>
    </w:p>
    <w:p w:rsidR="00A81B51" w:rsidRPr="003019BD" w:rsidRDefault="00A81B51" w:rsidP="00A81B51">
      <w:pPr>
        <w:spacing w:after="0"/>
        <w:rPr>
          <w:rFonts w:asciiTheme="minorHAnsi" w:hAnsiTheme="minorHAnsi"/>
          <w:lang w:val="en-GB"/>
        </w:rPr>
      </w:pPr>
      <w:r w:rsidRPr="003019BD">
        <w:rPr>
          <w:rFonts w:asciiTheme="minorHAnsi" w:hAnsiTheme="minorHAnsi"/>
          <w:u w:val="single"/>
          <w:lang w:val="en-GB"/>
        </w:rPr>
        <w:t>EE/RE measure:</w:t>
      </w:r>
      <w:r w:rsidRPr="003019BD">
        <w:rPr>
          <w:rFonts w:asciiTheme="minorHAnsi" w:hAnsiTheme="minorHAnsi"/>
          <w:lang w:val="en-GB"/>
        </w:rPr>
        <w:t xml:space="preserve"> individual and independent EE/RE measures (the measures can be planned and implemented individually from each other)</w:t>
      </w:r>
    </w:p>
    <w:p w:rsidR="00A81B51" w:rsidRPr="003019BD" w:rsidRDefault="00A81B51" w:rsidP="00A81B51">
      <w:pPr>
        <w:spacing w:after="0"/>
        <w:rPr>
          <w:rFonts w:asciiTheme="minorHAnsi" w:hAnsiTheme="minorHAnsi"/>
          <w:lang w:val="en-GB"/>
        </w:rPr>
      </w:pPr>
      <w:r w:rsidRPr="003019BD">
        <w:rPr>
          <w:rFonts w:asciiTheme="minorHAnsi" w:hAnsiTheme="minorHAnsi"/>
          <w:lang w:val="en-GB"/>
        </w:rPr>
        <w:t>Example EE/RE measure 1: Insulation of the top floor in a kindergarten</w:t>
      </w:r>
    </w:p>
    <w:p w:rsidR="00A81B51" w:rsidRPr="003019BD" w:rsidRDefault="00A81B51" w:rsidP="00A81B51">
      <w:pPr>
        <w:spacing w:after="0"/>
        <w:rPr>
          <w:rFonts w:asciiTheme="minorHAnsi" w:hAnsiTheme="minorHAnsi"/>
          <w:lang w:val="en-GB"/>
        </w:rPr>
      </w:pPr>
      <w:r w:rsidRPr="003019BD">
        <w:rPr>
          <w:rFonts w:asciiTheme="minorHAnsi" w:hAnsiTheme="minorHAnsi"/>
          <w:lang w:val="en-GB"/>
        </w:rPr>
        <w:t>Example EE/RE measure 2: Installation of a thermal solar system on the roof of the kindergarten</w:t>
      </w:r>
    </w:p>
    <w:p w:rsidR="00A81B51" w:rsidRDefault="00A81B51" w:rsidP="00A81B51">
      <w:pPr>
        <w:spacing w:after="0"/>
        <w:rPr>
          <w:u w:val="single"/>
          <w:lang w:val="en-GB"/>
        </w:rPr>
      </w:pPr>
    </w:p>
    <w:p w:rsidR="00A81B51" w:rsidRPr="003019BD" w:rsidRDefault="00A81B51" w:rsidP="00A81B51">
      <w:pPr>
        <w:spacing w:after="0"/>
        <w:rPr>
          <w:rFonts w:asciiTheme="minorHAnsi" w:hAnsiTheme="minorHAnsi"/>
          <w:lang w:val="en-GB"/>
        </w:rPr>
      </w:pPr>
      <w:r w:rsidRPr="003019BD">
        <w:rPr>
          <w:rFonts w:asciiTheme="minorHAnsi" w:hAnsiTheme="minorHAnsi"/>
          <w:u w:val="single"/>
          <w:lang w:val="en-GB"/>
        </w:rPr>
        <w:t>Sub project:</w:t>
      </w:r>
      <w:r w:rsidR="00750A87">
        <w:rPr>
          <w:rFonts w:asciiTheme="minorHAnsi" w:hAnsiTheme="minorHAnsi"/>
          <w:u w:val="single"/>
          <w:lang w:val="en-GB"/>
        </w:rPr>
        <w:t xml:space="preserve"> </w:t>
      </w:r>
      <w:r w:rsidR="009425AB" w:rsidRPr="003019BD">
        <w:rPr>
          <w:rFonts w:asciiTheme="minorHAnsi" w:hAnsiTheme="minorHAnsi"/>
          <w:lang w:val="en-GB"/>
        </w:rPr>
        <w:t>a</w:t>
      </w:r>
      <w:r w:rsidRPr="003019BD">
        <w:rPr>
          <w:rFonts w:asciiTheme="minorHAnsi" w:hAnsiTheme="minorHAnsi"/>
          <w:lang w:val="en-GB"/>
        </w:rPr>
        <w:t xml:space="preserve"> functional set of EE/RE measures </w:t>
      </w:r>
      <w:r w:rsidR="009425AB" w:rsidRPr="003019BD">
        <w:rPr>
          <w:rFonts w:asciiTheme="minorHAnsi" w:hAnsiTheme="minorHAnsi"/>
          <w:lang w:val="en-GB"/>
        </w:rPr>
        <w:t xml:space="preserve">which are </w:t>
      </w:r>
      <w:r w:rsidRPr="003019BD">
        <w:rPr>
          <w:rFonts w:asciiTheme="minorHAnsi" w:hAnsiTheme="minorHAnsi"/>
          <w:lang w:val="en-GB"/>
        </w:rPr>
        <w:t xml:space="preserve">usually </w:t>
      </w:r>
      <w:r w:rsidR="009425AB" w:rsidRPr="003019BD">
        <w:rPr>
          <w:rFonts w:asciiTheme="minorHAnsi" w:hAnsiTheme="minorHAnsi"/>
          <w:lang w:val="en-GB"/>
        </w:rPr>
        <w:t xml:space="preserve">implemented </w:t>
      </w:r>
      <w:r w:rsidRPr="003019BD">
        <w:rPr>
          <w:rFonts w:asciiTheme="minorHAnsi" w:hAnsiTheme="minorHAnsi"/>
          <w:lang w:val="en-GB"/>
        </w:rPr>
        <w:t>at the same</w:t>
      </w:r>
      <w:r w:rsidR="009425AB" w:rsidRPr="003019BD">
        <w:rPr>
          <w:rFonts w:asciiTheme="minorHAnsi" w:hAnsiTheme="minorHAnsi"/>
          <w:lang w:val="en-GB"/>
        </w:rPr>
        <w:t xml:space="preserve"> construction site shall be defined as a sub project.</w:t>
      </w:r>
    </w:p>
    <w:p w:rsidR="00A81B51" w:rsidRPr="003019BD" w:rsidRDefault="00A81B51" w:rsidP="00A81B51">
      <w:pPr>
        <w:spacing w:after="0"/>
        <w:rPr>
          <w:rFonts w:asciiTheme="minorHAnsi" w:hAnsiTheme="minorHAnsi"/>
          <w:lang w:val="en-GB"/>
        </w:rPr>
      </w:pPr>
      <w:r w:rsidRPr="003019BD">
        <w:rPr>
          <w:rFonts w:asciiTheme="minorHAnsi" w:hAnsiTheme="minorHAnsi"/>
          <w:lang w:val="en-GB"/>
        </w:rPr>
        <w:t>Example sub project 1: refurbishment of a public kindergarten comprising of insulation of the top floor, replacement of windows</w:t>
      </w:r>
      <w:r w:rsidR="00FD2C6E">
        <w:rPr>
          <w:rFonts w:asciiTheme="minorHAnsi" w:hAnsiTheme="minorHAnsi"/>
          <w:lang w:val="en-GB"/>
        </w:rPr>
        <w:t>&amp; doors</w:t>
      </w:r>
      <w:r w:rsidRPr="003019BD">
        <w:rPr>
          <w:rFonts w:asciiTheme="minorHAnsi" w:hAnsiTheme="minorHAnsi"/>
          <w:lang w:val="en-GB"/>
        </w:rPr>
        <w:t xml:space="preserve"> and insulation of exterior walls (functional </w:t>
      </w:r>
      <w:r w:rsidR="009425AB" w:rsidRPr="003019BD">
        <w:rPr>
          <w:rFonts w:asciiTheme="minorHAnsi" w:hAnsiTheme="minorHAnsi"/>
          <w:lang w:val="en-GB"/>
        </w:rPr>
        <w:t>set of EE/RE measures which shall</w:t>
      </w:r>
      <w:r w:rsidRPr="003019BD">
        <w:rPr>
          <w:rFonts w:asciiTheme="minorHAnsi" w:hAnsiTheme="minorHAnsi"/>
          <w:lang w:val="en-GB"/>
        </w:rPr>
        <w:t xml:space="preserve"> be implemented together)</w:t>
      </w:r>
    </w:p>
    <w:p w:rsidR="00B33D84" w:rsidRPr="003019BD" w:rsidRDefault="00B33D84" w:rsidP="00D57337">
      <w:pPr>
        <w:spacing w:before="120" w:after="0"/>
        <w:rPr>
          <w:rFonts w:asciiTheme="minorHAnsi" w:hAnsiTheme="minorHAnsi"/>
          <w:lang w:val="en-GB"/>
        </w:rPr>
      </w:pPr>
      <w:r w:rsidRPr="003019BD">
        <w:rPr>
          <w:rFonts w:asciiTheme="minorHAnsi" w:hAnsiTheme="minorHAnsi"/>
          <w:u w:val="single"/>
          <w:lang w:val="en-GB"/>
        </w:rPr>
        <w:t>Project</w:t>
      </w:r>
      <w:r w:rsidRPr="003019BD">
        <w:rPr>
          <w:rFonts w:asciiTheme="minorHAnsi" w:hAnsiTheme="minorHAnsi"/>
          <w:lang w:val="en-GB"/>
        </w:rPr>
        <w:t xml:space="preserve">: a project is defined as </w:t>
      </w:r>
      <w:r w:rsidR="001021B8" w:rsidRPr="003019BD">
        <w:rPr>
          <w:rFonts w:asciiTheme="minorHAnsi" w:hAnsiTheme="minorHAnsi"/>
          <w:lang w:val="en-GB"/>
        </w:rPr>
        <w:t xml:space="preserve">one sub project or several sub projects. </w:t>
      </w:r>
    </w:p>
    <w:p w:rsidR="000178A8" w:rsidRDefault="008F1047" w:rsidP="008F1047">
      <w:pPr>
        <w:pStyle w:val="Heading2"/>
        <w:numPr>
          <w:ilvl w:val="0"/>
          <w:numId w:val="0"/>
        </w:numPr>
        <w:ind w:left="568"/>
        <w:rPr>
          <w:lang w:val="en-GB"/>
        </w:rPr>
      </w:pPr>
      <w:bookmarkStart w:id="4" w:name="_Toc534025251"/>
      <w:r>
        <w:rPr>
          <w:lang w:val="en-GB"/>
        </w:rPr>
        <w:lastRenderedPageBreak/>
        <w:t xml:space="preserve">2.2. </w:t>
      </w:r>
      <w:r w:rsidR="000178A8">
        <w:rPr>
          <w:lang w:val="en-GB"/>
        </w:rPr>
        <w:t>General Scope of Work</w:t>
      </w:r>
      <w:bookmarkEnd w:id="4"/>
    </w:p>
    <w:p w:rsidR="00690F90" w:rsidRPr="00690F90" w:rsidRDefault="005D3DD9" w:rsidP="00690F90">
      <w:pPr>
        <w:rPr>
          <w:rFonts w:asciiTheme="minorHAnsi" w:hAnsiTheme="minorHAnsi"/>
          <w:lang w:val="en-GB"/>
        </w:rPr>
      </w:pPr>
      <w:r w:rsidRPr="00FD2C6E">
        <w:rPr>
          <w:rFonts w:asciiTheme="minorHAnsi" w:hAnsiTheme="minorHAnsi"/>
          <w:lang w:val="en-GB"/>
        </w:rPr>
        <w:t>The Service P</w:t>
      </w:r>
      <w:r w:rsidR="000178A8" w:rsidRPr="00FD2C6E">
        <w:rPr>
          <w:rFonts w:asciiTheme="minorHAnsi" w:hAnsiTheme="minorHAnsi"/>
          <w:lang w:val="en-GB"/>
        </w:rPr>
        <w:t>rovide</w:t>
      </w:r>
      <w:r w:rsidR="00A8151D" w:rsidRPr="00FD2C6E">
        <w:rPr>
          <w:rFonts w:asciiTheme="minorHAnsi" w:hAnsiTheme="minorHAnsi"/>
          <w:lang w:val="en-GB"/>
        </w:rPr>
        <w:t xml:space="preserve">r shall elaborate and </w:t>
      </w:r>
      <w:r w:rsidR="00690F90" w:rsidRPr="00FD2C6E">
        <w:rPr>
          <w:rFonts w:asciiTheme="minorHAnsi" w:hAnsiTheme="minorHAnsi"/>
          <w:lang w:val="en-GB"/>
        </w:rPr>
        <w:t xml:space="preserve">deliver </w:t>
      </w:r>
      <w:r w:rsidR="00690F90">
        <w:rPr>
          <w:rFonts w:asciiTheme="minorHAnsi" w:hAnsiTheme="minorHAnsi"/>
          <w:lang w:val="en-GB"/>
        </w:rPr>
        <w:t>two (2)</w:t>
      </w:r>
      <w:r w:rsidR="00F20B74">
        <w:rPr>
          <w:rFonts w:asciiTheme="minorHAnsi" w:hAnsiTheme="minorHAnsi"/>
          <w:lang w:val="en-GB"/>
        </w:rPr>
        <w:t xml:space="preserve"> </w:t>
      </w:r>
      <w:r w:rsidR="00F073C1">
        <w:rPr>
          <w:rFonts w:asciiTheme="minorHAnsi" w:hAnsiTheme="minorHAnsi"/>
          <w:lang w:val="en-GB"/>
        </w:rPr>
        <w:t>separate</w:t>
      </w:r>
      <w:r w:rsidR="00690F90">
        <w:rPr>
          <w:rFonts w:asciiTheme="minorHAnsi" w:hAnsiTheme="minorHAnsi"/>
          <w:lang w:val="en-GB"/>
        </w:rPr>
        <w:t xml:space="preserve"> </w:t>
      </w:r>
      <w:r w:rsidR="00F20B74">
        <w:rPr>
          <w:rFonts w:asciiTheme="minorHAnsi" w:hAnsiTheme="minorHAnsi"/>
          <w:lang w:val="en-GB"/>
        </w:rPr>
        <w:t>packages</w:t>
      </w:r>
      <w:r w:rsidR="00690F90">
        <w:rPr>
          <w:rFonts w:asciiTheme="minorHAnsi" w:hAnsiTheme="minorHAnsi"/>
          <w:lang w:val="en-GB"/>
        </w:rPr>
        <w:t xml:space="preserve"> of </w:t>
      </w:r>
      <w:r w:rsidR="00A8151D" w:rsidRPr="00FD2C6E">
        <w:rPr>
          <w:rFonts w:asciiTheme="minorHAnsi" w:hAnsiTheme="minorHAnsi"/>
          <w:lang w:val="en-GB"/>
        </w:rPr>
        <w:t xml:space="preserve">final </w:t>
      </w:r>
      <w:r w:rsidR="00690F90">
        <w:rPr>
          <w:rFonts w:asciiTheme="minorHAnsi" w:hAnsiTheme="minorHAnsi"/>
          <w:lang w:val="en-GB"/>
        </w:rPr>
        <w:t xml:space="preserve">technical </w:t>
      </w:r>
      <w:r w:rsidR="00A8151D" w:rsidRPr="00FD2C6E">
        <w:rPr>
          <w:rFonts w:asciiTheme="minorHAnsi" w:hAnsiTheme="minorHAnsi"/>
          <w:lang w:val="en-GB"/>
        </w:rPr>
        <w:t>design</w:t>
      </w:r>
      <w:r w:rsidR="00690F90">
        <w:rPr>
          <w:rFonts w:asciiTheme="minorHAnsi" w:hAnsiTheme="minorHAnsi"/>
          <w:lang w:val="en-GB"/>
        </w:rPr>
        <w:t>s: T</w:t>
      </w:r>
      <w:r w:rsidR="00690F90" w:rsidRPr="00690F90">
        <w:rPr>
          <w:rFonts w:asciiTheme="minorHAnsi" w:hAnsiTheme="minorHAnsi"/>
          <w:lang w:val="en-GB"/>
        </w:rPr>
        <w:t xml:space="preserve">echnical </w:t>
      </w:r>
      <w:r w:rsidR="00690F90">
        <w:rPr>
          <w:rFonts w:asciiTheme="minorHAnsi" w:hAnsiTheme="minorHAnsi"/>
          <w:lang w:val="en-GB"/>
        </w:rPr>
        <w:t>Design</w:t>
      </w:r>
      <w:r w:rsidR="00690F90" w:rsidRPr="00690F90">
        <w:rPr>
          <w:rFonts w:asciiTheme="minorHAnsi" w:hAnsiTheme="minorHAnsi"/>
          <w:lang w:val="en-GB"/>
        </w:rPr>
        <w:t xml:space="preserve"> №1 for complete rehabilitation</w:t>
      </w:r>
      <w:r w:rsidR="00690F90">
        <w:rPr>
          <w:rFonts w:asciiTheme="minorHAnsi" w:hAnsiTheme="minorHAnsi"/>
          <w:lang w:val="en-GB"/>
        </w:rPr>
        <w:t>/refurbishment measures</w:t>
      </w:r>
      <w:r w:rsidR="00690F90" w:rsidRPr="00690F90">
        <w:rPr>
          <w:rFonts w:asciiTheme="minorHAnsi" w:hAnsiTheme="minorHAnsi"/>
          <w:lang w:val="en-GB"/>
        </w:rPr>
        <w:t xml:space="preserve"> of </w:t>
      </w:r>
      <w:r w:rsidR="000C62C9">
        <w:rPr>
          <w:rFonts w:asciiTheme="minorHAnsi" w:hAnsiTheme="minorHAnsi"/>
          <w:lang w:val="en-GB"/>
        </w:rPr>
        <w:t xml:space="preserve">Ikalto Kindergarten building </w:t>
      </w:r>
      <w:r w:rsidR="00690F90" w:rsidRPr="00690F90">
        <w:rPr>
          <w:rFonts w:asciiTheme="minorHAnsi" w:hAnsiTheme="minorHAnsi"/>
          <w:lang w:val="en-GB"/>
        </w:rPr>
        <w:t xml:space="preserve">and </w:t>
      </w:r>
      <w:r w:rsidR="00690F90">
        <w:rPr>
          <w:rFonts w:asciiTheme="minorHAnsi" w:hAnsiTheme="minorHAnsi"/>
          <w:lang w:val="en-GB"/>
        </w:rPr>
        <w:t>T</w:t>
      </w:r>
      <w:r w:rsidR="00690F90" w:rsidRPr="00690F90">
        <w:rPr>
          <w:rFonts w:asciiTheme="minorHAnsi" w:hAnsiTheme="minorHAnsi"/>
          <w:lang w:val="en-GB"/>
        </w:rPr>
        <w:t xml:space="preserve">echnical </w:t>
      </w:r>
      <w:r w:rsidR="00690F90">
        <w:rPr>
          <w:rFonts w:asciiTheme="minorHAnsi" w:hAnsiTheme="minorHAnsi"/>
          <w:lang w:val="en-GB"/>
        </w:rPr>
        <w:t>Design</w:t>
      </w:r>
      <w:r w:rsidR="00690F90" w:rsidRPr="00690F90">
        <w:rPr>
          <w:rFonts w:asciiTheme="minorHAnsi" w:hAnsiTheme="minorHAnsi"/>
          <w:lang w:val="en-GB"/>
        </w:rPr>
        <w:t xml:space="preserve"> №2 for complete thermal </w:t>
      </w:r>
      <w:r w:rsidR="000C62C9" w:rsidRPr="000C62C9">
        <w:rPr>
          <w:rFonts w:asciiTheme="minorHAnsi" w:hAnsiTheme="minorHAnsi"/>
        </w:rPr>
        <w:t>refurbishment</w:t>
      </w:r>
      <w:r w:rsidR="000C62C9" w:rsidRPr="00557EA4">
        <w:rPr>
          <w:rFonts w:asciiTheme="minorHAnsi" w:hAnsiTheme="minorHAnsi"/>
          <w:b/>
        </w:rPr>
        <w:t xml:space="preserve"> </w:t>
      </w:r>
      <w:r w:rsidR="00690F90" w:rsidRPr="00690F90">
        <w:rPr>
          <w:rFonts w:asciiTheme="minorHAnsi" w:hAnsiTheme="minorHAnsi"/>
          <w:lang w:val="en-GB"/>
        </w:rPr>
        <w:t xml:space="preserve">of the </w:t>
      </w:r>
      <w:r w:rsidR="000C62C9">
        <w:rPr>
          <w:rFonts w:asciiTheme="minorHAnsi" w:hAnsiTheme="minorHAnsi"/>
          <w:lang w:val="en-GB"/>
        </w:rPr>
        <w:t>Ikalto Kindergarten building</w:t>
      </w:r>
      <w:r w:rsidR="00690F90" w:rsidRPr="00690F90">
        <w:rPr>
          <w:rFonts w:asciiTheme="minorHAnsi" w:hAnsiTheme="minorHAnsi"/>
          <w:lang w:val="en-GB"/>
        </w:rPr>
        <w:t>.</w:t>
      </w:r>
    </w:p>
    <w:p w:rsidR="00422CD6" w:rsidRDefault="000C62C9">
      <w:pPr>
        <w:pStyle w:val="ListParagraph"/>
        <w:numPr>
          <w:ilvl w:val="0"/>
          <w:numId w:val="22"/>
        </w:numPr>
        <w:rPr>
          <w:rFonts w:asciiTheme="minorHAnsi" w:hAnsiTheme="minorHAnsi"/>
          <w:lang w:val="en-GB"/>
        </w:rPr>
      </w:pPr>
      <w:r w:rsidRPr="00CD713E">
        <w:rPr>
          <w:rFonts w:asciiTheme="minorHAnsi" w:hAnsiTheme="minorHAnsi"/>
          <w:b/>
          <w:lang w:val="en-GB"/>
        </w:rPr>
        <w:t>Technical Design №1</w:t>
      </w:r>
      <w:r w:rsidRPr="00CD713E">
        <w:rPr>
          <w:rFonts w:asciiTheme="minorHAnsi" w:hAnsiTheme="minorHAnsi"/>
          <w:lang w:val="en-GB"/>
        </w:rPr>
        <w:t xml:space="preserve"> for complete rehabilitation/refurbishment</w:t>
      </w:r>
      <w:r w:rsidR="00690F90" w:rsidRPr="00CD713E">
        <w:rPr>
          <w:rFonts w:ascii="Cambria" w:hAnsi="Cambria" w:cs="Cambria"/>
          <w:lang w:val="en-GB"/>
        </w:rPr>
        <w:t xml:space="preserve"> of the building </w:t>
      </w:r>
      <w:r w:rsidR="00F20B74" w:rsidRPr="00F20B74">
        <w:rPr>
          <w:rFonts w:asciiTheme="minorHAnsi" w:hAnsiTheme="minorHAnsi"/>
          <w:lang w:val="en-GB"/>
        </w:rPr>
        <w:t xml:space="preserve">in the village of Ikalto in Telavi municipality </w:t>
      </w:r>
      <w:r w:rsidR="00F20B74">
        <w:rPr>
          <w:rFonts w:ascii="Sylfaen" w:hAnsi="Sylfaen" w:cs="Cambria"/>
        </w:rPr>
        <w:t>means/implies</w:t>
      </w:r>
      <w:r w:rsidR="00690F90" w:rsidRPr="00CD713E">
        <w:rPr>
          <w:rFonts w:asciiTheme="minorHAnsi" w:hAnsiTheme="minorHAnsi"/>
          <w:lang w:val="en-GB"/>
        </w:rPr>
        <w:t xml:space="preserve"> </w:t>
      </w:r>
      <w:r w:rsidR="00F20B74" w:rsidRPr="00F20B74">
        <w:rPr>
          <w:rFonts w:asciiTheme="minorHAnsi" w:hAnsiTheme="minorHAnsi"/>
          <w:lang w:val="en-GB"/>
        </w:rPr>
        <w:t xml:space="preserve">and includes following drawings and </w:t>
      </w:r>
      <w:r w:rsidR="00F073C1">
        <w:rPr>
          <w:rFonts w:asciiTheme="minorHAnsi" w:hAnsiTheme="minorHAnsi"/>
          <w:lang w:val="en-GB"/>
        </w:rPr>
        <w:t xml:space="preserve">design-estimated </w:t>
      </w:r>
      <w:r w:rsidR="00F20B74" w:rsidRPr="00F20B74">
        <w:rPr>
          <w:rFonts w:asciiTheme="minorHAnsi" w:hAnsiTheme="minorHAnsi"/>
          <w:lang w:val="en-GB"/>
        </w:rPr>
        <w:t>documentation</w:t>
      </w:r>
      <w:r w:rsidR="00F20B74">
        <w:rPr>
          <w:rFonts w:asciiTheme="minorHAnsi" w:hAnsiTheme="minorHAnsi"/>
          <w:lang w:val="en-GB"/>
        </w:rPr>
        <w:t>s:</w:t>
      </w:r>
    </w:p>
    <w:p w:rsidR="00F073C1" w:rsidRPr="00F073C1" w:rsidRDefault="00F20B74" w:rsidP="00F20B74">
      <w:pPr>
        <w:pStyle w:val="ListParagraph"/>
        <w:numPr>
          <w:ilvl w:val="0"/>
          <w:numId w:val="34"/>
        </w:numPr>
        <w:ind w:left="1134" w:firstLine="0"/>
        <w:rPr>
          <w:rFonts w:asciiTheme="minorHAnsi" w:hAnsiTheme="minorHAnsi"/>
          <w:lang w:val="en-GB"/>
        </w:rPr>
      </w:pPr>
      <w:r>
        <w:rPr>
          <w:rFonts w:asciiTheme="minorHAnsi" w:hAnsiTheme="minorHAnsi"/>
          <w:lang w:val="en-GB"/>
        </w:rPr>
        <w:t>List</w:t>
      </w:r>
      <w:r w:rsidRPr="00F20B74">
        <w:rPr>
          <w:rFonts w:asciiTheme="minorHAnsi" w:hAnsiTheme="minorHAnsi"/>
          <w:lang w:val="en-GB"/>
        </w:rPr>
        <w:t xml:space="preserve"> of the drawing</w:t>
      </w:r>
      <w:r>
        <w:rPr>
          <w:rFonts w:ascii="Sylfaen" w:hAnsi="Sylfaen"/>
        </w:rPr>
        <w:t>s</w:t>
      </w:r>
      <w:r w:rsidR="00F073C1">
        <w:rPr>
          <w:rFonts w:ascii="Sylfaen" w:hAnsi="Sylfaen"/>
          <w:lang w:val="ka-GE"/>
        </w:rPr>
        <w:t>;</w:t>
      </w:r>
      <w:r w:rsidRPr="00F20B74">
        <w:rPr>
          <w:rFonts w:asciiTheme="minorHAnsi" w:hAnsiTheme="minorHAnsi"/>
          <w:lang w:val="en-GB"/>
        </w:rPr>
        <w:t xml:space="preserve"> </w:t>
      </w:r>
    </w:p>
    <w:p w:rsidR="00F073C1" w:rsidRPr="00F073C1" w:rsidRDefault="00F073C1" w:rsidP="00F20B74">
      <w:pPr>
        <w:pStyle w:val="ListParagraph"/>
        <w:numPr>
          <w:ilvl w:val="0"/>
          <w:numId w:val="34"/>
        </w:numPr>
        <w:ind w:left="1134" w:firstLine="0"/>
        <w:rPr>
          <w:rFonts w:asciiTheme="minorHAnsi" w:hAnsiTheme="minorHAnsi"/>
          <w:lang w:val="en-GB"/>
        </w:rPr>
      </w:pPr>
      <w:r>
        <w:rPr>
          <w:rFonts w:asciiTheme="minorHAnsi" w:hAnsiTheme="minorHAnsi"/>
          <w:lang w:val="en-GB"/>
        </w:rPr>
        <w:t>Ex</w:t>
      </w:r>
      <w:r w:rsidRPr="00F20B74">
        <w:rPr>
          <w:rFonts w:asciiTheme="minorHAnsi" w:hAnsiTheme="minorHAnsi"/>
          <w:lang w:val="en-GB"/>
        </w:rPr>
        <w:t>planatory</w:t>
      </w:r>
      <w:r w:rsidR="00F20B74" w:rsidRPr="00F20B74">
        <w:rPr>
          <w:rFonts w:asciiTheme="minorHAnsi" w:hAnsiTheme="minorHAnsi"/>
          <w:lang w:val="en-GB"/>
        </w:rPr>
        <w:t xml:space="preserve"> </w:t>
      </w:r>
      <w:r w:rsidR="00F20B74">
        <w:rPr>
          <w:rFonts w:ascii="Sylfaen" w:hAnsi="Sylfaen"/>
        </w:rPr>
        <w:t>note</w:t>
      </w:r>
      <w:r>
        <w:rPr>
          <w:rFonts w:asciiTheme="minorHAnsi" w:hAnsiTheme="minorHAnsi"/>
          <w:lang w:val="en-GB"/>
        </w:rPr>
        <w:t>;</w:t>
      </w:r>
    </w:p>
    <w:p w:rsidR="00F20B74" w:rsidRPr="00F20B74" w:rsidRDefault="00F073C1" w:rsidP="00F20B74">
      <w:pPr>
        <w:pStyle w:val="ListParagraph"/>
        <w:numPr>
          <w:ilvl w:val="0"/>
          <w:numId w:val="34"/>
        </w:numPr>
        <w:ind w:left="1134" w:firstLine="0"/>
        <w:rPr>
          <w:rFonts w:asciiTheme="minorHAnsi" w:hAnsiTheme="minorHAnsi"/>
          <w:lang w:val="en-GB"/>
        </w:rPr>
      </w:pPr>
      <w:r>
        <w:rPr>
          <w:rFonts w:asciiTheme="minorHAnsi" w:hAnsiTheme="minorHAnsi"/>
          <w:lang w:val="en-GB"/>
        </w:rPr>
        <w:t>P</w:t>
      </w:r>
      <w:r w:rsidR="00F20B74" w:rsidRPr="00F20B74">
        <w:rPr>
          <w:rFonts w:asciiTheme="minorHAnsi" w:hAnsiTheme="minorHAnsi"/>
          <w:lang w:val="en-GB"/>
        </w:rPr>
        <w:t>hoto</w:t>
      </w:r>
      <w:r w:rsidR="00FE7A2D">
        <w:rPr>
          <w:rFonts w:asciiTheme="minorHAnsi" w:hAnsiTheme="minorHAnsi"/>
          <w:lang w:val="en-GB"/>
        </w:rPr>
        <w:t>s</w:t>
      </w:r>
      <w:r w:rsidR="00F20B74" w:rsidRPr="00F20B74">
        <w:rPr>
          <w:rFonts w:asciiTheme="minorHAnsi" w:hAnsiTheme="minorHAnsi"/>
          <w:lang w:val="en-GB"/>
        </w:rPr>
        <w:t xml:space="preserve"> </w:t>
      </w:r>
      <w:r w:rsidR="00F20B74">
        <w:rPr>
          <w:rFonts w:asciiTheme="minorHAnsi" w:hAnsiTheme="minorHAnsi"/>
          <w:lang w:val="en-GB"/>
        </w:rPr>
        <w:t>reflecting</w:t>
      </w:r>
      <w:r w:rsidR="00F20B74" w:rsidRPr="00F20B74">
        <w:rPr>
          <w:rFonts w:asciiTheme="minorHAnsi" w:hAnsiTheme="minorHAnsi"/>
          <w:lang w:val="en-GB"/>
        </w:rPr>
        <w:t xml:space="preserve"> current situation;</w:t>
      </w:r>
    </w:p>
    <w:p w:rsidR="00F20B74" w:rsidRPr="00F20B74" w:rsidRDefault="00F20B74" w:rsidP="00F20B74">
      <w:pPr>
        <w:pStyle w:val="ListParagraph"/>
        <w:numPr>
          <w:ilvl w:val="0"/>
          <w:numId w:val="34"/>
        </w:numPr>
        <w:ind w:left="1134" w:firstLine="0"/>
        <w:rPr>
          <w:rFonts w:asciiTheme="minorHAnsi" w:hAnsiTheme="minorHAnsi"/>
          <w:lang w:val="en-GB"/>
        </w:rPr>
      </w:pPr>
      <w:r w:rsidRPr="00F20B74">
        <w:rPr>
          <w:rFonts w:asciiTheme="minorHAnsi" w:hAnsiTheme="minorHAnsi"/>
          <w:lang w:val="en-GB"/>
        </w:rPr>
        <w:t>Current plans, cuts;</w:t>
      </w:r>
    </w:p>
    <w:p w:rsidR="00F20B74" w:rsidRDefault="00F20B74" w:rsidP="00F20B74">
      <w:pPr>
        <w:pStyle w:val="ListParagraph"/>
        <w:numPr>
          <w:ilvl w:val="0"/>
          <w:numId w:val="34"/>
        </w:numPr>
        <w:ind w:left="1134" w:firstLine="0"/>
        <w:rPr>
          <w:rFonts w:asciiTheme="minorHAnsi" w:hAnsiTheme="minorHAnsi"/>
          <w:lang w:val="en-GB"/>
        </w:rPr>
      </w:pPr>
      <w:r w:rsidRPr="00F20B74">
        <w:rPr>
          <w:rFonts w:asciiTheme="minorHAnsi" w:hAnsiTheme="minorHAnsi"/>
          <w:lang w:val="en-GB"/>
        </w:rPr>
        <w:t>Plans for dismantling (in case of works)</w:t>
      </w:r>
      <w:r w:rsidR="00F073C1">
        <w:rPr>
          <w:rFonts w:asciiTheme="minorHAnsi" w:hAnsiTheme="minorHAnsi"/>
          <w:lang w:val="en-GB"/>
        </w:rPr>
        <w:t>;</w:t>
      </w:r>
    </w:p>
    <w:p w:rsidR="00F073C1" w:rsidRPr="00165175" w:rsidRDefault="00F073C1" w:rsidP="00F20B74">
      <w:pPr>
        <w:pStyle w:val="ListParagraph"/>
        <w:numPr>
          <w:ilvl w:val="0"/>
          <w:numId w:val="34"/>
        </w:numPr>
        <w:ind w:left="1134" w:firstLine="0"/>
        <w:rPr>
          <w:rFonts w:asciiTheme="minorHAnsi" w:hAnsiTheme="minorHAnsi"/>
          <w:lang w:val="en-GB"/>
        </w:rPr>
      </w:pPr>
      <w:r w:rsidRPr="00165175">
        <w:rPr>
          <w:rFonts w:asciiTheme="minorHAnsi" w:hAnsiTheme="minorHAnsi"/>
          <w:lang w:val="en-GB"/>
        </w:rPr>
        <w:t>Rehabilitation works of rooms and corridors located on I and II floors;</w:t>
      </w:r>
    </w:p>
    <w:p w:rsidR="00F20B74" w:rsidRPr="003F2798" w:rsidRDefault="00F20B74" w:rsidP="00F20B74">
      <w:pPr>
        <w:pStyle w:val="ListParagraph"/>
        <w:numPr>
          <w:ilvl w:val="0"/>
          <w:numId w:val="34"/>
        </w:numPr>
        <w:ind w:left="1134" w:firstLine="0"/>
        <w:rPr>
          <w:rFonts w:asciiTheme="minorHAnsi" w:hAnsiTheme="minorHAnsi"/>
          <w:lang w:val="en-GB"/>
        </w:rPr>
      </w:pPr>
      <w:r w:rsidRPr="003F2798">
        <w:rPr>
          <w:rFonts w:asciiTheme="minorHAnsi" w:hAnsiTheme="minorHAnsi"/>
          <w:lang w:val="en-GB"/>
        </w:rPr>
        <w:t>Reconstructed plans of internal repair</w:t>
      </w:r>
      <w:r w:rsidR="00FE7A2D" w:rsidRPr="003F2798">
        <w:rPr>
          <w:rFonts w:asciiTheme="minorHAnsi" w:hAnsiTheme="minorHAnsi"/>
          <w:lang w:val="en-GB"/>
        </w:rPr>
        <w:t>s</w:t>
      </w:r>
      <w:r w:rsidRPr="003F2798">
        <w:rPr>
          <w:rFonts w:asciiTheme="minorHAnsi" w:hAnsiTheme="minorHAnsi"/>
          <w:lang w:val="en-GB"/>
        </w:rPr>
        <w:t xml:space="preserve"> of the building (classification of flooring);</w:t>
      </w:r>
    </w:p>
    <w:p w:rsidR="00F20B74" w:rsidRPr="00F20B74" w:rsidRDefault="00F20B74" w:rsidP="00F20B74">
      <w:pPr>
        <w:pStyle w:val="ListParagraph"/>
        <w:numPr>
          <w:ilvl w:val="0"/>
          <w:numId w:val="34"/>
        </w:numPr>
        <w:ind w:left="1134" w:firstLine="0"/>
        <w:rPr>
          <w:rFonts w:asciiTheme="minorHAnsi" w:hAnsiTheme="minorHAnsi"/>
          <w:lang w:val="en-GB"/>
        </w:rPr>
      </w:pPr>
      <w:r w:rsidRPr="00F20B74">
        <w:rPr>
          <w:rFonts w:asciiTheme="minorHAnsi" w:hAnsiTheme="minorHAnsi"/>
          <w:lang w:val="en-GB"/>
        </w:rPr>
        <w:t>Flooring arrangement (according to the type of floor);</w:t>
      </w:r>
    </w:p>
    <w:p w:rsidR="00F20B74" w:rsidRPr="001A732F" w:rsidRDefault="00F20B74" w:rsidP="00F20B74">
      <w:pPr>
        <w:pStyle w:val="ListParagraph"/>
        <w:numPr>
          <w:ilvl w:val="0"/>
          <w:numId w:val="34"/>
        </w:numPr>
        <w:ind w:left="1134" w:firstLine="0"/>
        <w:rPr>
          <w:rFonts w:asciiTheme="minorHAnsi" w:hAnsiTheme="minorHAnsi"/>
          <w:lang w:val="en-GB"/>
        </w:rPr>
      </w:pPr>
      <w:r w:rsidRPr="001A732F">
        <w:rPr>
          <w:rFonts w:asciiTheme="minorHAnsi" w:hAnsiTheme="minorHAnsi"/>
          <w:lang w:val="en-GB"/>
        </w:rPr>
        <w:t>Functional plans (taking into account the inventory);</w:t>
      </w:r>
    </w:p>
    <w:p w:rsidR="00F20B74" w:rsidRPr="00AF0D3F" w:rsidRDefault="003F2798" w:rsidP="00F20B74">
      <w:pPr>
        <w:pStyle w:val="ListParagraph"/>
        <w:numPr>
          <w:ilvl w:val="0"/>
          <w:numId w:val="34"/>
        </w:numPr>
        <w:ind w:left="1134" w:firstLine="0"/>
        <w:rPr>
          <w:rFonts w:asciiTheme="minorHAnsi" w:hAnsiTheme="minorHAnsi"/>
          <w:lang w:val="en-GB"/>
        </w:rPr>
      </w:pPr>
      <w:r w:rsidRPr="001A732F">
        <w:t xml:space="preserve"> </w:t>
      </w:r>
      <w:r w:rsidR="00AA3002" w:rsidRPr="00AF0D3F">
        <w:rPr>
          <w:rFonts w:asciiTheme="minorHAnsi" w:hAnsiTheme="minorHAnsi"/>
          <w:lang w:val="en-GB"/>
        </w:rPr>
        <w:t>A</w:t>
      </w:r>
      <w:r w:rsidRPr="00AF0D3F">
        <w:rPr>
          <w:rFonts w:asciiTheme="minorHAnsi" w:hAnsiTheme="minorHAnsi"/>
          <w:lang w:val="en-GB"/>
        </w:rPr>
        <w:t xml:space="preserve">fter installation of new </w:t>
      </w:r>
      <w:r w:rsidR="00AA3002" w:rsidRPr="00AF0D3F">
        <w:rPr>
          <w:rFonts w:asciiTheme="minorHAnsi" w:hAnsiTheme="minorHAnsi"/>
          <w:lang w:val="en-GB"/>
        </w:rPr>
        <w:t xml:space="preserve">PVS windows &amp; </w:t>
      </w:r>
      <w:r w:rsidRPr="00AF0D3F">
        <w:rPr>
          <w:rFonts w:asciiTheme="minorHAnsi" w:hAnsiTheme="minorHAnsi"/>
          <w:lang w:val="en-GB"/>
        </w:rPr>
        <w:t>door</w:t>
      </w:r>
      <w:r w:rsidR="00AA3002" w:rsidRPr="00AF0D3F">
        <w:rPr>
          <w:rFonts w:asciiTheme="minorHAnsi" w:hAnsiTheme="minorHAnsi"/>
          <w:lang w:val="en-GB"/>
        </w:rPr>
        <w:t>s</w:t>
      </w:r>
      <w:r w:rsidRPr="00AF0D3F">
        <w:rPr>
          <w:rFonts w:asciiTheme="minorHAnsi" w:hAnsiTheme="minorHAnsi"/>
          <w:lang w:val="en-GB"/>
        </w:rPr>
        <w:t xml:space="preserve"> </w:t>
      </w:r>
      <w:r w:rsidR="00AA3002" w:rsidRPr="00AF0D3F">
        <w:rPr>
          <w:rFonts w:asciiTheme="minorHAnsi" w:hAnsiTheme="minorHAnsi"/>
          <w:lang w:val="en-GB"/>
        </w:rPr>
        <w:t>filling the grooves</w:t>
      </w:r>
      <w:r w:rsidR="00AA3002" w:rsidRPr="00AF0D3F">
        <w:rPr>
          <w:rFonts w:ascii="Sylfaen" w:hAnsi="Sylfaen"/>
          <w:lang w:val="ka-GE"/>
        </w:rPr>
        <w:t>/</w:t>
      </w:r>
      <w:r w:rsidR="00AA3002" w:rsidRPr="00AF0D3F">
        <w:rPr>
          <w:rFonts w:ascii="Sylfaen" w:hAnsi="Sylfaen"/>
        </w:rPr>
        <w:t>airspaces</w:t>
      </w:r>
      <w:r w:rsidR="00AA3002" w:rsidRPr="00AF0D3F">
        <w:rPr>
          <w:rFonts w:asciiTheme="minorHAnsi" w:hAnsiTheme="minorHAnsi"/>
          <w:lang w:val="en-GB"/>
        </w:rPr>
        <w:t xml:space="preserve"> </w:t>
      </w:r>
      <w:r w:rsidRPr="00AF0D3F">
        <w:rPr>
          <w:rFonts w:asciiTheme="minorHAnsi" w:hAnsiTheme="minorHAnsi"/>
          <w:lang w:val="en-GB"/>
        </w:rPr>
        <w:t>on the perimeter</w:t>
      </w:r>
      <w:r w:rsidR="001A732F" w:rsidRPr="00AF0D3F">
        <w:rPr>
          <w:rFonts w:ascii="Sylfaen" w:hAnsi="Sylfaen"/>
          <w:lang w:val="ka-GE"/>
        </w:rPr>
        <w:t xml:space="preserve"> (</w:t>
      </w:r>
      <w:r w:rsidR="001A732F" w:rsidRPr="00AF0D3F">
        <w:rPr>
          <w:rFonts w:ascii="Sylfaen" w:hAnsi="Sylfaen"/>
        </w:rPr>
        <w:t>finishing works</w:t>
      </w:r>
      <w:r w:rsidR="001A732F" w:rsidRPr="00AF0D3F">
        <w:rPr>
          <w:rFonts w:ascii="Sylfaen" w:hAnsi="Sylfaen"/>
          <w:lang w:val="ka-GE"/>
        </w:rPr>
        <w:t>)</w:t>
      </w:r>
      <w:r w:rsidRPr="00AF0D3F">
        <w:rPr>
          <w:rFonts w:asciiTheme="minorHAnsi" w:hAnsiTheme="minorHAnsi"/>
          <w:lang w:val="en-GB"/>
        </w:rPr>
        <w:t>;</w:t>
      </w:r>
    </w:p>
    <w:p w:rsidR="001A732F" w:rsidRPr="00AF0D3F" w:rsidRDefault="001A732F" w:rsidP="00F20B74">
      <w:pPr>
        <w:pStyle w:val="ListParagraph"/>
        <w:numPr>
          <w:ilvl w:val="0"/>
          <w:numId w:val="34"/>
        </w:numPr>
        <w:ind w:left="1134" w:firstLine="0"/>
        <w:rPr>
          <w:rFonts w:asciiTheme="minorHAnsi" w:hAnsiTheme="minorHAnsi"/>
          <w:lang w:val="en-GB"/>
        </w:rPr>
      </w:pPr>
      <w:r w:rsidRPr="00AF0D3F">
        <w:rPr>
          <w:rFonts w:asciiTheme="minorHAnsi" w:hAnsiTheme="minorHAnsi"/>
          <w:lang w:val="en-GB"/>
        </w:rPr>
        <w:t xml:space="preserve"> Finishing works </w:t>
      </w:r>
      <w:r w:rsidR="00AF0D3F" w:rsidRPr="00AF0D3F">
        <w:rPr>
          <w:rFonts w:ascii="Sylfaen" w:hAnsi="Sylfaen"/>
        </w:rPr>
        <w:t xml:space="preserve">related to the </w:t>
      </w:r>
      <w:r w:rsidRPr="00AF0D3F">
        <w:rPr>
          <w:rFonts w:asciiTheme="minorHAnsi" w:hAnsiTheme="minorHAnsi"/>
        </w:rPr>
        <w:t>installation of internal new electric system;</w:t>
      </w:r>
    </w:p>
    <w:p w:rsidR="00F20B74" w:rsidRPr="006461E9" w:rsidRDefault="001A732F" w:rsidP="00F20B74">
      <w:pPr>
        <w:pStyle w:val="ListParagraph"/>
        <w:numPr>
          <w:ilvl w:val="0"/>
          <w:numId w:val="34"/>
        </w:numPr>
        <w:ind w:left="1134" w:firstLine="0"/>
        <w:rPr>
          <w:rFonts w:asciiTheme="minorHAnsi" w:hAnsiTheme="minorHAnsi"/>
          <w:lang w:val="en-GB"/>
        </w:rPr>
      </w:pPr>
      <w:r>
        <w:rPr>
          <w:rFonts w:asciiTheme="minorHAnsi" w:hAnsiTheme="minorHAnsi"/>
          <w:lang w:val="en-GB"/>
        </w:rPr>
        <w:t xml:space="preserve"> </w:t>
      </w:r>
      <w:r w:rsidR="00F20B74" w:rsidRPr="006461E9">
        <w:rPr>
          <w:rFonts w:asciiTheme="minorHAnsi" w:hAnsiTheme="minorHAnsi"/>
          <w:lang w:val="en-GB"/>
        </w:rPr>
        <w:t xml:space="preserve">A constructive </w:t>
      </w:r>
      <w:r w:rsidR="00525D66" w:rsidRPr="006461E9">
        <w:rPr>
          <w:rFonts w:asciiTheme="minorHAnsi" w:hAnsiTheme="minorHAnsi"/>
          <w:lang w:val="en-GB"/>
        </w:rPr>
        <w:t>design/project</w:t>
      </w:r>
      <w:r w:rsidR="00F20B74" w:rsidRPr="006461E9">
        <w:rPr>
          <w:rFonts w:asciiTheme="minorHAnsi" w:hAnsiTheme="minorHAnsi"/>
          <w:lang w:val="en-GB"/>
        </w:rPr>
        <w:t xml:space="preserve"> (in case of constructive measures). Explanatory card on the sustainability and reconstruction works of the existing building, plans, slopes, </w:t>
      </w:r>
      <w:r w:rsidR="00FD386E" w:rsidRPr="006461E9">
        <w:rPr>
          <w:rFonts w:asciiTheme="minorHAnsi" w:hAnsiTheme="minorHAnsi"/>
          <w:lang w:val="en-GB"/>
        </w:rPr>
        <w:t xml:space="preserve">armature </w:t>
      </w:r>
      <w:r w:rsidR="00F20B74" w:rsidRPr="006461E9">
        <w:rPr>
          <w:rFonts w:asciiTheme="minorHAnsi" w:hAnsiTheme="minorHAnsi"/>
          <w:lang w:val="en-GB"/>
        </w:rPr>
        <w:t xml:space="preserve"> drawings, </w:t>
      </w:r>
      <w:r w:rsidR="002851C3" w:rsidRPr="006461E9">
        <w:rPr>
          <w:rFonts w:asciiTheme="minorHAnsi" w:hAnsiTheme="minorHAnsi"/>
          <w:lang w:val="en-GB"/>
        </w:rPr>
        <w:t>nodes</w:t>
      </w:r>
      <w:r w:rsidR="00F20B74" w:rsidRPr="006461E9">
        <w:rPr>
          <w:rFonts w:asciiTheme="minorHAnsi" w:hAnsiTheme="minorHAnsi"/>
          <w:lang w:val="en-GB"/>
        </w:rPr>
        <w:t>, strengthening of existing structures and so on;</w:t>
      </w:r>
    </w:p>
    <w:p w:rsidR="00F20B74" w:rsidRPr="00F20B74" w:rsidRDefault="00F20B74" w:rsidP="00F20B74">
      <w:pPr>
        <w:pStyle w:val="ListParagraph"/>
        <w:numPr>
          <w:ilvl w:val="0"/>
          <w:numId w:val="34"/>
        </w:numPr>
        <w:ind w:left="1134" w:firstLine="0"/>
        <w:rPr>
          <w:rFonts w:asciiTheme="minorHAnsi" w:hAnsiTheme="minorHAnsi"/>
          <w:lang w:val="en-GB"/>
        </w:rPr>
      </w:pPr>
      <w:r w:rsidRPr="00F20B74">
        <w:rPr>
          <w:rFonts w:asciiTheme="minorHAnsi" w:hAnsiTheme="minorHAnsi"/>
          <w:lang w:val="en-GB"/>
        </w:rPr>
        <w:t>Project organization project;</w:t>
      </w:r>
    </w:p>
    <w:p w:rsidR="00F20B74" w:rsidRPr="00F20B74" w:rsidRDefault="00F20B74" w:rsidP="00F20B74">
      <w:pPr>
        <w:pStyle w:val="ListParagraph"/>
        <w:numPr>
          <w:ilvl w:val="0"/>
          <w:numId w:val="34"/>
        </w:numPr>
        <w:ind w:left="1134" w:firstLine="0"/>
        <w:rPr>
          <w:rFonts w:asciiTheme="minorHAnsi" w:hAnsiTheme="minorHAnsi"/>
          <w:lang w:val="en-GB"/>
        </w:rPr>
      </w:pPr>
      <w:r w:rsidRPr="00F20B74">
        <w:rPr>
          <w:rFonts w:asciiTheme="minorHAnsi" w:hAnsiTheme="minorHAnsi"/>
          <w:lang w:val="en-GB"/>
        </w:rPr>
        <w:t>The plan</w:t>
      </w:r>
      <w:r w:rsidR="00A1049C">
        <w:rPr>
          <w:rFonts w:asciiTheme="minorHAnsi" w:hAnsiTheme="minorHAnsi"/>
          <w:lang w:val="en-GB"/>
        </w:rPr>
        <w:t>/</w:t>
      </w:r>
      <w:r w:rsidRPr="00F20B74">
        <w:rPr>
          <w:rFonts w:asciiTheme="minorHAnsi" w:hAnsiTheme="minorHAnsi"/>
          <w:lang w:val="en-GB"/>
        </w:rPr>
        <w:t>schedule of works;</w:t>
      </w:r>
    </w:p>
    <w:p w:rsidR="00594A4D" w:rsidRDefault="00F20B74" w:rsidP="00F20B74">
      <w:pPr>
        <w:pStyle w:val="ListParagraph"/>
        <w:numPr>
          <w:ilvl w:val="0"/>
          <w:numId w:val="34"/>
        </w:numPr>
        <w:ind w:left="1134" w:firstLine="0"/>
        <w:rPr>
          <w:rFonts w:asciiTheme="minorHAnsi" w:hAnsiTheme="minorHAnsi"/>
          <w:lang w:val="en-GB"/>
        </w:rPr>
      </w:pPr>
      <w:r w:rsidRPr="00F20B74">
        <w:rPr>
          <w:rFonts w:asciiTheme="minorHAnsi" w:hAnsiTheme="minorHAnsi"/>
          <w:lang w:val="en-GB"/>
        </w:rPr>
        <w:t xml:space="preserve">Volumes and </w:t>
      </w:r>
      <w:r w:rsidR="00A1049C">
        <w:rPr>
          <w:rFonts w:asciiTheme="minorHAnsi" w:hAnsiTheme="minorHAnsi"/>
          <w:lang w:val="en-GB"/>
        </w:rPr>
        <w:t>c</w:t>
      </w:r>
      <w:r w:rsidRPr="00F20B74">
        <w:rPr>
          <w:rFonts w:asciiTheme="minorHAnsi" w:hAnsiTheme="minorHAnsi"/>
          <w:lang w:val="en-GB"/>
        </w:rPr>
        <w:t xml:space="preserve">osts of </w:t>
      </w:r>
      <w:r w:rsidR="00A1049C">
        <w:rPr>
          <w:rFonts w:asciiTheme="minorHAnsi" w:hAnsiTheme="minorHAnsi"/>
          <w:lang w:val="en-GB"/>
        </w:rPr>
        <w:t>p</w:t>
      </w:r>
      <w:r w:rsidRPr="00F20B74">
        <w:rPr>
          <w:rFonts w:asciiTheme="minorHAnsi" w:hAnsiTheme="minorHAnsi"/>
          <w:lang w:val="en-GB"/>
        </w:rPr>
        <w:t xml:space="preserve">erformance </w:t>
      </w:r>
      <w:r w:rsidR="00A1049C">
        <w:rPr>
          <w:rFonts w:asciiTheme="minorHAnsi" w:hAnsiTheme="minorHAnsi"/>
          <w:lang w:val="en-GB"/>
        </w:rPr>
        <w:t>w</w:t>
      </w:r>
      <w:r w:rsidRPr="00F20B74">
        <w:rPr>
          <w:rFonts w:asciiTheme="minorHAnsi" w:hAnsiTheme="minorHAnsi"/>
          <w:lang w:val="en-GB"/>
        </w:rPr>
        <w:t>orks;</w:t>
      </w:r>
    </w:p>
    <w:p w:rsidR="00165175" w:rsidRPr="00165175" w:rsidRDefault="00165175" w:rsidP="00165175">
      <w:pPr>
        <w:pStyle w:val="NoSpacing"/>
      </w:pPr>
    </w:p>
    <w:p w:rsidR="00422CD6" w:rsidRDefault="000C62C9">
      <w:pPr>
        <w:pStyle w:val="ListParagraph"/>
        <w:numPr>
          <w:ilvl w:val="0"/>
          <w:numId w:val="22"/>
        </w:numPr>
        <w:rPr>
          <w:rFonts w:asciiTheme="minorHAnsi" w:hAnsiTheme="minorHAnsi"/>
          <w:lang w:val="en-GB"/>
        </w:rPr>
      </w:pPr>
      <w:r w:rsidRPr="00CD713E">
        <w:rPr>
          <w:rFonts w:asciiTheme="minorHAnsi" w:hAnsiTheme="minorHAnsi"/>
          <w:b/>
          <w:lang w:val="en-GB"/>
        </w:rPr>
        <w:t>Technical Design №2</w:t>
      </w:r>
      <w:r w:rsidRPr="00CD713E">
        <w:rPr>
          <w:rFonts w:asciiTheme="minorHAnsi" w:hAnsiTheme="minorHAnsi"/>
          <w:lang w:val="en-GB"/>
        </w:rPr>
        <w:t xml:space="preserve"> for complete thermal </w:t>
      </w:r>
      <w:r w:rsidRPr="00CD713E">
        <w:rPr>
          <w:rFonts w:asciiTheme="minorHAnsi" w:hAnsiTheme="minorHAnsi"/>
        </w:rPr>
        <w:t>refurbishment</w:t>
      </w:r>
      <w:r w:rsidRPr="00CD713E">
        <w:rPr>
          <w:rFonts w:asciiTheme="minorHAnsi" w:hAnsiTheme="minorHAnsi"/>
          <w:b/>
        </w:rPr>
        <w:t xml:space="preserve"> </w:t>
      </w:r>
      <w:r w:rsidRPr="00CD713E">
        <w:rPr>
          <w:rFonts w:asciiTheme="minorHAnsi" w:hAnsiTheme="minorHAnsi"/>
          <w:lang w:val="en-GB"/>
        </w:rPr>
        <w:t>implies the introduction of various EE/RE measures in the building, which will facilitate energy saving and CO2 emissions’ reduction. In accordance with developed Energy Audits (Annex 5), the following EE/RE measures are planned for the Ikalto kindergarten</w:t>
      </w:r>
      <w:r w:rsidR="00A1049C">
        <w:rPr>
          <w:rFonts w:asciiTheme="minorHAnsi" w:hAnsiTheme="minorHAnsi"/>
          <w:lang w:val="en-GB"/>
        </w:rPr>
        <w:t>.</w:t>
      </w:r>
    </w:p>
    <w:p w:rsidR="00923A7A" w:rsidRDefault="000C642A">
      <w:pPr>
        <w:pStyle w:val="ListParagraph"/>
        <w:numPr>
          <w:ilvl w:val="0"/>
          <w:numId w:val="6"/>
        </w:numPr>
        <w:spacing w:after="200" w:line="240" w:lineRule="auto"/>
        <w:ind w:left="426" w:hanging="426"/>
        <w:rPr>
          <w:rFonts w:asciiTheme="minorHAnsi" w:hAnsiTheme="minorHAnsi"/>
          <w:b/>
        </w:rPr>
      </w:pPr>
      <w:r w:rsidRPr="00557EA4">
        <w:rPr>
          <w:rFonts w:asciiTheme="minorHAnsi" w:hAnsiTheme="minorHAnsi"/>
          <w:b/>
        </w:rPr>
        <w:t xml:space="preserve">Thermal refurbishment of </w:t>
      </w:r>
      <w:r w:rsidR="00763579">
        <w:rPr>
          <w:rFonts w:asciiTheme="minorHAnsi" w:hAnsiTheme="minorHAnsi"/>
          <w:b/>
        </w:rPr>
        <w:t xml:space="preserve">one </w:t>
      </w:r>
      <w:r w:rsidR="004631F9">
        <w:rPr>
          <w:rFonts w:asciiTheme="minorHAnsi" w:hAnsiTheme="minorHAnsi"/>
          <w:b/>
        </w:rPr>
        <w:t>(</w:t>
      </w:r>
      <w:r w:rsidR="00763579">
        <w:rPr>
          <w:rFonts w:asciiTheme="minorHAnsi" w:hAnsiTheme="minorHAnsi"/>
          <w:b/>
        </w:rPr>
        <w:t>1</w:t>
      </w:r>
      <w:r w:rsidR="004631F9">
        <w:rPr>
          <w:rFonts w:asciiTheme="minorHAnsi" w:hAnsiTheme="minorHAnsi"/>
          <w:b/>
        </w:rPr>
        <w:t xml:space="preserve">) </w:t>
      </w:r>
      <w:r w:rsidR="00FD2C6E" w:rsidRPr="00557EA4">
        <w:rPr>
          <w:rFonts w:asciiTheme="minorHAnsi" w:hAnsiTheme="minorHAnsi"/>
          <w:b/>
        </w:rPr>
        <w:t xml:space="preserve">municipal </w:t>
      </w:r>
      <w:r w:rsidRPr="00557EA4">
        <w:rPr>
          <w:rFonts w:asciiTheme="minorHAnsi" w:hAnsiTheme="minorHAnsi"/>
          <w:b/>
        </w:rPr>
        <w:t xml:space="preserve">building </w:t>
      </w:r>
      <w:r w:rsidR="00557EA4">
        <w:rPr>
          <w:rFonts w:asciiTheme="minorHAnsi" w:hAnsiTheme="minorHAnsi"/>
          <w:b/>
        </w:rPr>
        <w:t xml:space="preserve">located in </w:t>
      </w:r>
      <w:r w:rsidR="00763579">
        <w:rPr>
          <w:rFonts w:asciiTheme="minorHAnsi" w:hAnsiTheme="minorHAnsi"/>
          <w:b/>
        </w:rPr>
        <w:t xml:space="preserve">Ikalto Village of </w:t>
      </w:r>
      <w:r w:rsidR="00557EA4">
        <w:rPr>
          <w:rFonts w:asciiTheme="minorHAnsi" w:hAnsiTheme="minorHAnsi"/>
          <w:b/>
        </w:rPr>
        <w:t xml:space="preserve">Telavi municipality </w:t>
      </w:r>
    </w:p>
    <w:p w:rsidR="000C642A" w:rsidRPr="001C7346" w:rsidRDefault="00E3360F" w:rsidP="006B3A90">
      <w:pPr>
        <w:pStyle w:val="ListParagraph"/>
        <w:spacing w:line="240" w:lineRule="auto"/>
        <w:ind w:left="0"/>
        <w:rPr>
          <w:rFonts w:asciiTheme="minorHAnsi" w:hAnsiTheme="minorHAnsi"/>
        </w:rPr>
      </w:pPr>
      <w:r w:rsidRPr="001C7346">
        <w:rPr>
          <w:rFonts w:asciiTheme="minorHAnsi" w:hAnsiTheme="minorHAnsi"/>
        </w:rPr>
        <w:t>Elaboration of the f</w:t>
      </w:r>
      <w:r w:rsidR="000C642A" w:rsidRPr="001C7346">
        <w:rPr>
          <w:rFonts w:asciiTheme="minorHAnsi" w:hAnsiTheme="minorHAnsi"/>
        </w:rPr>
        <w:t xml:space="preserve">inal </w:t>
      </w:r>
      <w:r w:rsidR="00766D82">
        <w:rPr>
          <w:rFonts w:asciiTheme="minorHAnsi" w:hAnsiTheme="minorHAnsi"/>
        </w:rPr>
        <w:t>Technical D</w:t>
      </w:r>
      <w:r w:rsidR="000C642A" w:rsidRPr="001C7346">
        <w:rPr>
          <w:rFonts w:asciiTheme="minorHAnsi" w:hAnsiTheme="minorHAnsi"/>
        </w:rPr>
        <w:t>esign</w:t>
      </w:r>
      <w:r w:rsidR="00766D82">
        <w:rPr>
          <w:rFonts w:asciiTheme="minorHAnsi" w:hAnsiTheme="minorHAnsi"/>
        </w:rPr>
        <w:t xml:space="preserve"> </w:t>
      </w:r>
      <w:r w:rsidR="00766D82" w:rsidRPr="00690F90">
        <w:rPr>
          <w:rFonts w:asciiTheme="minorHAnsi" w:hAnsiTheme="minorHAnsi"/>
          <w:lang w:val="en-GB"/>
        </w:rPr>
        <w:t>№</w:t>
      </w:r>
      <w:r w:rsidR="00766D82">
        <w:rPr>
          <w:rFonts w:asciiTheme="minorHAnsi" w:hAnsiTheme="minorHAnsi"/>
          <w:lang w:val="en-GB"/>
        </w:rPr>
        <w:t>2</w:t>
      </w:r>
      <w:r w:rsidR="000C642A" w:rsidRPr="001C7346">
        <w:rPr>
          <w:rFonts w:asciiTheme="minorHAnsi" w:hAnsiTheme="minorHAnsi"/>
        </w:rPr>
        <w:t xml:space="preserve"> of the thermal refurbishment </w:t>
      </w:r>
      <w:r w:rsidR="00356A6F" w:rsidRPr="001C7346">
        <w:rPr>
          <w:rFonts w:asciiTheme="minorHAnsi" w:hAnsiTheme="minorHAnsi"/>
        </w:rPr>
        <w:t>measures for</w:t>
      </w:r>
      <w:r w:rsidR="000C642A" w:rsidRPr="001C7346">
        <w:rPr>
          <w:rFonts w:asciiTheme="minorHAnsi" w:hAnsiTheme="minorHAnsi"/>
        </w:rPr>
        <w:t xml:space="preserve"> the following building:</w:t>
      </w:r>
    </w:p>
    <w:tbl>
      <w:tblPr>
        <w:tblStyle w:val="TableGrid"/>
        <w:tblW w:w="9639" w:type="dxa"/>
        <w:tblInd w:w="108" w:type="dxa"/>
        <w:tblLayout w:type="fixed"/>
        <w:tblLook w:val="04A0"/>
      </w:tblPr>
      <w:tblGrid>
        <w:gridCol w:w="543"/>
        <w:gridCol w:w="2576"/>
        <w:gridCol w:w="6520"/>
      </w:tblGrid>
      <w:tr w:rsidR="009432A0" w:rsidRPr="009432A0" w:rsidTr="00A5370E">
        <w:trPr>
          <w:trHeight w:val="141"/>
        </w:trPr>
        <w:tc>
          <w:tcPr>
            <w:tcW w:w="543" w:type="dxa"/>
            <w:shd w:val="clear" w:color="auto" w:fill="D9D9D9" w:themeFill="background1" w:themeFillShade="D9"/>
            <w:vAlign w:val="center"/>
          </w:tcPr>
          <w:p w:rsidR="009432A0" w:rsidRPr="009432A0" w:rsidRDefault="009432A0" w:rsidP="009432A0">
            <w:pPr>
              <w:pStyle w:val="NoSpacing"/>
              <w:jc w:val="center"/>
              <w:rPr>
                <w:rFonts w:asciiTheme="minorHAnsi" w:hAnsiTheme="minorHAnsi"/>
                <w:b/>
              </w:rPr>
            </w:pPr>
            <w:r w:rsidRPr="009432A0">
              <w:rPr>
                <w:rFonts w:asciiTheme="minorHAnsi" w:hAnsiTheme="minorHAnsi"/>
                <w:b/>
              </w:rPr>
              <w:t>No</w:t>
            </w:r>
          </w:p>
        </w:tc>
        <w:tc>
          <w:tcPr>
            <w:tcW w:w="2576" w:type="dxa"/>
            <w:shd w:val="clear" w:color="auto" w:fill="D9D9D9" w:themeFill="background1" w:themeFillShade="D9"/>
            <w:vAlign w:val="center"/>
          </w:tcPr>
          <w:p w:rsidR="009432A0" w:rsidRPr="009432A0" w:rsidRDefault="009432A0" w:rsidP="009432A0">
            <w:pPr>
              <w:pStyle w:val="NoSpacing"/>
              <w:jc w:val="center"/>
              <w:rPr>
                <w:rFonts w:asciiTheme="minorHAnsi" w:hAnsiTheme="minorHAnsi"/>
                <w:b/>
              </w:rPr>
            </w:pPr>
            <w:r w:rsidRPr="009432A0">
              <w:rPr>
                <w:rFonts w:asciiTheme="minorHAnsi" w:hAnsiTheme="minorHAnsi"/>
                <w:b/>
              </w:rPr>
              <w:t>Building type/address</w:t>
            </w:r>
          </w:p>
        </w:tc>
        <w:tc>
          <w:tcPr>
            <w:tcW w:w="6520" w:type="dxa"/>
            <w:shd w:val="clear" w:color="auto" w:fill="D9D9D9" w:themeFill="background1" w:themeFillShade="D9"/>
            <w:vAlign w:val="center"/>
          </w:tcPr>
          <w:p w:rsidR="009432A0" w:rsidRPr="009432A0" w:rsidRDefault="009432A0" w:rsidP="009432A0">
            <w:pPr>
              <w:pStyle w:val="NoSpacing"/>
              <w:jc w:val="center"/>
              <w:rPr>
                <w:rFonts w:asciiTheme="minorHAnsi" w:hAnsiTheme="minorHAnsi"/>
                <w:b/>
              </w:rPr>
            </w:pPr>
            <w:r w:rsidRPr="009432A0">
              <w:rPr>
                <w:rFonts w:asciiTheme="minorHAnsi" w:hAnsiTheme="minorHAnsi"/>
                <w:b/>
              </w:rPr>
              <w:t>Building description (existing situation)</w:t>
            </w:r>
          </w:p>
        </w:tc>
      </w:tr>
      <w:tr w:rsidR="009845DB" w:rsidRPr="00775A23" w:rsidTr="00A5370E">
        <w:tc>
          <w:tcPr>
            <w:tcW w:w="543" w:type="dxa"/>
            <w:vMerge w:val="restart"/>
          </w:tcPr>
          <w:p w:rsidR="009845DB" w:rsidRPr="009432A0" w:rsidRDefault="009845DB" w:rsidP="009432A0">
            <w:pPr>
              <w:jc w:val="center"/>
              <w:rPr>
                <w:rFonts w:ascii="Sylfaen" w:hAnsi="Sylfaen"/>
                <w:b/>
                <w:sz w:val="20"/>
              </w:rPr>
            </w:pPr>
            <w:r w:rsidRPr="009432A0">
              <w:rPr>
                <w:rFonts w:ascii="Sylfaen" w:hAnsi="Sylfaen"/>
                <w:b/>
                <w:sz w:val="20"/>
              </w:rPr>
              <w:t>1</w:t>
            </w:r>
          </w:p>
        </w:tc>
        <w:tc>
          <w:tcPr>
            <w:tcW w:w="2576" w:type="dxa"/>
          </w:tcPr>
          <w:p w:rsidR="009432A0" w:rsidRPr="00F663D5" w:rsidRDefault="009432A0" w:rsidP="009432A0">
            <w:pPr>
              <w:pStyle w:val="NoSpacing"/>
              <w:rPr>
                <w:ins w:id="5" w:author="EG" w:date="2018-11-08T15:23:00Z"/>
                <w:rFonts w:asciiTheme="minorHAnsi" w:hAnsiTheme="minorHAnsi"/>
                <w:b/>
                <w:i/>
                <w:sz w:val="20"/>
              </w:rPr>
            </w:pPr>
            <w:r w:rsidRPr="00F663D5">
              <w:rPr>
                <w:rFonts w:asciiTheme="minorHAnsi" w:hAnsiTheme="minorHAnsi"/>
                <w:b/>
                <w:i/>
                <w:sz w:val="20"/>
              </w:rPr>
              <w:t xml:space="preserve">Municipal Building: </w:t>
            </w:r>
          </w:p>
          <w:p w:rsidR="009432A0" w:rsidRPr="00F663D5" w:rsidRDefault="009432A0" w:rsidP="009432A0">
            <w:pPr>
              <w:pStyle w:val="NoSpacing"/>
              <w:rPr>
                <w:rFonts w:asciiTheme="minorHAnsi" w:hAnsiTheme="minorHAnsi"/>
                <w:b/>
                <w:i/>
              </w:rPr>
            </w:pPr>
            <w:r w:rsidRPr="00F663D5">
              <w:rPr>
                <w:rFonts w:asciiTheme="minorHAnsi" w:hAnsiTheme="minorHAnsi"/>
                <w:b/>
                <w:i/>
                <w:sz w:val="20"/>
              </w:rPr>
              <w:t>Ikalto Kindergarten</w:t>
            </w:r>
          </w:p>
          <w:p w:rsidR="009845DB" w:rsidRPr="005C56C3" w:rsidRDefault="009432A0" w:rsidP="009432A0">
            <w:pPr>
              <w:rPr>
                <w:rFonts w:asciiTheme="minorHAnsi" w:hAnsiTheme="minorHAnsi"/>
                <w:sz w:val="20"/>
              </w:rPr>
            </w:pPr>
            <w:r w:rsidRPr="00F663D5">
              <w:rPr>
                <w:rFonts w:asciiTheme="minorHAnsi" w:hAnsiTheme="minorHAnsi"/>
                <w:sz w:val="20"/>
              </w:rPr>
              <w:t>Address:</w:t>
            </w:r>
            <w:r w:rsidRPr="00557EA4">
              <w:rPr>
                <w:rFonts w:asciiTheme="minorHAnsi" w:hAnsiTheme="minorHAnsi"/>
                <w:sz w:val="20"/>
              </w:rPr>
              <w:br/>
              <w:t>Village Ikalto</w:t>
            </w:r>
            <w:r>
              <w:rPr>
                <w:rFonts w:asciiTheme="minorHAnsi" w:hAnsiTheme="minorHAnsi"/>
                <w:sz w:val="20"/>
              </w:rPr>
              <w:t>,</w:t>
            </w:r>
            <w:r w:rsidRPr="00557EA4">
              <w:rPr>
                <w:rFonts w:asciiTheme="minorHAnsi" w:hAnsiTheme="minorHAnsi"/>
                <w:sz w:val="20"/>
              </w:rPr>
              <w:t xml:space="preserve"> Telavi municipality</w:t>
            </w:r>
            <w:r>
              <w:rPr>
                <w:rFonts w:asciiTheme="minorHAnsi" w:hAnsiTheme="minorHAnsi"/>
                <w:sz w:val="20"/>
              </w:rPr>
              <w:t>; GEORGIA</w:t>
            </w:r>
          </w:p>
        </w:tc>
        <w:tc>
          <w:tcPr>
            <w:tcW w:w="6520" w:type="dxa"/>
          </w:tcPr>
          <w:p w:rsidR="00C92678" w:rsidRPr="005C56C3" w:rsidRDefault="009845DB" w:rsidP="006B51E7">
            <w:pPr>
              <w:rPr>
                <w:rFonts w:asciiTheme="minorHAnsi" w:hAnsiTheme="minorHAnsi"/>
                <w:sz w:val="20"/>
              </w:rPr>
            </w:pPr>
            <w:r w:rsidRPr="005C56C3">
              <w:rPr>
                <w:rFonts w:asciiTheme="minorHAnsi" w:hAnsiTheme="minorHAnsi"/>
                <w:sz w:val="20"/>
              </w:rPr>
              <w:t xml:space="preserve">The </w:t>
            </w:r>
            <w:r w:rsidR="002D207D" w:rsidRPr="005C56C3">
              <w:rPr>
                <w:rFonts w:asciiTheme="minorHAnsi" w:hAnsiTheme="minorHAnsi"/>
                <w:sz w:val="20"/>
              </w:rPr>
              <w:t xml:space="preserve">municipal </w:t>
            </w:r>
            <w:r w:rsidRPr="005C56C3">
              <w:rPr>
                <w:rFonts w:asciiTheme="minorHAnsi" w:hAnsiTheme="minorHAnsi"/>
                <w:sz w:val="20"/>
              </w:rPr>
              <w:t>b</w:t>
            </w:r>
            <w:r w:rsidR="00356A6F" w:rsidRPr="005C56C3">
              <w:rPr>
                <w:rFonts w:asciiTheme="minorHAnsi" w:hAnsiTheme="minorHAnsi"/>
                <w:sz w:val="20"/>
              </w:rPr>
              <w:t xml:space="preserve">uilding which should be </w:t>
            </w:r>
            <w:r w:rsidRPr="005C56C3">
              <w:rPr>
                <w:rFonts w:asciiTheme="minorHAnsi" w:hAnsiTheme="minorHAnsi"/>
                <w:sz w:val="20"/>
              </w:rPr>
              <w:t xml:space="preserve">refurbished is a </w:t>
            </w:r>
            <w:r w:rsidR="002D207D" w:rsidRPr="005C56C3">
              <w:rPr>
                <w:rFonts w:asciiTheme="minorHAnsi" w:hAnsiTheme="minorHAnsi"/>
                <w:sz w:val="20"/>
              </w:rPr>
              <w:t xml:space="preserve">kindergarten </w:t>
            </w:r>
            <w:r w:rsidRPr="005C56C3">
              <w:rPr>
                <w:rFonts w:asciiTheme="minorHAnsi" w:hAnsiTheme="minorHAnsi"/>
                <w:sz w:val="20"/>
              </w:rPr>
              <w:t xml:space="preserve">comprising of </w:t>
            </w:r>
            <w:r w:rsidR="000D7A7F">
              <w:rPr>
                <w:rFonts w:asciiTheme="minorHAnsi" w:hAnsiTheme="minorHAnsi"/>
                <w:sz w:val="20"/>
              </w:rPr>
              <w:t>one (</w:t>
            </w:r>
            <w:r w:rsidR="002D207D" w:rsidRPr="005C56C3">
              <w:rPr>
                <w:rFonts w:asciiTheme="minorHAnsi" w:hAnsiTheme="minorHAnsi"/>
                <w:sz w:val="20"/>
              </w:rPr>
              <w:t>1</w:t>
            </w:r>
            <w:r w:rsidR="003A5E91">
              <w:rPr>
                <w:rFonts w:asciiTheme="minorHAnsi" w:hAnsiTheme="minorHAnsi"/>
                <w:sz w:val="20"/>
              </w:rPr>
              <w:t>)</w:t>
            </w:r>
            <w:r w:rsidR="003A5E91" w:rsidRPr="005C56C3">
              <w:rPr>
                <w:rFonts w:asciiTheme="minorHAnsi" w:hAnsiTheme="minorHAnsi"/>
                <w:sz w:val="20"/>
              </w:rPr>
              <w:t xml:space="preserve"> building</w:t>
            </w:r>
            <w:r w:rsidRPr="005C56C3">
              <w:rPr>
                <w:rFonts w:asciiTheme="minorHAnsi" w:hAnsiTheme="minorHAnsi"/>
                <w:sz w:val="20"/>
              </w:rPr>
              <w:t xml:space="preserve"> block</w:t>
            </w:r>
            <w:r w:rsidR="002D207D" w:rsidRPr="005C56C3">
              <w:rPr>
                <w:rFonts w:asciiTheme="minorHAnsi" w:hAnsiTheme="minorHAnsi"/>
                <w:sz w:val="20"/>
              </w:rPr>
              <w:t xml:space="preserve"> located in village Ikalto of Telavi municipality</w:t>
            </w:r>
            <w:r w:rsidRPr="005C56C3">
              <w:rPr>
                <w:rFonts w:asciiTheme="minorHAnsi" w:hAnsiTheme="minorHAnsi"/>
                <w:sz w:val="20"/>
              </w:rPr>
              <w:t xml:space="preserve">. </w:t>
            </w:r>
            <w:r w:rsidR="002D207D" w:rsidRPr="005C56C3">
              <w:rPr>
                <w:rFonts w:asciiTheme="minorHAnsi" w:hAnsiTheme="minorHAnsi"/>
                <w:sz w:val="20"/>
              </w:rPr>
              <w:t xml:space="preserve"> The 2-storeid building was constructed in 1969 year and the most recent reconstruction/repair works was undertaken </w:t>
            </w:r>
            <w:r w:rsidR="00660860" w:rsidRPr="005C56C3">
              <w:rPr>
                <w:rFonts w:asciiTheme="minorHAnsi" w:hAnsiTheme="minorHAnsi"/>
                <w:sz w:val="20"/>
              </w:rPr>
              <w:t xml:space="preserve">in 1971. </w:t>
            </w:r>
          </w:p>
          <w:p w:rsidR="009845DB" w:rsidRPr="005C56C3" w:rsidRDefault="00660860" w:rsidP="006B51E7">
            <w:pPr>
              <w:rPr>
                <w:rFonts w:asciiTheme="minorHAnsi" w:hAnsiTheme="minorHAnsi"/>
                <w:sz w:val="20"/>
              </w:rPr>
            </w:pPr>
            <w:r w:rsidRPr="005C56C3">
              <w:rPr>
                <w:rFonts w:asciiTheme="minorHAnsi" w:hAnsiTheme="minorHAnsi"/>
                <w:sz w:val="20"/>
              </w:rPr>
              <w:t xml:space="preserve">The kindergarten contains with playing rooms, bedrooms, hall, </w:t>
            </w:r>
            <w:r w:rsidR="0029573D" w:rsidRPr="005C56C3">
              <w:rPr>
                <w:rFonts w:asciiTheme="minorHAnsi" w:hAnsiTheme="minorHAnsi"/>
                <w:sz w:val="20"/>
              </w:rPr>
              <w:t xml:space="preserve">administration, gym </w:t>
            </w:r>
            <w:r w:rsidRPr="005C56C3">
              <w:rPr>
                <w:rFonts w:asciiTheme="minorHAnsi" w:hAnsiTheme="minorHAnsi"/>
                <w:sz w:val="20"/>
              </w:rPr>
              <w:t>and kitchen</w:t>
            </w:r>
            <w:r w:rsidR="005054E0" w:rsidRPr="005C56C3">
              <w:rPr>
                <w:rFonts w:asciiTheme="minorHAnsi" w:hAnsiTheme="minorHAnsi"/>
                <w:sz w:val="20"/>
              </w:rPr>
              <w:t xml:space="preserve"> and toilets</w:t>
            </w:r>
            <w:r w:rsidRPr="005C56C3">
              <w:rPr>
                <w:rFonts w:asciiTheme="minorHAnsi" w:hAnsiTheme="minorHAnsi"/>
                <w:sz w:val="20"/>
              </w:rPr>
              <w:t>. The building is connected with cold water supply and sewage s</w:t>
            </w:r>
            <w:r w:rsidR="00703C51" w:rsidRPr="005C56C3">
              <w:rPr>
                <w:rFonts w:asciiTheme="minorHAnsi" w:hAnsiTheme="minorHAnsi"/>
                <w:sz w:val="20"/>
              </w:rPr>
              <w:t>y</w:t>
            </w:r>
            <w:r w:rsidRPr="005C56C3">
              <w:rPr>
                <w:rFonts w:asciiTheme="minorHAnsi" w:hAnsiTheme="minorHAnsi"/>
                <w:sz w:val="20"/>
              </w:rPr>
              <w:t xml:space="preserve">stems as well as electricity and </w:t>
            </w:r>
            <w:r w:rsidRPr="005C56C3">
              <w:rPr>
                <w:rFonts w:asciiTheme="minorHAnsi" w:hAnsiTheme="minorHAnsi"/>
                <w:sz w:val="20"/>
              </w:rPr>
              <w:lastRenderedPageBreak/>
              <w:t>natural gas (NG) supply.</w:t>
            </w:r>
            <w:r w:rsidR="004C27B8" w:rsidRPr="005C56C3">
              <w:rPr>
                <w:rFonts w:asciiTheme="minorHAnsi" w:hAnsiTheme="minorHAnsi"/>
                <w:sz w:val="20"/>
              </w:rPr>
              <w:t xml:space="preserve"> The Building is built with clay bricks (outside walls) with thickness 40cm. Just small part of it includes concrete blocks with 20 cm thickness which is also source of heat losses. </w:t>
            </w:r>
            <w:r w:rsidR="005054E0" w:rsidRPr="005C56C3">
              <w:rPr>
                <w:rFonts w:asciiTheme="minorHAnsi" w:hAnsiTheme="minorHAnsi"/>
                <w:sz w:val="20"/>
              </w:rPr>
              <w:t>The</w:t>
            </w:r>
            <w:r w:rsidR="004C27B8" w:rsidRPr="005C56C3">
              <w:rPr>
                <w:rFonts w:asciiTheme="minorHAnsi" w:hAnsiTheme="minorHAnsi"/>
                <w:sz w:val="20"/>
              </w:rPr>
              <w:t xml:space="preserve"> building mainly has old wooden frame windows with single </w:t>
            </w:r>
            <w:r w:rsidR="005054E0" w:rsidRPr="005C56C3">
              <w:rPr>
                <w:rFonts w:asciiTheme="minorHAnsi" w:hAnsiTheme="minorHAnsi"/>
                <w:sz w:val="20"/>
              </w:rPr>
              <w:t>glazing</w:t>
            </w:r>
            <w:r w:rsidR="004C27B8" w:rsidRPr="005C56C3">
              <w:rPr>
                <w:rFonts w:asciiTheme="minorHAnsi" w:hAnsiTheme="minorHAnsi"/>
                <w:sz w:val="20"/>
              </w:rPr>
              <w:t xml:space="preserve"> and old wooden doors in very poor condition; </w:t>
            </w:r>
            <w:r w:rsidR="005054E0" w:rsidRPr="005C56C3">
              <w:rPr>
                <w:rFonts w:asciiTheme="minorHAnsi" w:hAnsiTheme="minorHAnsi"/>
                <w:sz w:val="20"/>
              </w:rPr>
              <w:t>also</w:t>
            </w:r>
            <w:r w:rsidR="00746C4D">
              <w:rPr>
                <w:rFonts w:asciiTheme="minorHAnsi" w:hAnsiTheme="minorHAnsi"/>
                <w:sz w:val="20"/>
              </w:rPr>
              <w:t xml:space="preserve"> </w:t>
            </w:r>
            <w:r w:rsidR="005054E0" w:rsidRPr="005C56C3">
              <w:rPr>
                <w:rFonts w:asciiTheme="minorHAnsi" w:hAnsiTheme="minorHAnsi"/>
                <w:sz w:val="20"/>
              </w:rPr>
              <w:t>a</w:t>
            </w:r>
            <w:r w:rsidR="004C27B8" w:rsidRPr="005C56C3">
              <w:rPr>
                <w:rFonts w:asciiTheme="minorHAnsi" w:hAnsiTheme="minorHAnsi"/>
                <w:sz w:val="20"/>
              </w:rPr>
              <w:t xml:space="preserve">bout 30% from total windows is PVC framed windows with </w:t>
            </w:r>
            <w:r w:rsidR="005054E0" w:rsidRPr="005C56C3">
              <w:rPr>
                <w:rFonts w:asciiTheme="minorHAnsi" w:hAnsiTheme="minorHAnsi"/>
                <w:sz w:val="20"/>
              </w:rPr>
              <w:t>double-</w:t>
            </w:r>
            <w:r w:rsidR="00E31476" w:rsidRPr="005C56C3">
              <w:rPr>
                <w:rFonts w:asciiTheme="minorHAnsi" w:hAnsiTheme="minorHAnsi"/>
                <w:sz w:val="20"/>
              </w:rPr>
              <w:t>glazing that</w:t>
            </w:r>
            <w:r w:rsidR="005054E0" w:rsidRPr="005C56C3">
              <w:rPr>
                <w:rFonts w:asciiTheme="minorHAnsi" w:hAnsiTheme="minorHAnsi"/>
                <w:sz w:val="20"/>
              </w:rPr>
              <w:t xml:space="preserve"> are </w:t>
            </w:r>
            <w:r w:rsidR="00E31476" w:rsidRPr="005C56C3">
              <w:rPr>
                <w:rFonts w:asciiTheme="minorHAnsi" w:hAnsiTheme="minorHAnsi"/>
                <w:sz w:val="20"/>
              </w:rPr>
              <w:t>not good</w:t>
            </w:r>
            <w:r w:rsidR="005054E0" w:rsidRPr="005C56C3">
              <w:rPr>
                <w:rFonts w:asciiTheme="minorHAnsi" w:hAnsiTheme="minorHAnsi"/>
                <w:sz w:val="20"/>
              </w:rPr>
              <w:t xml:space="preserve"> condition. The sloped roof </w:t>
            </w:r>
            <w:r w:rsidR="001E1843">
              <w:rPr>
                <w:rFonts w:asciiTheme="minorHAnsi" w:hAnsiTheme="minorHAnsi"/>
                <w:sz w:val="20"/>
              </w:rPr>
              <w:t xml:space="preserve">renovated in 2012 </w:t>
            </w:r>
            <w:r w:rsidR="005054E0" w:rsidRPr="005C56C3">
              <w:rPr>
                <w:rFonts w:asciiTheme="minorHAnsi" w:hAnsiTheme="minorHAnsi"/>
                <w:sz w:val="20"/>
              </w:rPr>
              <w:t xml:space="preserve">with unheated </w:t>
            </w:r>
            <w:r w:rsidR="00D319F0" w:rsidRPr="005C56C3">
              <w:rPr>
                <w:rFonts w:asciiTheme="minorHAnsi" w:hAnsiTheme="minorHAnsi"/>
                <w:sz w:val="20"/>
              </w:rPr>
              <w:t>attic</w:t>
            </w:r>
            <w:r w:rsidR="005054E0" w:rsidRPr="005C56C3">
              <w:rPr>
                <w:rFonts w:asciiTheme="minorHAnsi" w:hAnsiTheme="minorHAnsi"/>
                <w:sz w:val="20"/>
              </w:rPr>
              <w:t xml:space="preserve"> space is covered with tin </w:t>
            </w:r>
            <w:r w:rsidR="00B75143" w:rsidRPr="005C56C3">
              <w:rPr>
                <w:rFonts w:asciiTheme="minorHAnsi" w:hAnsiTheme="minorHAnsi"/>
                <w:sz w:val="20"/>
              </w:rPr>
              <w:t>plates</w:t>
            </w:r>
            <w:r w:rsidR="005054E0" w:rsidRPr="005C56C3">
              <w:rPr>
                <w:rFonts w:asciiTheme="minorHAnsi" w:hAnsiTheme="minorHAnsi"/>
                <w:sz w:val="20"/>
              </w:rPr>
              <w:t xml:space="preserve">. The ground floor of concrete slab from inside is covered mainly with wooden parquet in bad condition. The </w:t>
            </w:r>
            <w:r w:rsidR="00E31476" w:rsidRPr="005C56C3">
              <w:rPr>
                <w:rFonts w:asciiTheme="minorHAnsi" w:hAnsiTheme="minorHAnsi"/>
                <w:sz w:val="20"/>
              </w:rPr>
              <w:t>floor of</w:t>
            </w:r>
            <w:r w:rsidR="005054E0" w:rsidRPr="005C56C3">
              <w:rPr>
                <w:rFonts w:asciiTheme="minorHAnsi" w:hAnsiTheme="minorHAnsi"/>
                <w:sz w:val="20"/>
              </w:rPr>
              <w:t xml:space="preserve"> the entrances and kitchen/</w:t>
            </w:r>
            <w:r w:rsidR="00E31476" w:rsidRPr="005C56C3">
              <w:rPr>
                <w:rFonts w:asciiTheme="minorHAnsi" w:hAnsiTheme="minorHAnsi"/>
                <w:sz w:val="20"/>
              </w:rPr>
              <w:t xml:space="preserve">toilets is paved with ceramic plates. From outside ground </w:t>
            </w:r>
            <w:r w:rsidR="00E90B79" w:rsidRPr="005C56C3">
              <w:rPr>
                <w:rFonts w:asciiTheme="minorHAnsi" w:hAnsiTheme="minorHAnsi"/>
                <w:sz w:val="20"/>
              </w:rPr>
              <w:t>floor without thermal</w:t>
            </w:r>
            <w:r w:rsidR="00E31476" w:rsidRPr="005C56C3">
              <w:rPr>
                <w:rFonts w:asciiTheme="minorHAnsi" w:hAnsiTheme="minorHAnsi"/>
                <w:sz w:val="20"/>
              </w:rPr>
              <w:t xml:space="preserve"> insulation has unheated space which is source of the heat losses. </w:t>
            </w:r>
          </w:p>
          <w:p w:rsidR="002D207D" w:rsidRPr="005C56C3" w:rsidRDefault="00E90B79" w:rsidP="006B51E7">
            <w:pPr>
              <w:rPr>
                <w:rFonts w:asciiTheme="minorHAnsi" w:hAnsiTheme="minorHAnsi"/>
                <w:sz w:val="20"/>
              </w:rPr>
            </w:pPr>
            <w:r w:rsidRPr="005C56C3">
              <w:rPr>
                <w:rFonts w:asciiTheme="minorHAnsi" w:hAnsiTheme="minorHAnsi"/>
                <w:sz w:val="20"/>
              </w:rPr>
              <w:t xml:space="preserve">The building has a </w:t>
            </w:r>
            <w:r w:rsidR="00FA30D6">
              <w:rPr>
                <w:rFonts w:asciiTheme="minorHAnsi" w:hAnsiTheme="minorHAnsi"/>
                <w:sz w:val="20"/>
              </w:rPr>
              <w:t>rain</w:t>
            </w:r>
            <w:r w:rsidRPr="005C56C3">
              <w:rPr>
                <w:rFonts w:asciiTheme="minorHAnsi" w:hAnsiTheme="minorHAnsi"/>
                <w:sz w:val="20"/>
              </w:rPr>
              <w:t>water management system though not in good condition and needs to be repaired</w:t>
            </w:r>
            <w:r w:rsidR="00780BD2" w:rsidRPr="005C56C3">
              <w:rPr>
                <w:rFonts w:asciiTheme="minorHAnsi" w:hAnsiTheme="minorHAnsi"/>
                <w:sz w:val="20"/>
              </w:rPr>
              <w:t xml:space="preserve">; the front side of the building (balcony) has a leakage of rain water. </w:t>
            </w:r>
            <w:r w:rsidRPr="005C56C3">
              <w:rPr>
                <w:rFonts w:asciiTheme="minorHAnsi" w:hAnsiTheme="minorHAnsi"/>
                <w:sz w:val="20"/>
              </w:rPr>
              <w:t xml:space="preserve">The </w:t>
            </w:r>
            <w:r w:rsidR="00F4466A" w:rsidRPr="005C56C3">
              <w:rPr>
                <w:rFonts w:asciiTheme="minorHAnsi" w:hAnsiTheme="minorHAnsi"/>
                <w:sz w:val="20"/>
              </w:rPr>
              <w:t xml:space="preserve">existing </w:t>
            </w:r>
            <w:r w:rsidRPr="005C56C3">
              <w:rPr>
                <w:rFonts w:asciiTheme="minorHAnsi" w:hAnsiTheme="minorHAnsi"/>
                <w:sz w:val="20"/>
              </w:rPr>
              <w:t>original/natural ventilation system is not working any more.</w:t>
            </w:r>
          </w:p>
          <w:p w:rsidR="009845DB" w:rsidRPr="005C56C3" w:rsidRDefault="00560127" w:rsidP="00706E34">
            <w:pPr>
              <w:rPr>
                <w:rFonts w:asciiTheme="minorHAnsi" w:hAnsiTheme="minorHAnsi"/>
                <w:sz w:val="20"/>
              </w:rPr>
            </w:pPr>
            <w:r>
              <w:rPr>
                <w:rFonts w:asciiTheme="minorHAnsi" w:hAnsiTheme="minorHAnsi"/>
                <w:sz w:val="20"/>
              </w:rPr>
              <w:t>T</w:t>
            </w:r>
            <w:r w:rsidR="00045FA5">
              <w:rPr>
                <w:rFonts w:asciiTheme="minorHAnsi" w:hAnsiTheme="minorHAnsi"/>
                <w:sz w:val="20"/>
              </w:rPr>
              <w:t xml:space="preserve">he </w:t>
            </w:r>
            <w:r w:rsidR="00D52188" w:rsidRPr="005C56C3">
              <w:rPr>
                <w:rFonts w:asciiTheme="minorHAnsi" w:hAnsiTheme="minorHAnsi"/>
                <w:sz w:val="20"/>
              </w:rPr>
              <w:t xml:space="preserve">Kindergarten </w:t>
            </w:r>
            <w:r>
              <w:rPr>
                <w:rFonts w:asciiTheme="minorHAnsi" w:hAnsiTheme="minorHAnsi"/>
                <w:sz w:val="20"/>
              </w:rPr>
              <w:t>has</w:t>
            </w:r>
            <w:r w:rsidR="00D52188" w:rsidRPr="005C56C3">
              <w:rPr>
                <w:rFonts w:asciiTheme="minorHAnsi" w:hAnsiTheme="minorHAnsi"/>
                <w:sz w:val="20"/>
              </w:rPr>
              <w:t xml:space="preserve"> (5</w:t>
            </w:r>
            <w:r w:rsidR="007A2342" w:rsidRPr="005C56C3">
              <w:rPr>
                <w:rFonts w:asciiTheme="minorHAnsi" w:hAnsiTheme="minorHAnsi"/>
                <w:sz w:val="20"/>
              </w:rPr>
              <w:t>)</w:t>
            </w:r>
            <w:r w:rsidR="00045FA5">
              <w:rPr>
                <w:rFonts w:asciiTheme="minorHAnsi" w:hAnsiTheme="minorHAnsi"/>
                <w:sz w:val="20"/>
              </w:rPr>
              <w:t xml:space="preserve"> five</w:t>
            </w:r>
            <w:r w:rsidR="007A2342" w:rsidRPr="005C56C3">
              <w:rPr>
                <w:rFonts w:asciiTheme="minorHAnsi" w:hAnsiTheme="minorHAnsi"/>
                <w:sz w:val="20"/>
              </w:rPr>
              <w:t xml:space="preserve"> groups</w:t>
            </w:r>
            <w:r>
              <w:rPr>
                <w:rFonts w:asciiTheme="minorHAnsi" w:hAnsiTheme="minorHAnsi"/>
                <w:sz w:val="20"/>
              </w:rPr>
              <w:t xml:space="preserve"> and occupies </w:t>
            </w:r>
            <w:r w:rsidR="00045FA5">
              <w:rPr>
                <w:rFonts w:asciiTheme="minorHAnsi" w:hAnsiTheme="minorHAnsi"/>
                <w:sz w:val="20"/>
              </w:rPr>
              <w:t xml:space="preserve">following rooms: </w:t>
            </w:r>
            <w:r w:rsidR="00D52188" w:rsidRPr="005C56C3">
              <w:rPr>
                <w:rFonts w:asciiTheme="minorHAnsi" w:hAnsiTheme="minorHAnsi"/>
                <w:sz w:val="20"/>
              </w:rPr>
              <w:t>play</w:t>
            </w:r>
            <w:r w:rsidR="00A5370E">
              <w:rPr>
                <w:rFonts w:asciiTheme="minorHAnsi" w:hAnsiTheme="minorHAnsi"/>
                <w:sz w:val="20"/>
              </w:rPr>
              <w:t xml:space="preserve">/dining </w:t>
            </w:r>
            <w:r w:rsidR="00D52188" w:rsidRPr="005C56C3">
              <w:rPr>
                <w:rFonts w:asciiTheme="minorHAnsi" w:hAnsiTheme="minorHAnsi"/>
                <w:sz w:val="20"/>
              </w:rPr>
              <w:t xml:space="preserve">rooms, bedrooms, </w:t>
            </w:r>
            <w:r w:rsidR="00A5370E">
              <w:rPr>
                <w:rFonts w:asciiTheme="minorHAnsi" w:hAnsiTheme="minorHAnsi"/>
                <w:sz w:val="20"/>
              </w:rPr>
              <w:t>event hall, gym, teachers’ room, nurse</w:t>
            </w:r>
            <w:r w:rsidR="00045FA5">
              <w:rPr>
                <w:rFonts w:asciiTheme="minorHAnsi" w:hAnsiTheme="minorHAnsi"/>
                <w:sz w:val="20"/>
              </w:rPr>
              <w:t>’s</w:t>
            </w:r>
            <w:r w:rsidR="00A5370E">
              <w:rPr>
                <w:rFonts w:asciiTheme="minorHAnsi" w:hAnsiTheme="minorHAnsi"/>
                <w:sz w:val="20"/>
              </w:rPr>
              <w:t xml:space="preserve"> room, governor’s room, manager’s room, </w:t>
            </w:r>
            <w:r w:rsidR="00045FA5">
              <w:rPr>
                <w:rFonts w:ascii="Sylfaen" w:hAnsi="Sylfaen"/>
                <w:sz w:val="20"/>
                <w:lang w:val="en-US"/>
              </w:rPr>
              <w:t xml:space="preserve">dressing rooms, </w:t>
            </w:r>
            <w:r w:rsidR="00A5370E">
              <w:rPr>
                <w:rFonts w:asciiTheme="minorHAnsi" w:hAnsiTheme="minorHAnsi"/>
                <w:sz w:val="20"/>
              </w:rPr>
              <w:t xml:space="preserve">store-rooms, </w:t>
            </w:r>
            <w:r w:rsidR="00D52188" w:rsidRPr="005C56C3">
              <w:rPr>
                <w:rFonts w:asciiTheme="minorHAnsi" w:hAnsiTheme="minorHAnsi"/>
                <w:sz w:val="20"/>
              </w:rPr>
              <w:t>kitchen/toilets</w:t>
            </w:r>
            <w:r w:rsidR="00045FA5">
              <w:rPr>
                <w:rFonts w:ascii="Sylfaen" w:hAnsi="Sylfaen"/>
                <w:sz w:val="20"/>
                <w:lang w:val="ka-GE"/>
              </w:rPr>
              <w:t>,</w:t>
            </w:r>
            <w:r w:rsidR="00045FA5">
              <w:rPr>
                <w:rFonts w:ascii="Sylfaen" w:hAnsi="Sylfaen"/>
                <w:sz w:val="20"/>
                <w:lang w:val="en-US"/>
              </w:rPr>
              <w:t xml:space="preserve"> entrance/corridors</w:t>
            </w:r>
            <w:r w:rsidR="00CA66A8" w:rsidRPr="005C56C3">
              <w:rPr>
                <w:rFonts w:asciiTheme="minorHAnsi" w:hAnsiTheme="minorHAnsi"/>
                <w:sz w:val="20"/>
              </w:rPr>
              <w:t xml:space="preserve">; </w:t>
            </w:r>
            <w:r w:rsidR="00045FA5">
              <w:rPr>
                <w:rFonts w:asciiTheme="minorHAnsi" w:hAnsiTheme="minorHAnsi"/>
                <w:sz w:val="20"/>
              </w:rPr>
              <w:t xml:space="preserve">the building  is 2-storied with sloped </w:t>
            </w:r>
            <w:r w:rsidR="00525D66">
              <w:rPr>
                <w:rFonts w:asciiTheme="minorHAnsi" w:hAnsiTheme="minorHAnsi"/>
                <w:sz w:val="20"/>
              </w:rPr>
              <w:t>roof</w:t>
            </w:r>
            <w:r w:rsidR="009845DB" w:rsidRPr="005C56C3">
              <w:rPr>
                <w:rFonts w:asciiTheme="minorHAnsi" w:hAnsiTheme="minorHAnsi"/>
                <w:sz w:val="20"/>
              </w:rPr>
              <w:t xml:space="preserve"> + basement</w:t>
            </w:r>
            <w:r w:rsidR="007A2342" w:rsidRPr="005C56C3">
              <w:rPr>
                <w:rFonts w:asciiTheme="minorHAnsi" w:hAnsiTheme="minorHAnsi"/>
                <w:sz w:val="20"/>
              </w:rPr>
              <w:t>.</w:t>
            </w:r>
            <w:r w:rsidR="00930F7E">
              <w:rPr>
                <w:rFonts w:asciiTheme="minorHAnsi" w:hAnsiTheme="minorHAnsi"/>
                <w:sz w:val="20"/>
              </w:rPr>
              <w:t xml:space="preserve"> </w:t>
            </w:r>
            <w:r w:rsidR="007A2342" w:rsidRPr="005C56C3">
              <w:rPr>
                <w:rFonts w:asciiTheme="minorHAnsi" w:hAnsiTheme="minorHAnsi"/>
                <w:sz w:val="20"/>
              </w:rPr>
              <w:t xml:space="preserve">Total area of the building: </w:t>
            </w:r>
            <w:r w:rsidR="003B6B66" w:rsidRPr="00F25D9A">
              <w:rPr>
                <w:rFonts w:asciiTheme="minorHAnsi" w:hAnsiTheme="minorHAnsi"/>
                <w:sz w:val="20"/>
              </w:rPr>
              <w:t>1125</w:t>
            </w:r>
            <w:r w:rsidR="007A2342" w:rsidRPr="00F25D9A">
              <w:rPr>
                <w:rFonts w:asciiTheme="minorHAnsi" w:hAnsiTheme="minorHAnsi"/>
                <w:sz w:val="20"/>
              </w:rPr>
              <w:t>m</w:t>
            </w:r>
            <w:r w:rsidR="007A2342" w:rsidRPr="00F25D9A">
              <w:rPr>
                <w:rFonts w:asciiTheme="minorHAnsi" w:hAnsiTheme="minorHAnsi"/>
                <w:sz w:val="20"/>
                <w:vertAlign w:val="superscript"/>
              </w:rPr>
              <w:t>2</w:t>
            </w:r>
            <w:r w:rsidR="00F663D5" w:rsidRPr="00F663D5">
              <w:rPr>
                <w:rFonts w:asciiTheme="minorHAnsi" w:hAnsiTheme="minorHAnsi"/>
                <w:sz w:val="20"/>
              </w:rPr>
              <w:t>;</w:t>
            </w:r>
            <w:r w:rsidR="00F663D5" w:rsidRPr="00E60EA4">
              <w:rPr>
                <w:rFonts w:asciiTheme="minorHAnsi" w:hAnsiTheme="minorHAnsi"/>
                <w:sz w:val="20"/>
              </w:rPr>
              <w:t xml:space="preserve"> Total</w:t>
            </w:r>
            <w:r w:rsidR="00E60EA4" w:rsidRPr="00E60EA4">
              <w:rPr>
                <w:rFonts w:asciiTheme="minorHAnsi" w:hAnsiTheme="minorHAnsi"/>
                <w:sz w:val="20"/>
              </w:rPr>
              <w:t xml:space="preserve"> heated area: </w:t>
            </w:r>
            <w:r w:rsidR="003B6B66">
              <w:rPr>
                <w:rFonts w:asciiTheme="minorHAnsi" w:hAnsiTheme="minorHAnsi"/>
                <w:sz w:val="20"/>
              </w:rPr>
              <w:t>961</w:t>
            </w:r>
            <w:r w:rsidR="00E60EA4">
              <w:rPr>
                <w:rFonts w:asciiTheme="minorHAnsi" w:hAnsiTheme="minorHAnsi"/>
                <w:sz w:val="20"/>
              </w:rPr>
              <w:t>m</w:t>
            </w:r>
            <w:r w:rsidR="00E60EA4" w:rsidRPr="00E60EA4">
              <w:rPr>
                <w:rFonts w:asciiTheme="minorHAnsi" w:hAnsiTheme="minorHAnsi"/>
                <w:sz w:val="20"/>
                <w:vertAlign w:val="superscript"/>
              </w:rPr>
              <w:t>2</w:t>
            </w:r>
            <w:r w:rsidR="00F663D5">
              <w:rPr>
                <w:rFonts w:asciiTheme="minorHAnsi" w:hAnsiTheme="minorHAnsi"/>
                <w:sz w:val="20"/>
              </w:rPr>
              <w:t xml:space="preserve">; </w:t>
            </w:r>
            <w:r w:rsidR="009845DB" w:rsidRPr="005C56C3">
              <w:rPr>
                <w:rFonts w:asciiTheme="minorHAnsi" w:hAnsiTheme="minorHAnsi"/>
                <w:sz w:val="20"/>
              </w:rPr>
              <w:t xml:space="preserve">Basement area: </w:t>
            </w:r>
            <w:r w:rsidR="007A2342" w:rsidRPr="005C56C3">
              <w:rPr>
                <w:rFonts w:asciiTheme="minorHAnsi" w:hAnsiTheme="minorHAnsi"/>
                <w:sz w:val="20"/>
              </w:rPr>
              <w:t>533</w:t>
            </w:r>
            <w:r w:rsidR="009845DB" w:rsidRPr="005C56C3">
              <w:rPr>
                <w:rFonts w:asciiTheme="minorHAnsi" w:hAnsiTheme="minorHAnsi"/>
                <w:sz w:val="20"/>
              </w:rPr>
              <w:t>m²</w:t>
            </w:r>
            <w:r w:rsidR="00F663D5">
              <w:rPr>
                <w:rFonts w:asciiTheme="minorHAnsi" w:hAnsiTheme="minorHAnsi"/>
                <w:sz w:val="20"/>
              </w:rPr>
              <w:t>.</w:t>
            </w:r>
            <w:r w:rsidR="00045FA5">
              <w:rPr>
                <w:rFonts w:asciiTheme="minorHAnsi" w:hAnsiTheme="minorHAnsi"/>
                <w:sz w:val="20"/>
              </w:rPr>
              <w:t xml:space="preserve"> For</w:t>
            </w:r>
            <w:r w:rsidR="00045FA5" w:rsidRPr="005C56C3">
              <w:rPr>
                <w:rFonts w:asciiTheme="minorHAnsi" w:hAnsiTheme="minorHAnsi"/>
                <w:sz w:val="20"/>
              </w:rPr>
              <w:t xml:space="preserve"> general layouts of the building see annex #1 Technical Design Ikalto Kindergarten</w:t>
            </w:r>
            <w:r w:rsidR="00045FA5">
              <w:rPr>
                <w:rStyle w:val="FootnoteReference"/>
                <w:rFonts w:asciiTheme="minorHAnsi" w:hAnsiTheme="minorHAnsi"/>
                <w:sz w:val="20"/>
              </w:rPr>
              <w:footnoteReference w:id="2"/>
            </w:r>
            <w:r w:rsidR="00045FA5" w:rsidRPr="005C56C3">
              <w:rPr>
                <w:rFonts w:asciiTheme="minorHAnsi" w:hAnsiTheme="minorHAnsi"/>
                <w:sz w:val="20"/>
              </w:rPr>
              <w:t>.</w:t>
            </w:r>
          </w:p>
          <w:p w:rsidR="009845DB" w:rsidRPr="005C56C3" w:rsidRDefault="009845DB" w:rsidP="003634B2">
            <w:pPr>
              <w:rPr>
                <w:rFonts w:ascii="Sylfaen" w:hAnsi="Sylfaen"/>
                <w:sz w:val="18"/>
                <w:szCs w:val="18"/>
              </w:rPr>
            </w:pPr>
            <w:r w:rsidRPr="005C56C3">
              <w:rPr>
                <w:rFonts w:asciiTheme="minorHAnsi" w:hAnsiTheme="minorHAnsi"/>
                <w:sz w:val="20"/>
              </w:rPr>
              <w:t xml:space="preserve">The general technical condition of the building </w:t>
            </w:r>
            <w:r w:rsidR="0089332A" w:rsidRPr="005C56C3">
              <w:rPr>
                <w:rFonts w:asciiTheme="minorHAnsi" w:hAnsiTheme="minorHAnsi"/>
                <w:sz w:val="20"/>
              </w:rPr>
              <w:t>needs</w:t>
            </w:r>
            <w:r w:rsidR="007A2342" w:rsidRPr="005C56C3">
              <w:rPr>
                <w:rFonts w:asciiTheme="minorHAnsi" w:hAnsiTheme="minorHAnsi"/>
                <w:sz w:val="20"/>
              </w:rPr>
              <w:t xml:space="preserve"> to be checked</w:t>
            </w:r>
            <w:r w:rsidRPr="005C56C3">
              <w:rPr>
                <w:rFonts w:ascii="Sylfaen" w:hAnsi="Sylfaen"/>
                <w:sz w:val="18"/>
                <w:szCs w:val="18"/>
              </w:rPr>
              <w:t>.</w:t>
            </w:r>
          </w:p>
        </w:tc>
      </w:tr>
      <w:tr w:rsidR="006B51E7" w:rsidRPr="00775A23" w:rsidTr="00165175">
        <w:trPr>
          <w:trHeight w:val="274"/>
        </w:trPr>
        <w:tc>
          <w:tcPr>
            <w:tcW w:w="543" w:type="dxa"/>
            <w:vMerge/>
          </w:tcPr>
          <w:p w:rsidR="006B51E7" w:rsidRPr="00775A23" w:rsidRDefault="006B51E7" w:rsidP="006B3A90">
            <w:pPr>
              <w:rPr>
                <w:rFonts w:ascii="Sylfaen" w:hAnsi="Sylfaen"/>
                <w:sz w:val="18"/>
                <w:szCs w:val="18"/>
                <w:highlight w:val="yellow"/>
              </w:rPr>
            </w:pPr>
          </w:p>
        </w:tc>
        <w:tc>
          <w:tcPr>
            <w:tcW w:w="2576" w:type="dxa"/>
          </w:tcPr>
          <w:p w:rsidR="006B51E7" w:rsidRPr="005C56C3" w:rsidRDefault="006B51E7" w:rsidP="009845DB">
            <w:pPr>
              <w:rPr>
                <w:rFonts w:asciiTheme="minorHAnsi" w:hAnsiTheme="minorHAnsi"/>
                <w:sz w:val="20"/>
              </w:rPr>
            </w:pPr>
            <w:r w:rsidRPr="005C56C3">
              <w:rPr>
                <w:rFonts w:asciiTheme="minorHAnsi" w:hAnsiTheme="minorHAnsi"/>
                <w:sz w:val="20"/>
              </w:rPr>
              <w:t>Type of EE</w:t>
            </w:r>
            <w:r w:rsidR="00706E34" w:rsidRPr="005C56C3">
              <w:rPr>
                <w:rFonts w:asciiTheme="minorHAnsi" w:hAnsiTheme="minorHAnsi"/>
                <w:sz w:val="20"/>
              </w:rPr>
              <w:t>/RE</w:t>
            </w:r>
            <w:r w:rsidRPr="005C56C3">
              <w:rPr>
                <w:rFonts w:asciiTheme="minorHAnsi" w:hAnsiTheme="minorHAnsi"/>
                <w:sz w:val="20"/>
              </w:rPr>
              <w:t xml:space="preserve"> measures</w:t>
            </w:r>
            <w:r w:rsidR="009845DB" w:rsidRPr="005C56C3">
              <w:rPr>
                <w:rFonts w:asciiTheme="minorHAnsi" w:hAnsiTheme="minorHAnsi"/>
                <w:sz w:val="20"/>
              </w:rPr>
              <w:t xml:space="preserve"> to be implemented</w:t>
            </w:r>
          </w:p>
        </w:tc>
        <w:tc>
          <w:tcPr>
            <w:tcW w:w="6520" w:type="dxa"/>
          </w:tcPr>
          <w:p w:rsidR="0042743E" w:rsidRPr="00B4554D" w:rsidRDefault="00B4554D" w:rsidP="00B4554D">
            <w:pPr>
              <w:ind w:left="175"/>
              <w:rPr>
                <w:rFonts w:ascii="Sylfaen" w:hAnsi="Sylfaen"/>
                <w:sz w:val="18"/>
                <w:szCs w:val="18"/>
              </w:rPr>
            </w:pPr>
            <w:r w:rsidRPr="00B4554D">
              <w:rPr>
                <w:rFonts w:asciiTheme="minorHAnsi" w:hAnsiTheme="minorHAnsi"/>
                <w:sz w:val="20"/>
              </w:rPr>
              <w:t>1.1.</w:t>
            </w:r>
            <w:r w:rsidR="0042743E" w:rsidRPr="00B4554D">
              <w:rPr>
                <w:rFonts w:asciiTheme="minorHAnsi" w:hAnsiTheme="minorHAnsi"/>
                <w:sz w:val="20"/>
              </w:rPr>
              <w:t xml:space="preserve">Refurbishment of the sloped roof along with rain water management system and thermal insulation of the roof (attic floor); </w:t>
            </w:r>
          </w:p>
          <w:p w:rsidR="0042743E" w:rsidRPr="00B4554D" w:rsidRDefault="00B4554D" w:rsidP="00B4554D">
            <w:pPr>
              <w:ind w:left="175"/>
              <w:rPr>
                <w:rFonts w:ascii="Sylfaen" w:hAnsi="Sylfaen"/>
                <w:sz w:val="18"/>
                <w:szCs w:val="18"/>
              </w:rPr>
            </w:pPr>
            <w:r>
              <w:rPr>
                <w:rFonts w:asciiTheme="minorHAnsi" w:hAnsiTheme="minorHAnsi"/>
                <w:sz w:val="20"/>
              </w:rPr>
              <w:t>1.2.</w:t>
            </w:r>
            <w:r w:rsidR="0042743E" w:rsidRPr="00B4554D">
              <w:rPr>
                <w:rFonts w:asciiTheme="minorHAnsi" w:hAnsiTheme="minorHAnsi"/>
                <w:sz w:val="20"/>
              </w:rPr>
              <w:t xml:space="preserve">Thermal insulation of the exterior walls; </w:t>
            </w:r>
          </w:p>
          <w:p w:rsidR="0042743E" w:rsidRPr="00B4554D" w:rsidRDefault="00B4554D" w:rsidP="00B4554D">
            <w:pPr>
              <w:ind w:left="175"/>
              <w:rPr>
                <w:rFonts w:ascii="Sylfaen" w:hAnsi="Sylfaen"/>
                <w:sz w:val="18"/>
                <w:szCs w:val="18"/>
              </w:rPr>
            </w:pPr>
            <w:r>
              <w:rPr>
                <w:rFonts w:asciiTheme="minorHAnsi" w:hAnsiTheme="minorHAnsi"/>
                <w:sz w:val="20"/>
              </w:rPr>
              <w:t>1.3.</w:t>
            </w:r>
            <w:r w:rsidR="0042743E" w:rsidRPr="00B4554D">
              <w:rPr>
                <w:rFonts w:asciiTheme="minorHAnsi" w:hAnsiTheme="minorHAnsi"/>
                <w:sz w:val="20"/>
              </w:rPr>
              <w:t>Thermal insulation of the basement ceiling;</w:t>
            </w:r>
          </w:p>
          <w:p w:rsidR="0042743E" w:rsidRPr="00B4554D" w:rsidRDefault="00B4554D" w:rsidP="00B4554D">
            <w:pPr>
              <w:ind w:left="175"/>
              <w:rPr>
                <w:rFonts w:ascii="Sylfaen" w:hAnsi="Sylfaen"/>
                <w:sz w:val="18"/>
                <w:szCs w:val="18"/>
              </w:rPr>
            </w:pPr>
            <w:r>
              <w:rPr>
                <w:rFonts w:asciiTheme="minorHAnsi" w:hAnsiTheme="minorHAnsi"/>
                <w:sz w:val="20"/>
              </w:rPr>
              <w:t>1.4.</w:t>
            </w:r>
            <w:r w:rsidR="0042743E" w:rsidRPr="00B4554D">
              <w:rPr>
                <w:rFonts w:asciiTheme="minorHAnsi" w:hAnsiTheme="minorHAnsi"/>
                <w:sz w:val="20"/>
              </w:rPr>
              <w:t xml:space="preserve">Replacement of old wooden windows/doors with PVC double glazed ones;  </w:t>
            </w:r>
          </w:p>
          <w:p w:rsidR="0042743E" w:rsidRPr="00B4554D" w:rsidRDefault="00B4554D" w:rsidP="00B4554D">
            <w:pPr>
              <w:ind w:left="175"/>
              <w:rPr>
                <w:rFonts w:ascii="Sylfaen" w:hAnsi="Sylfaen"/>
                <w:sz w:val="18"/>
                <w:szCs w:val="18"/>
              </w:rPr>
            </w:pPr>
            <w:r>
              <w:rPr>
                <w:rFonts w:asciiTheme="minorHAnsi" w:hAnsiTheme="minorHAnsi"/>
                <w:sz w:val="20"/>
              </w:rPr>
              <w:t>1.5.</w:t>
            </w:r>
            <w:r w:rsidR="0042743E" w:rsidRPr="00B4554D">
              <w:rPr>
                <w:rFonts w:asciiTheme="minorHAnsi" w:hAnsiTheme="minorHAnsi"/>
                <w:sz w:val="20"/>
              </w:rPr>
              <w:t xml:space="preserve">Replacement of the existing lighting system with EE lighting system along </w:t>
            </w:r>
            <w:r w:rsidR="003A5E91" w:rsidRPr="00B4554D">
              <w:rPr>
                <w:rFonts w:asciiTheme="minorHAnsi" w:hAnsiTheme="minorHAnsi"/>
                <w:sz w:val="20"/>
              </w:rPr>
              <w:t>with refurbishment</w:t>
            </w:r>
            <w:r w:rsidR="0042743E" w:rsidRPr="00B4554D">
              <w:rPr>
                <w:rFonts w:asciiTheme="minorHAnsi" w:hAnsiTheme="minorHAnsi"/>
                <w:sz w:val="20"/>
              </w:rPr>
              <w:t xml:space="preserve"> of internal electric system;</w:t>
            </w:r>
          </w:p>
          <w:p w:rsidR="0042743E" w:rsidRPr="00B4554D" w:rsidRDefault="00B4554D" w:rsidP="00B4554D">
            <w:pPr>
              <w:ind w:left="175"/>
              <w:rPr>
                <w:rFonts w:ascii="Sylfaen" w:hAnsi="Sylfaen"/>
                <w:sz w:val="18"/>
                <w:szCs w:val="18"/>
              </w:rPr>
            </w:pPr>
            <w:r>
              <w:rPr>
                <w:rFonts w:asciiTheme="minorHAnsi" w:hAnsiTheme="minorHAnsi"/>
                <w:sz w:val="20"/>
              </w:rPr>
              <w:t xml:space="preserve">1.6. </w:t>
            </w:r>
            <w:r w:rsidR="0042743E" w:rsidRPr="00B4554D">
              <w:rPr>
                <w:rFonts w:asciiTheme="minorHAnsi" w:hAnsiTheme="minorHAnsi"/>
                <w:sz w:val="20"/>
              </w:rPr>
              <w:t xml:space="preserve">Installation of (central and/or individual) new ventilation system for  groups/playing rooms, bedrooms, gym and kitchen; </w:t>
            </w:r>
          </w:p>
          <w:p w:rsidR="0042743E" w:rsidRPr="00B4554D" w:rsidRDefault="00B4554D" w:rsidP="00B4554D">
            <w:pPr>
              <w:ind w:left="175"/>
              <w:rPr>
                <w:rFonts w:asciiTheme="minorHAnsi" w:hAnsiTheme="minorHAnsi"/>
                <w:sz w:val="20"/>
              </w:rPr>
            </w:pPr>
            <w:r>
              <w:rPr>
                <w:rFonts w:asciiTheme="minorHAnsi" w:hAnsiTheme="minorHAnsi"/>
                <w:sz w:val="20"/>
              </w:rPr>
              <w:t xml:space="preserve">1.7. </w:t>
            </w:r>
            <w:r w:rsidR="0042743E" w:rsidRPr="00B4554D">
              <w:rPr>
                <w:rFonts w:asciiTheme="minorHAnsi" w:hAnsiTheme="minorHAnsi"/>
                <w:sz w:val="20"/>
              </w:rPr>
              <w:t xml:space="preserve">Installation the autonomous heating system (AHS) </w:t>
            </w:r>
            <w:r w:rsidR="009C316E">
              <w:rPr>
                <w:rFonts w:asciiTheme="minorHAnsi" w:hAnsiTheme="minorHAnsi"/>
                <w:sz w:val="20"/>
              </w:rPr>
              <w:t>working on</w:t>
            </w:r>
            <w:r w:rsidR="0042743E" w:rsidRPr="00B4554D">
              <w:rPr>
                <w:rFonts w:asciiTheme="minorHAnsi" w:hAnsiTheme="minorHAnsi"/>
                <w:sz w:val="20"/>
              </w:rPr>
              <w:t xml:space="preserve"> solid fuel </w:t>
            </w:r>
            <w:r w:rsidR="009C316E">
              <w:rPr>
                <w:rFonts w:asciiTheme="minorHAnsi" w:hAnsiTheme="minorHAnsi"/>
                <w:sz w:val="20"/>
              </w:rPr>
              <w:t>(</w:t>
            </w:r>
            <w:r w:rsidR="0042743E" w:rsidRPr="00B4554D">
              <w:rPr>
                <w:rFonts w:asciiTheme="minorHAnsi" w:hAnsiTheme="minorHAnsi"/>
                <w:sz w:val="20"/>
              </w:rPr>
              <w:t>vineyard pruning resides</w:t>
            </w:r>
            <w:r w:rsidR="009C316E">
              <w:rPr>
                <w:rFonts w:asciiTheme="minorHAnsi" w:hAnsiTheme="minorHAnsi"/>
                <w:sz w:val="20"/>
              </w:rPr>
              <w:t xml:space="preserve">) and construction of boiler </w:t>
            </w:r>
            <w:r w:rsidR="00525D66">
              <w:rPr>
                <w:rFonts w:asciiTheme="minorHAnsi" w:hAnsiTheme="minorHAnsi"/>
                <w:sz w:val="20"/>
              </w:rPr>
              <w:t xml:space="preserve">and storage </w:t>
            </w:r>
            <w:r w:rsidR="009C316E">
              <w:rPr>
                <w:rFonts w:asciiTheme="minorHAnsi" w:hAnsiTheme="minorHAnsi"/>
                <w:sz w:val="20"/>
              </w:rPr>
              <w:t>house</w:t>
            </w:r>
            <w:r w:rsidR="00525D66">
              <w:rPr>
                <w:rFonts w:asciiTheme="minorHAnsi" w:hAnsiTheme="minorHAnsi"/>
                <w:sz w:val="20"/>
              </w:rPr>
              <w:t>s</w:t>
            </w:r>
            <w:r w:rsidR="0042743E" w:rsidRPr="00B4554D">
              <w:rPr>
                <w:rFonts w:asciiTheme="minorHAnsi" w:hAnsiTheme="minorHAnsi"/>
                <w:sz w:val="20"/>
              </w:rPr>
              <w:t>;</w:t>
            </w:r>
          </w:p>
          <w:p w:rsidR="006B51E7" w:rsidRPr="00B4554D" w:rsidRDefault="00B4554D" w:rsidP="00B4554D">
            <w:pPr>
              <w:ind w:left="175"/>
              <w:rPr>
                <w:rFonts w:ascii="Sylfaen" w:hAnsi="Sylfaen"/>
                <w:sz w:val="18"/>
                <w:szCs w:val="18"/>
              </w:rPr>
            </w:pPr>
            <w:r>
              <w:rPr>
                <w:rFonts w:asciiTheme="minorHAnsi" w:hAnsiTheme="minorHAnsi"/>
                <w:sz w:val="20"/>
              </w:rPr>
              <w:t xml:space="preserve">1.8. </w:t>
            </w:r>
            <w:r w:rsidRPr="00B4554D">
              <w:rPr>
                <w:rFonts w:asciiTheme="minorHAnsi" w:hAnsiTheme="minorHAnsi"/>
                <w:sz w:val="20"/>
              </w:rPr>
              <w:t>Installation</w:t>
            </w:r>
            <w:r w:rsidR="0042743E" w:rsidRPr="00B4554D">
              <w:rPr>
                <w:rFonts w:asciiTheme="minorHAnsi" w:hAnsiTheme="minorHAnsi"/>
                <w:sz w:val="20"/>
              </w:rPr>
              <w:t xml:space="preserve"> of solar water heating system for preparing hot water connected to the AHS and other refurbishment measures that are required to implement the EE measures.</w:t>
            </w:r>
          </w:p>
        </w:tc>
      </w:tr>
    </w:tbl>
    <w:p w:rsidR="000C642A" w:rsidRDefault="000C642A" w:rsidP="00A51BDB">
      <w:pPr>
        <w:pStyle w:val="NoSpacing"/>
        <w:rPr>
          <w:highlight w:val="yellow"/>
        </w:rPr>
      </w:pPr>
    </w:p>
    <w:p w:rsidR="0042743E" w:rsidRPr="0093536D" w:rsidRDefault="0042743E" w:rsidP="006B3A90">
      <w:pPr>
        <w:spacing w:line="240" w:lineRule="auto"/>
        <w:rPr>
          <w:rFonts w:asciiTheme="minorHAnsi" w:hAnsiTheme="minorHAnsi"/>
          <w:b/>
          <w:sz w:val="24"/>
          <w:szCs w:val="24"/>
          <w:u w:val="single"/>
        </w:rPr>
      </w:pPr>
      <w:r w:rsidRPr="0093536D">
        <w:rPr>
          <w:rFonts w:asciiTheme="minorHAnsi" w:hAnsiTheme="minorHAnsi"/>
          <w:b/>
          <w:sz w:val="24"/>
          <w:szCs w:val="24"/>
          <w:u w:val="single"/>
        </w:rPr>
        <w:t xml:space="preserve">Detailed description of RE/EE measures for Ikalto kindergarten </w:t>
      </w:r>
    </w:p>
    <w:p w:rsidR="00923A7A" w:rsidRDefault="0093536D" w:rsidP="0093536D">
      <w:pPr>
        <w:pStyle w:val="Heading2"/>
        <w:numPr>
          <w:ilvl w:val="0"/>
          <w:numId w:val="0"/>
        </w:numPr>
        <w:ind w:left="568"/>
        <w:rPr>
          <w:rFonts w:asciiTheme="minorHAnsi" w:hAnsiTheme="minorHAnsi"/>
          <w:sz w:val="24"/>
          <w:szCs w:val="24"/>
        </w:rPr>
      </w:pPr>
      <w:bookmarkStart w:id="6" w:name="_Toc526767405"/>
      <w:bookmarkStart w:id="7" w:name="_Toc534025252"/>
      <w:r>
        <w:rPr>
          <w:rFonts w:asciiTheme="minorHAnsi" w:hAnsiTheme="minorHAnsi"/>
          <w:sz w:val="24"/>
          <w:szCs w:val="24"/>
        </w:rPr>
        <w:lastRenderedPageBreak/>
        <w:t>1.1</w:t>
      </w:r>
      <w:r w:rsidR="00B4554D" w:rsidRPr="00B4554D">
        <w:rPr>
          <w:rFonts w:asciiTheme="minorHAnsi" w:hAnsiTheme="minorHAnsi"/>
          <w:sz w:val="24"/>
          <w:szCs w:val="24"/>
        </w:rPr>
        <w:t>Thermal insulation of pitched roof (insulation of the attic floor)</w:t>
      </w:r>
      <w:bookmarkEnd w:id="6"/>
      <w:bookmarkEnd w:id="7"/>
    </w:p>
    <w:tbl>
      <w:tblPr>
        <w:tblStyle w:val="TableGrid"/>
        <w:tblW w:w="9747" w:type="dxa"/>
        <w:tblLook w:val="04A0"/>
      </w:tblPr>
      <w:tblGrid>
        <w:gridCol w:w="9747"/>
      </w:tblGrid>
      <w:tr w:rsidR="00B4554D" w:rsidTr="00A5370E">
        <w:tc>
          <w:tcPr>
            <w:tcW w:w="9747" w:type="dxa"/>
            <w:shd w:val="clear" w:color="auto" w:fill="D9D9D9" w:themeFill="background1" w:themeFillShade="D9"/>
          </w:tcPr>
          <w:p w:rsidR="00B4554D" w:rsidRPr="00647EF1" w:rsidRDefault="00B4554D" w:rsidP="00FE5FC0">
            <w:pPr>
              <w:rPr>
                <w:rFonts w:asciiTheme="minorHAnsi" w:hAnsiTheme="minorHAnsi"/>
              </w:rPr>
            </w:pPr>
            <w:r w:rsidRPr="00647EF1">
              <w:rPr>
                <w:rFonts w:asciiTheme="minorHAnsi" w:hAnsiTheme="minorHAnsi"/>
                <w:b/>
                <w:u w:val="single"/>
              </w:rPr>
              <w:t>Measure</w:t>
            </w:r>
            <w:r w:rsidRPr="00647EF1">
              <w:rPr>
                <w:rFonts w:asciiTheme="minorHAnsi" w:hAnsiTheme="minorHAnsi"/>
                <w:b/>
              </w:rPr>
              <w:t>: Thermal insulation of the attic floor</w:t>
            </w:r>
          </w:p>
        </w:tc>
      </w:tr>
      <w:tr w:rsidR="00B4554D" w:rsidTr="00A5370E">
        <w:trPr>
          <w:trHeight w:val="826"/>
        </w:trPr>
        <w:tc>
          <w:tcPr>
            <w:tcW w:w="9747" w:type="dxa"/>
          </w:tcPr>
          <w:p w:rsidR="00746C4D" w:rsidRDefault="00B4554D" w:rsidP="00647EF1">
            <w:pPr>
              <w:pStyle w:val="NoSpacing"/>
              <w:rPr>
                <w:rFonts w:asciiTheme="minorHAnsi" w:hAnsiTheme="minorHAnsi" w:cstheme="majorHAnsi"/>
                <w:szCs w:val="22"/>
              </w:rPr>
            </w:pPr>
            <w:r w:rsidRPr="00647EF1">
              <w:rPr>
                <w:rFonts w:asciiTheme="minorHAnsi" w:hAnsiTheme="minorHAnsi"/>
                <w:b/>
              </w:rPr>
              <w:t xml:space="preserve">Description of the measure: </w:t>
            </w:r>
            <w:r w:rsidRPr="00647EF1">
              <w:rPr>
                <w:rFonts w:asciiTheme="minorHAnsi" w:hAnsiTheme="minorHAnsi"/>
              </w:rPr>
              <w:t>Insulation</w:t>
            </w:r>
            <w:r w:rsidR="00746C4D">
              <w:rPr>
                <w:rFonts w:asciiTheme="minorHAnsi" w:hAnsiTheme="minorHAnsi"/>
              </w:rPr>
              <w:t xml:space="preserve"> </w:t>
            </w:r>
            <w:r w:rsidR="00746C4D" w:rsidRPr="00647EF1">
              <w:rPr>
                <w:rFonts w:asciiTheme="minorHAnsi" w:hAnsiTheme="minorHAnsi"/>
              </w:rPr>
              <w:t>of the</w:t>
            </w:r>
            <w:r w:rsidRPr="00647EF1">
              <w:rPr>
                <w:rFonts w:asciiTheme="minorHAnsi" w:hAnsiTheme="minorHAnsi"/>
              </w:rPr>
              <w:t xml:space="preserve"> attic floor (which is 20cm concrete slab) with 20 cm mineral wool along with vapour barrier membrane</w:t>
            </w:r>
            <w:r w:rsidR="00FE5FC0">
              <w:rPr>
                <w:rFonts w:asciiTheme="minorHAnsi" w:hAnsiTheme="minorHAnsi"/>
              </w:rPr>
              <w:t xml:space="preserve"> and with consideration of rainwater system installation</w:t>
            </w:r>
            <w:r w:rsidRPr="00647EF1">
              <w:rPr>
                <w:rFonts w:asciiTheme="minorHAnsi" w:hAnsiTheme="minorHAnsi"/>
              </w:rPr>
              <w:t>;</w:t>
            </w:r>
            <w:r w:rsidR="00746C4D" w:rsidRPr="00746C4D">
              <w:rPr>
                <w:rFonts w:asciiTheme="minorHAnsi" w:hAnsiTheme="minorHAnsi" w:cstheme="majorHAnsi"/>
                <w:szCs w:val="22"/>
              </w:rPr>
              <w:t xml:space="preserve"> </w:t>
            </w:r>
          </w:p>
          <w:p w:rsidR="00647EF1" w:rsidRPr="00647EF1" w:rsidRDefault="00746C4D" w:rsidP="00647EF1">
            <w:pPr>
              <w:pStyle w:val="NoSpacing"/>
              <w:rPr>
                <w:rFonts w:asciiTheme="minorHAnsi" w:hAnsiTheme="minorHAnsi"/>
                <w:b/>
              </w:rPr>
            </w:pPr>
            <w:r>
              <w:rPr>
                <w:rFonts w:asciiTheme="minorHAnsi" w:hAnsiTheme="minorHAnsi" w:cstheme="majorHAnsi"/>
                <w:szCs w:val="22"/>
              </w:rPr>
              <w:t>For r</w:t>
            </w:r>
            <w:r w:rsidRPr="00746C4D">
              <w:rPr>
                <w:rFonts w:asciiTheme="minorHAnsi" w:hAnsiTheme="minorHAnsi" w:cstheme="majorHAnsi"/>
                <w:szCs w:val="22"/>
              </w:rPr>
              <w:t>ecommended U-values (R) for refurbished structures of buildings</w:t>
            </w:r>
            <w:r>
              <w:rPr>
                <w:rFonts w:asciiTheme="minorHAnsi" w:hAnsiTheme="minorHAnsi" w:cstheme="majorHAnsi"/>
                <w:szCs w:val="22"/>
              </w:rPr>
              <w:t xml:space="preserve"> please see Annex </w:t>
            </w:r>
            <w:r w:rsidR="00930F7E">
              <w:rPr>
                <w:rFonts w:asciiTheme="minorHAnsi" w:hAnsiTheme="minorHAnsi" w:cstheme="majorHAnsi"/>
                <w:szCs w:val="22"/>
              </w:rPr>
              <w:t>2</w:t>
            </w:r>
            <w:r>
              <w:rPr>
                <w:rFonts w:asciiTheme="minorHAnsi" w:hAnsiTheme="minorHAnsi" w:cstheme="majorHAnsi"/>
                <w:szCs w:val="22"/>
              </w:rPr>
              <w:t>.</w:t>
            </w:r>
          </w:p>
          <w:p w:rsidR="00B4554D" w:rsidRPr="00647EF1" w:rsidRDefault="00B4554D" w:rsidP="00647EF1">
            <w:pPr>
              <w:pStyle w:val="NoSpacing"/>
            </w:pPr>
            <w:r w:rsidRPr="00647EF1">
              <w:rPr>
                <w:rFonts w:asciiTheme="minorHAnsi" w:hAnsiTheme="minorHAnsi"/>
                <w:b/>
              </w:rPr>
              <w:t xml:space="preserve">Roof area (attic floor): </w:t>
            </w:r>
            <w:r w:rsidRPr="00647EF1">
              <w:rPr>
                <w:rFonts w:asciiTheme="minorHAnsi" w:hAnsiTheme="minorHAnsi"/>
              </w:rPr>
              <w:t>533 m².</w:t>
            </w:r>
          </w:p>
        </w:tc>
      </w:tr>
    </w:tbl>
    <w:p w:rsidR="00923A7A" w:rsidRDefault="0093536D" w:rsidP="0093536D">
      <w:pPr>
        <w:pStyle w:val="Heading2"/>
        <w:numPr>
          <w:ilvl w:val="0"/>
          <w:numId w:val="0"/>
        </w:numPr>
        <w:ind w:left="568"/>
        <w:rPr>
          <w:rFonts w:asciiTheme="minorHAnsi" w:hAnsiTheme="minorHAnsi"/>
          <w:sz w:val="24"/>
          <w:szCs w:val="24"/>
        </w:rPr>
      </w:pPr>
      <w:bookmarkStart w:id="8" w:name="_Toc534025253"/>
      <w:r>
        <w:rPr>
          <w:rFonts w:asciiTheme="minorHAnsi" w:hAnsiTheme="minorHAnsi"/>
          <w:sz w:val="24"/>
          <w:szCs w:val="24"/>
        </w:rPr>
        <w:t>1.2</w:t>
      </w:r>
      <w:r w:rsidR="00647EF1" w:rsidRPr="00647EF1">
        <w:rPr>
          <w:rFonts w:asciiTheme="minorHAnsi" w:hAnsiTheme="minorHAnsi"/>
          <w:sz w:val="24"/>
          <w:szCs w:val="24"/>
        </w:rPr>
        <w:t>Thermal insulation of the exterior walls</w:t>
      </w:r>
      <w:bookmarkEnd w:id="8"/>
    </w:p>
    <w:tbl>
      <w:tblPr>
        <w:tblStyle w:val="TableGrid"/>
        <w:tblW w:w="9747" w:type="dxa"/>
        <w:tblLook w:val="04A0"/>
      </w:tblPr>
      <w:tblGrid>
        <w:gridCol w:w="9747"/>
      </w:tblGrid>
      <w:tr w:rsidR="00647EF1" w:rsidTr="00A5370E">
        <w:tc>
          <w:tcPr>
            <w:tcW w:w="9747" w:type="dxa"/>
            <w:shd w:val="clear" w:color="auto" w:fill="D9D9D9" w:themeFill="background1" w:themeFillShade="D9"/>
          </w:tcPr>
          <w:p w:rsidR="00647EF1" w:rsidRPr="00647EF1" w:rsidRDefault="00746C4D" w:rsidP="00FE5FC0">
            <w:pPr>
              <w:rPr>
                <w:rFonts w:asciiTheme="minorHAnsi" w:hAnsiTheme="minorHAnsi"/>
              </w:rPr>
            </w:pPr>
            <w:r w:rsidRPr="00647EF1">
              <w:rPr>
                <w:rFonts w:asciiTheme="minorHAnsi" w:hAnsiTheme="minorHAnsi"/>
                <w:b/>
                <w:u w:val="single"/>
              </w:rPr>
              <w:t>Measure</w:t>
            </w:r>
            <w:r w:rsidRPr="00647EF1">
              <w:rPr>
                <w:rFonts w:asciiTheme="minorHAnsi" w:hAnsiTheme="minorHAnsi"/>
                <w:b/>
              </w:rPr>
              <w:t>: Thermal</w:t>
            </w:r>
            <w:r w:rsidR="00647EF1" w:rsidRPr="00647EF1">
              <w:rPr>
                <w:rFonts w:asciiTheme="minorHAnsi" w:hAnsiTheme="minorHAnsi"/>
                <w:b/>
              </w:rPr>
              <w:t xml:space="preserve"> refurbishment of exterior walls</w:t>
            </w:r>
          </w:p>
        </w:tc>
      </w:tr>
      <w:tr w:rsidR="00647EF1" w:rsidRPr="00647EF1" w:rsidTr="00852FA3">
        <w:trPr>
          <w:trHeight w:val="1670"/>
        </w:trPr>
        <w:tc>
          <w:tcPr>
            <w:tcW w:w="9747" w:type="dxa"/>
          </w:tcPr>
          <w:p w:rsidR="00647EF1" w:rsidRPr="00647EF1" w:rsidRDefault="00647EF1" w:rsidP="00647EF1">
            <w:pPr>
              <w:pStyle w:val="NoSpacing"/>
              <w:rPr>
                <w:rFonts w:asciiTheme="minorHAnsi" w:hAnsiTheme="minorHAnsi"/>
              </w:rPr>
            </w:pPr>
            <w:r w:rsidRPr="00647EF1">
              <w:rPr>
                <w:rFonts w:asciiTheme="minorHAnsi" w:hAnsiTheme="minorHAnsi"/>
                <w:b/>
              </w:rPr>
              <w:t>Description of the measure:</w:t>
            </w:r>
            <w:r w:rsidRPr="00647EF1">
              <w:rPr>
                <w:rFonts w:asciiTheme="minorHAnsi" w:hAnsiTheme="minorHAnsi"/>
              </w:rPr>
              <w:t xml:space="preserve"> Insulation of the exterior walls with</w:t>
            </w:r>
            <w:r w:rsidR="003A5E91">
              <w:rPr>
                <w:rFonts w:asciiTheme="minorHAnsi" w:hAnsiTheme="minorHAnsi"/>
              </w:rPr>
              <w:t xml:space="preserve">10 </w:t>
            </w:r>
            <w:r w:rsidRPr="00647EF1">
              <w:rPr>
                <w:rFonts w:asciiTheme="minorHAnsi" w:hAnsiTheme="minorHAnsi"/>
              </w:rPr>
              <w:t>cm mineral wool boards</w:t>
            </w:r>
          </w:p>
          <w:p w:rsidR="00647EF1" w:rsidRPr="0029698B" w:rsidRDefault="00647EF1" w:rsidP="00647EF1">
            <w:pPr>
              <w:pStyle w:val="NoSpacing"/>
              <w:rPr>
                <w:rFonts w:asciiTheme="minorHAnsi" w:hAnsiTheme="minorHAnsi"/>
              </w:rPr>
            </w:pPr>
            <w:r w:rsidRPr="00647EF1">
              <w:rPr>
                <w:rFonts w:asciiTheme="minorHAnsi" w:hAnsiTheme="minorHAnsi"/>
                <w:b/>
              </w:rPr>
              <w:t xml:space="preserve">Wall surface to be insulated (excl. windows/doors): </w:t>
            </w:r>
            <w:r w:rsidR="00D76662" w:rsidRPr="00D76662">
              <w:rPr>
                <w:rFonts w:ascii="Sylfaen" w:hAnsi="Sylfaen"/>
                <w:lang w:val="en-US"/>
              </w:rPr>
              <w:t>Total</w:t>
            </w:r>
            <w:r w:rsidR="00D76662">
              <w:rPr>
                <w:rFonts w:ascii="Sylfaen" w:hAnsi="Sylfaen"/>
                <w:b/>
                <w:lang w:val="en-US"/>
              </w:rPr>
              <w:t xml:space="preserve"> </w:t>
            </w:r>
            <w:r w:rsidR="00C35235" w:rsidRPr="00C35235">
              <w:rPr>
                <w:rFonts w:ascii="Sylfaen" w:hAnsi="Sylfaen"/>
                <w:lang w:val="en-US"/>
              </w:rPr>
              <w:t>area</w:t>
            </w:r>
            <w:r w:rsidR="00C35235">
              <w:rPr>
                <w:rFonts w:ascii="Sylfaen" w:hAnsi="Sylfaen"/>
                <w:b/>
                <w:lang w:val="en-US"/>
              </w:rPr>
              <w:t xml:space="preserve"> </w:t>
            </w:r>
            <w:r w:rsidRPr="00647EF1">
              <w:rPr>
                <w:rFonts w:asciiTheme="minorHAnsi" w:hAnsiTheme="minorHAnsi"/>
              </w:rPr>
              <w:t xml:space="preserve">441m² </w:t>
            </w:r>
            <w:r w:rsidR="00C35235">
              <w:rPr>
                <w:rFonts w:asciiTheme="minorHAnsi" w:hAnsiTheme="minorHAnsi"/>
              </w:rPr>
              <w:t>of e</w:t>
            </w:r>
            <w:r w:rsidR="00C35235" w:rsidRPr="00647EF1">
              <w:rPr>
                <w:rFonts w:asciiTheme="minorHAnsi" w:hAnsiTheme="minorHAnsi"/>
              </w:rPr>
              <w:t xml:space="preserve">xterior </w:t>
            </w:r>
            <w:r w:rsidRPr="00647EF1">
              <w:rPr>
                <w:rFonts w:asciiTheme="minorHAnsi" w:hAnsiTheme="minorHAnsi"/>
              </w:rPr>
              <w:t>walls</w:t>
            </w:r>
            <w:r w:rsidR="000B2E21">
              <w:rPr>
                <w:rFonts w:asciiTheme="minorHAnsi" w:hAnsiTheme="minorHAnsi"/>
              </w:rPr>
              <w:t>:</w:t>
            </w:r>
            <w:r w:rsidRPr="00647EF1">
              <w:rPr>
                <w:rFonts w:asciiTheme="minorHAnsi" w:hAnsiTheme="minorHAnsi"/>
              </w:rPr>
              <w:t xml:space="preserve"> 371m²(</w:t>
            </w:r>
            <w:r w:rsidR="00A1049C" w:rsidRPr="00647EF1">
              <w:rPr>
                <w:rFonts w:asciiTheme="minorHAnsi" w:hAnsiTheme="minorHAnsi"/>
              </w:rPr>
              <w:t>1</w:t>
            </w:r>
            <w:r w:rsidR="00A1049C">
              <w:rPr>
                <w:rFonts w:asciiTheme="minorHAnsi" w:hAnsiTheme="minorHAnsi"/>
              </w:rPr>
              <w:t>0</w:t>
            </w:r>
            <w:r w:rsidRPr="00647EF1">
              <w:rPr>
                <w:rFonts w:asciiTheme="minorHAnsi" w:hAnsiTheme="minorHAnsi"/>
              </w:rPr>
              <w:t>cm mineral wool</w:t>
            </w:r>
            <w:r w:rsidR="00C35235">
              <w:rPr>
                <w:rFonts w:asciiTheme="minorHAnsi" w:hAnsiTheme="minorHAnsi"/>
              </w:rPr>
              <w:t>)</w:t>
            </w:r>
            <w:r w:rsidRPr="00647EF1">
              <w:rPr>
                <w:rFonts w:asciiTheme="minorHAnsi" w:hAnsiTheme="minorHAnsi"/>
              </w:rPr>
              <w:t xml:space="preserve">; basement walls (from ceiling down by </w:t>
            </w:r>
            <w:r w:rsidR="003A5E91">
              <w:rPr>
                <w:rFonts w:asciiTheme="minorHAnsi" w:hAnsiTheme="minorHAnsi"/>
              </w:rPr>
              <w:t>0.8</w:t>
            </w:r>
            <w:r w:rsidRPr="00647EF1">
              <w:rPr>
                <w:rFonts w:asciiTheme="minorHAnsi" w:hAnsiTheme="minorHAnsi"/>
              </w:rPr>
              <w:t xml:space="preserve"> m)- 70 m² (XPS 10cm</w:t>
            </w:r>
            <w:r w:rsidRPr="0029698B">
              <w:rPr>
                <w:rFonts w:asciiTheme="minorHAnsi" w:hAnsiTheme="minorHAnsi"/>
              </w:rPr>
              <w:t>)</w:t>
            </w:r>
            <w:r w:rsidR="00C35235" w:rsidRPr="0029698B">
              <w:rPr>
                <w:rFonts w:asciiTheme="minorHAnsi" w:hAnsiTheme="minorHAnsi"/>
              </w:rPr>
              <w:t xml:space="preserve"> with consideration </w:t>
            </w:r>
            <w:r w:rsidR="00C35235" w:rsidRPr="0029698B">
              <w:rPr>
                <w:rFonts w:asciiTheme="minorHAnsi" w:hAnsiTheme="minorHAnsi"/>
                <w:lang w:val="en-US"/>
              </w:rPr>
              <w:t>of</w:t>
            </w:r>
            <w:r w:rsidR="00C35235" w:rsidRPr="0029698B">
              <w:rPr>
                <w:rFonts w:asciiTheme="minorHAnsi" w:hAnsiTheme="minorHAnsi"/>
                <w:lang w:val="ka-GE"/>
              </w:rPr>
              <w:t xml:space="preserve"> </w:t>
            </w:r>
            <w:r w:rsidR="00C35235" w:rsidRPr="0029698B">
              <w:rPr>
                <w:rFonts w:asciiTheme="minorHAnsi" w:hAnsiTheme="minorHAnsi"/>
              </w:rPr>
              <w:t>construction protective measures</w:t>
            </w:r>
          </w:p>
          <w:p w:rsidR="00647EF1" w:rsidRPr="00647EF1" w:rsidRDefault="00647EF1" w:rsidP="00647EF1">
            <w:pPr>
              <w:pStyle w:val="NoSpacing"/>
              <w:rPr>
                <w:rFonts w:asciiTheme="minorHAnsi" w:hAnsiTheme="minorHAnsi"/>
                <w:b/>
              </w:rPr>
            </w:pPr>
            <w:r w:rsidRPr="00647EF1">
              <w:rPr>
                <w:rFonts w:asciiTheme="minorHAnsi" w:hAnsiTheme="minorHAnsi"/>
                <w:b/>
              </w:rPr>
              <w:t>Wall construction:</w:t>
            </w:r>
            <w:r w:rsidR="00EE3898">
              <w:rPr>
                <w:rFonts w:asciiTheme="minorHAnsi" w:hAnsiTheme="minorHAnsi"/>
                <w:b/>
              </w:rPr>
              <w:t xml:space="preserve"> </w:t>
            </w:r>
            <w:r w:rsidRPr="00647EF1">
              <w:rPr>
                <w:rFonts w:asciiTheme="minorHAnsi" w:hAnsiTheme="minorHAnsi"/>
              </w:rPr>
              <w:t>Brickwall - 40 cm; concrete block wall – 20 cm;</w:t>
            </w:r>
          </w:p>
          <w:p w:rsidR="00647EF1" w:rsidRPr="00647EF1" w:rsidRDefault="00746C4D" w:rsidP="00FA3B2B">
            <w:pPr>
              <w:pStyle w:val="NoSpacing"/>
              <w:rPr>
                <w:rFonts w:asciiTheme="minorHAnsi" w:hAnsiTheme="minorHAnsi"/>
              </w:rPr>
            </w:pPr>
            <w:r>
              <w:rPr>
                <w:rFonts w:asciiTheme="minorHAnsi" w:hAnsiTheme="minorHAnsi" w:cstheme="majorHAnsi"/>
                <w:szCs w:val="22"/>
              </w:rPr>
              <w:t xml:space="preserve"> For r</w:t>
            </w:r>
            <w:r w:rsidRPr="00746C4D">
              <w:rPr>
                <w:rFonts w:asciiTheme="minorHAnsi" w:hAnsiTheme="minorHAnsi" w:cstheme="majorHAnsi"/>
                <w:szCs w:val="22"/>
              </w:rPr>
              <w:t>ecommended U-values (R) for refurbished structures of buildings</w:t>
            </w:r>
            <w:r>
              <w:rPr>
                <w:rFonts w:asciiTheme="minorHAnsi" w:hAnsiTheme="minorHAnsi" w:cstheme="majorHAnsi"/>
                <w:szCs w:val="22"/>
              </w:rPr>
              <w:t xml:space="preserve"> please</w:t>
            </w:r>
            <w:r w:rsidR="00962CA4">
              <w:rPr>
                <w:rFonts w:ascii="Sylfaen" w:hAnsi="Sylfaen" w:cstheme="majorHAnsi"/>
                <w:szCs w:val="22"/>
                <w:lang w:val="ka-GE"/>
              </w:rPr>
              <w:t>,</w:t>
            </w:r>
            <w:r>
              <w:rPr>
                <w:rFonts w:asciiTheme="minorHAnsi" w:hAnsiTheme="minorHAnsi" w:cstheme="majorHAnsi"/>
                <w:szCs w:val="22"/>
              </w:rPr>
              <w:t xml:space="preserve"> see Annex </w:t>
            </w:r>
            <w:r w:rsidR="00930F7E">
              <w:rPr>
                <w:rFonts w:asciiTheme="minorHAnsi" w:hAnsiTheme="minorHAnsi" w:cstheme="majorHAnsi"/>
                <w:szCs w:val="22"/>
              </w:rPr>
              <w:t>2</w:t>
            </w:r>
            <w:r>
              <w:rPr>
                <w:rFonts w:asciiTheme="minorHAnsi" w:hAnsiTheme="minorHAnsi" w:cstheme="majorHAnsi"/>
                <w:szCs w:val="22"/>
              </w:rPr>
              <w:t>.</w:t>
            </w:r>
          </w:p>
        </w:tc>
      </w:tr>
    </w:tbl>
    <w:p w:rsidR="00923A7A" w:rsidRDefault="0093536D" w:rsidP="0093536D">
      <w:pPr>
        <w:pStyle w:val="Heading2"/>
        <w:numPr>
          <w:ilvl w:val="0"/>
          <w:numId w:val="0"/>
        </w:numPr>
        <w:ind w:left="568"/>
        <w:rPr>
          <w:rFonts w:asciiTheme="minorHAnsi" w:hAnsiTheme="minorHAnsi"/>
          <w:sz w:val="24"/>
          <w:szCs w:val="24"/>
        </w:rPr>
      </w:pPr>
      <w:bookmarkStart w:id="9" w:name="_Toc534025254"/>
      <w:r>
        <w:rPr>
          <w:rFonts w:asciiTheme="minorHAnsi" w:hAnsiTheme="minorHAnsi"/>
          <w:sz w:val="24"/>
          <w:szCs w:val="24"/>
        </w:rPr>
        <w:t>1.3</w:t>
      </w:r>
      <w:r w:rsidR="00647EF1" w:rsidRPr="00647EF1">
        <w:rPr>
          <w:rFonts w:asciiTheme="minorHAnsi" w:hAnsiTheme="minorHAnsi"/>
          <w:sz w:val="24"/>
          <w:szCs w:val="24"/>
        </w:rPr>
        <w:t>Thermal insulation of the basement ceiling;</w:t>
      </w:r>
      <w:bookmarkEnd w:id="9"/>
    </w:p>
    <w:tbl>
      <w:tblPr>
        <w:tblStyle w:val="TableGrid"/>
        <w:tblW w:w="9747" w:type="dxa"/>
        <w:tblLook w:val="04A0"/>
      </w:tblPr>
      <w:tblGrid>
        <w:gridCol w:w="9747"/>
      </w:tblGrid>
      <w:tr w:rsidR="00647EF1" w:rsidRPr="00A51BDB" w:rsidTr="00A5370E">
        <w:tc>
          <w:tcPr>
            <w:tcW w:w="9747" w:type="dxa"/>
            <w:shd w:val="clear" w:color="auto" w:fill="D9D9D9" w:themeFill="background1" w:themeFillShade="D9"/>
          </w:tcPr>
          <w:p w:rsidR="00647EF1" w:rsidRPr="00A51BDB" w:rsidRDefault="00746C4D" w:rsidP="00FE5FC0">
            <w:pPr>
              <w:rPr>
                <w:rFonts w:asciiTheme="minorHAnsi" w:hAnsiTheme="minorHAnsi"/>
              </w:rPr>
            </w:pPr>
            <w:r w:rsidRPr="00A51BDB">
              <w:rPr>
                <w:rFonts w:asciiTheme="minorHAnsi" w:hAnsiTheme="minorHAnsi"/>
                <w:b/>
                <w:u w:val="single"/>
              </w:rPr>
              <w:t>Measure</w:t>
            </w:r>
            <w:r w:rsidRPr="00A51BDB">
              <w:rPr>
                <w:rFonts w:asciiTheme="minorHAnsi" w:hAnsiTheme="minorHAnsi"/>
                <w:b/>
              </w:rPr>
              <w:t>: Thermal</w:t>
            </w:r>
            <w:r w:rsidR="00647EF1" w:rsidRPr="00A51BDB">
              <w:rPr>
                <w:rFonts w:asciiTheme="minorHAnsi" w:hAnsiTheme="minorHAnsi"/>
                <w:b/>
              </w:rPr>
              <w:t xml:space="preserve"> refurbishment of basement ceiling</w:t>
            </w:r>
          </w:p>
        </w:tc>
      </w:tr>
      <w:tr w:rsidR="00647EF1" w:rsidTr="00852FA3">
        <w:trPr>
          <w:trHeight w:val="1201"/>
        </w:trPr>
        <w:tc>
          <w:tcPr>
            <w:tcW w:w="9747" w:type="dxa"/>
          </w:tcPr>
          <w:p w:rsidR="00647EF1" w:rsidRPr="00A51BDB" w:rsidRDefault="00647EF1" w:rsidP="00A51BDB">
            <w:pPr>
              <w:pStyle w:val="NoSpacing"/>
              <w:rPr>
                <w:rFonts w:asciiTheme="minorHAnsi" w:hAnsiTheme="minorHAnsi"/>
                <w:b/>
              </w:rPr>
            </w:pPr>
            <w:r w:rsidRPr="00A51BDB">
              <w:rPr>
                <w:rFonts w:asciiTheme="minorHAnsi" w:hAnsiTheme="minorHAnsi"/>
                <w:b/>
              </w:rPr>
              <w:t>Description of the measure:</w:t>
            </w:r>
          </w:p>
          <w:p w:rsidR="00923A7A" w:rsidRDefault="00647EF1">
            <w:pPr>
              <w:pStyle w:val="NoSpacing"/>
              <w:numPr>
                <w:ilvl w:val="0"/>
                <w:numId w:val="11"/>
              </w:numPr>
              <w:rPr>
                <w:rFonts w:asciiTheme="minorHAnsi" w:eastAsiaTheme="majorEastAsia" w:hAnsiTheme="minorHAnsi" w:cstheme="majorBidi"/>
                <w:lang w:val="en-US"/>
              </w:rPr>
            </w:pPr>
            <w:r w:rsidRPr="00A51BDB">
              <w:rPr>
                <w:rFonts w:asciiTheme="minorHAnsi" w:hAnsiTheme="minorHAnsi"/>
              </w:rPr>
              <w:t xml:space="preserve">Insulation of the ceiling area by 10 cm EPS (expanded polystyrene foam) or XPS boards. </w:t>
            </w:r>
          </w:p>
          <w:p w:rsidR="00923A7A" w:rsidRDefault="00647EF1">
            <w:pPr>
              <w:pStyle w:val="NoSpacing"/>
              <w:numPr>
                <w:ilvl w:val="0"/>
                <w:numId w:val="11"/>
              </w:numPr>
              <w:rPr>
                <w:rFonts w:asciiTheme="minorHAnsi" w:eastAsiaTheme="majorEastAsia" w:hAnsiTheme="minorHAnsi" w:cstheme="majorBidi"/>
                <w:lang w:val="en-US"/>
              </w:rPr>
            </w:pPr>
            <w:r w:rsidRPr="00A51BDB">
              <w:rPr>
                <w:rFonts w:asciiTheme="minorHAnsi" w:hAnsiTheme="minorHAnsi"/>
              </w:rPr>
              <w:t xml:space="preserve">Basement walls (inside) about 0.60 - 1 m down from the ceiling with 10cm EPS or XPS boards. </w:t>
            </w:r>
          </w:p>
          <w:p w:rsidR="00647EF1" w:rsidRPr="00A51BDB" w:rsidRDefault="00C35235" w:rsidP="00A51BDB">
            <w:pPr>
              <w:pStyle w:val="NoSpacing"/>
              <w:rPr>
                <w:rFonts w:asciiTheme="minorHAnsi" w:hAnsiTheme="minorHAnsi"/>
              </w:rPr>
            </w:pPr>
            <w:r>
              <w:rPr>
                <w:rFonts w:asciiTheme="minorHAnsi" w:hAnsiTheme="minorHAnsi"/>
              </w:rPr>
              <w:t>Total  area</w:t>
            </w:r>
            <w:r w:rsidR="00647EF1" w:rsidRPr="00A51BDB">
              <w:rPr>
                <w:rFonts w:asciiTheme="minorHAnsi" w:hAnsiTheme="minorHAnsi"/>
              </w:rPr>
              <w:t>:533 m²</w:t>
            </w:r>
          </w:p>
          <w:p w:rsidR="00647EF1" w:rsidRDefault="00746C4D" w:rsidP="00A51BDB">
            <w:pPr>
              <w:pStyle w:val="NoSpacing"/>
            </w:pPr>
            <w:r>
              <w:rPr>
                <w:rFonts w:asciiTheme="minorHAnsi" w:hAnsiTheme="minorHAnsi"/>
              </w:rPr>
              <w:t>F</w:t>
            </w:r>
            <w:r>
              <w:rPr>
                <w:rFonts w:asciiTheme="minorHAnsi" w:hAnsiTheme="minorHAnsi" w:cstheme="majorHAnsi"/>
                <w:szCs w:val="22"/>
              </w:rPr>
              <w:t>or r</w:t>
            </w:r>
            <w:r w:rsidRPr="00746C4D">
              <w:rPr>
                <w:rFonts w:asciiTheme="minorHAnsi" w:hAnsiTheme="minorHAnsi" w:cstheme="majorHAnsi"/>
                <w:szCs w:val="22"/>
              </w:rPr>
              <w:t>ecommended U-values (R) for refurbished structures of buildings</w:t>
            </w:r>
            <w:r w:rsidR="00962CA4">
              <w:rPr>
                <w:rFonts w:ascii="Sylfaen" w:hAnsi="Sylfaen" w:cstheme="majorHAnsi"/>
                <w:szCs w:val="22"/>
                <w:lang w:val="ka-GE"/>
              </w:rPr>
              <w:t>,</w:t>
            </w:r>
            <w:r>
              <w:rPr>
                <w:rFonts w:asciiTheme="minorHAnsi" w:hAnsiTheme="minorHAnsi" w:cstheme="majorHAnsi"/>
                <w:szCs w:val="22"/>
              </w:rPr>
              <w:t xml:space="preserve"> please see Annex </w:t>
            </w:r>
            <w:r w:rsidR="00930F7E">
              <w:rPr>
                <w:rFonts w:asciiTheme="minorHAnsi" w:hAnsiTheme="minorHAnsi" w:cstheme="majorHAnsi"/>
                <w:szCs w:val="22"/>
              </w:rPr>
              <w:t>2</w:t>
            </w:r>
            <w:r w:rsidR="00852FA3">
              <w:rPr>
                <w:rFonts w:asciiTheme="minorHAnsi" w:hAnsiTheme="minorHAnsi" w:cstheme="majorHAnsi"/>
                <w:szCs w:val="22"/>
              </w:rPr>
              <w:t>.</w:t>
            </w:r>
          </w:p>
        </w:tc>
      </w:tr>
    </w:tbl>
    <w:p w:rsidR="00923A7A" w:rsidRDefault="0093536D" w:rsidP="002D15B9">
      <w:pPr>
        <w:pStyle w:val="Heading2"/>
        <w:numPr>
          <w:ilvl w:val="0"/>
          <w:numId w:val="0"/>
        </w:numPr>
        <w:ind w:left="568"/>
        <w:rPr>
          <w:rFonts w:ascii="Sylfaen" w:eastAsiaTheme="minorHAnsi" w:hAnsi="Sylfaen" w:cstheme="minorBidi"/>
          <w:sz w:val="24"/>
          <w:szCs w:val="24"/>
          <w:lang w:val="en-GB"/>
        </w:rPr>
      </w:pPr>
      <w:bookmarkStart w:id="10" w:name="_Toc534025255"/>
      <w:r>
        <w:rPr>
          <w:rFonts w:asciiTheme="minorHAnsi" w:hAnsiTheme="minorHAnsi"/>
          <w:sz w:val="24"/>
          <w:szCs w:val="24"/>
        </w:rPr>
        <w:t>1.4</w:t>
      </w:r>
      <w:r w:rsidR="00A51BDB" w:rsidRPr="00A51BDB">
        <w:rPr>
          <w:rFonts w:asciiTheme="minorHAnsi" w:eastAsiaTheme="minorHAnsi" w:hAnsiTheme="minorHAnsi" w:cstheme="minorBidi"/>
          <w:sz w:val="24"/>
          <w:szCs w:val="24"/>
          <w:lang w:val="en-GB"/>
        </w:rPr>
        <w:t xml:space="preserve">Replacement of old wooden windows/doors with PVC double glazed </w:t>
      </w:r>
      <w:r w:rsidR="00A51BDB" w:rsidRPr="00A51BDB">
        <w:rPr>
          <w:rFonts w:asciiTheme="minorHAnsi" w:hAnsiTheme="minorHAnsi"/>
          <w:sz w:val="24"/>
          <w:szCs w:val="24"/>
        </w:rPr>
        <w:t>ones</w:t>
      </w:r>
      <w:r w:rsidR="00A51BDB" w:rsidRPr="00A51BDB">
        <w:rPr>
          <w:rFonts w:asciiTheme="minorHAnsi" w:eastAsiaTheme="minorHAnsi" w:hAnsiTheme="minorHAnsi" w:cstheme="minorBidi"/>
          <w:sz w:val="24"/>
          <w:szCs w:val="24"/>
          <w:lang w:val="en-GB"/>
        </w:rPr>
        <w:t>;</w:t>
      </w:r>
      <w:bookmarkEnd w:id="10"/>
      <w:r w:rsidR="00A51BDB" w:rsidRPr="00A51BDB">
        <w:rPr>
          <w:rFonts w:asciiTheme="minorHAnsi" w:eastAsiaTheme="minorHAnsi" w:hAnsiTheme="minorHAnsi" w:cstheme="minorBidi"/>
          <w:sz w:val="24"/>
          <w:szCs w:val="24"/>
          <w:lang w:val="en-GB"/>
        </w:rPr>
        <w:t xml:space="preserve">  </w:t>
      </w:r>
    </w:p>
    <w:tbl>
      <w:tblPr>
        <w:tblStyle w:val="TableGrid"/>
        <w:tblW w:w="9747" w:type="dxa"/>
        <w:tblLook w:val="04A0"/>
      </w:tblPr>
      <w:tblGrid>
        <w:gridCol w:w="9747"/>
      </w:tblGrid>
      <w:tr w:rsidR="00B4554D" w:rsidTr="00A5370E">
        <w:tc>
          <w:tcPr>
            <w:tcW w:w="9747" w:type="dxa"/>
            <w:shd w:val="clear" w:color="auto" w:fill="D9D9D9" w:themeFill="background1" w:themeFillShade="D9"/>
          </w:tcPr>
          <w:p w:rsidR="00B4554D" w:rsidRPr="00A51BDB" w:rsidRDefault="00746C4D" w:rsidP="00A51BDB">
            <w:pPr>
              <w:rPr>
                <w:rFonts w:asciiTheme="minorHAnsi" w:hAnsiTheme="minorHAnsi"/>
              </w:rPr>
            </w:pPr>
            <w:r w:rsidRPr="00A51BDB">
              <w:rPr>
                <w:rFonts w:asciiTheme="minorHAnsi" w:hAnsiTheme="minorHAnsi"/>
                <w:b/>
                <w:u w:val="single"/>
              </w:rPr>
              <w:t>Measure</w:t>
            </w:r>
            <w:r w:rsidRPr="00A51BDB">
              <w:rPr>
                <w:rFonts w:asciiTheme="minorHAnsi" w:hAnsiTheme="minorHAnsi"/>
                <w:b/>
              </w:rPr>
              <w:t>: Installation</w:t>
            </w:r>
            <w:r w:rsidR="00B4554D" w:rsidRPr="00A51BDB">
              <w:rPr>
                <w:rFonts w:asciiTheme="minorHAnsi" w:hAnsiTheme="minorHAnsi"/>
                <w:b/>
              </w:rPr>
              <w:t xml:space="preserve"> of 241.4 m² of new 68 windows; Installation of 29.4 m² of new 9 doors;</w:t>
            </w:r>
          </w:p>
        </w:tc>
      </w:tr>
      <w:tr w:rsidR="00B4554D" w:rsidTr="00852FA3">
        <w:trPr>
          <w:trHeight w:val="414"/>
        </w:trPr>
        <w:tc>
          <w:tcPr>
            <w:tcW w:w="9747" w:type="dxa"/>
          </w:tcPr>
          <w:p w:rsidR="00B4554D" w:rsidRPr="00A51BDB" w:rsidRDefault="00B4554D" w:rsidP="00FE5FC0">
            <w:pPr>
              <w:rPr>
                <w:rFonts w:asciiTheme="minorHAnsi" w:hAnsiTheme="minorHAnsi"/>
                <w:b/>
              </w:rPr>
            </w:pPr>
            <w:r w:rsidRPr="00A51BDB">
              <w:rPr>
                <w:rFonts w:asciiTheme="minorHAnsi" w:hAnsiTheme="minorHAnsi"/>
                <w:b/>
              </w:rPr>
              <w:t>Description of the measure:</w:t>
            </w:r>
          </w:p>
          <w:p w:rsidR="00923A7A" w:rsidRDefault="00B4554D">
            <w:pPr>
              <w:pStyle w:val="ListParagraph"/>
              <w:numPr>
                <w:ilvl w:val="0"/>
                <w:numId w:val="9"/>
              </w:numPr>
              <w:rPr>
                <w:rFonts w:asciiTheme="minorHAnsi" w:eastAsiaTheme="majorEastAsia" w:hAnsiTheme="minorHAnsi" w:cstheme="majorBidi"/>
                <w:lang w:val="en-US"/>
              </w:rPr>
            </w:pPr>
            <w:r w:rsidRPr="00A51BDB">
              <w:rPr>
                <w:rFonts w:asciiTheme="minorHAnsi" w:hAnsiTheme="minorHAnsi"/>
              </w:rPr>
              <w:t xml:space="preserve">Replacing 241,4m² old wooden windows with </w:t>
            </w:r>
            <w:r w:rsidR="00CA66A8">
              <w:rPr>
                <w:rFonts w:asciiTheme="minorHAnsi" w:hAnsiTheme="minorHAnsi"/>
              </w:rPr>
              <w:t xml:space="preserve">double </w:t>
            </w:r>
            <w:r w:rsidRPr="00A51BDB">
              <w:rPr>
                <w:rFonts w:asciiTheme="minorHAnsi" w:hAnsiTheme="minorHAnsi"/>
              </w:rPr>
              <w:t>glazing PVC framed windows</w:t>
            </w:r>
            <w:r w:rsidR="00891BC5">
              <w:rPr>
                <w:rFonts w:asciiTheme="minorHAnsi" w:hAnsiTheme="minorHAnsi"/>
              </w:rPr>
              <w:t xml:space="preserve"> </w:t>
            </w:r>
            <w:r w:rsidRPr="00A51BDB">
              <w:rPr>
                <w:rFonts w:asciiTheme="minorHAnsi" w:hAnsiTheme="minorHAnsi"/>
              </w:rPr>
              <w:t>with advanced coating</w:t>
            </w:r>
            <w:r w:rsidR="00A51BDB">
              <w:rPr>
                <w:rFonts w:asciiTheme="minorHAnsi" w:hAnsiTheme="minorHAnsi"/>
              </w:rPr>
              <w:t>;</w:t>
            </w:r>
          </w:p>
          <w:p w:rsidR="00923A7A" w:rsidRDefault="00B4554D">
            <w:pPr>
              <w:pStyle w:val="ListParagraph"/>
              <w:numPr>
                <w:ilvl w:val="0"/>
                <w:numId w:val="9"/>
              </w:numPr>
              <w:rPr>
                <w:rFonts w:asciiTheme="minorHAnsi" w:eastAsiaTheme="majorEastAsia" w:hAnsiTheme="minorHAnsi" w:cstheme="majorBidi"/>
                <w:lang w:val="en-US"/>
              </w:rPr>
            </w:pPr>
            <w:r w:rsidRPr="00A51BDB">
              <w:rPr>
                <w:rFonts w:asciiTheme="minorHAnsi" w:hAnsiTheme="minorHAnsi"/>
              </w:rPr>
              <w:t xml:space="preserve">Replacing 29.4 m² old doors with </w:t>
            </w:r>
            <w:r w:rsidR="00B11B92">
              <w:rPr>
                <w:rFonts w:asciiTheme="minorHAnsi" w:hAnsiTheme="minorHAnsi"/>
              </w:rPr>
              <w:t>double</w:t>
            </w:r>
            <w:r w:rsidR="00891BC5">
              <w:rPr>
                <w:rFonts w:asciiTheme="minorHAnsi" w:hAnsiTheme="minorHAnsi"/>
              </w:rPr>
              <w:t xml:space="preserve"> </w:t>
            </w:r>
            <w:r w:rsidRPr="00A51BDB">
              <w:rPr>
                <w:rFonts w:asciiTheme="minorHAnsi" w:hAnsiTheme="minorHAnsi"/>
              </w:rPr>
              <w:t>glazing PVC framed windows with advanced coating</w:t>
            </w:r>
          </w:p>
          <w:p w:rsidR="00923A7A" w:rsidRDefault="00B4554D">
            <w:pPr>
              <w:pStyle w:val="ListParagraph"/>
              <w:numPr>
                <w:ilvl w:val="0"/>
                <w:numId w:val="9"/>
              </w:numPr>
              <w:rPr>
                <w:rFonts w:asciiTheme="minorHAnsi" w:eastAsiaTheme="majorEastAsia" w:hAnsiTheme="minorHAnsi" w:cstheme="majorBidi"/>
                <w:lang w:val="en-US"/>
              </w:rPr>
            </w:pPr>
            <w:r w:rsidRPr="00A51BDB">
              <w:rPr>
                <w:rFonts w:asciiTheme="minorHAnsi" w:hAnsiTheme="minorHAnsi"/>
              </w:rPr>
              <w:t xml:space="preserve">Replacing standard PVC frame double glazing windows with </w:t>
            </w:r>
            <w:r w:rsidR="00B11B92">
              <w:rPr>
                <w:rFonts w:asciiTheme="minorHAnsi" w:hAnsiTheme="minorHAnsi"/>
              </w:rPr>
              <w:t>double</w:t>
            </w:r>
            <w:r w:rsidR="00891BC5">
              <w:rPr>
                <w:rFonts w:asciiTheme="minorHAnsi" w:hAnsiTheme="minorHAnsi"/>
              </w:rPr>
              <w:t xml:space="preserve"> </w:t>
            </w:r>
            <w:r w:rsidRPr="00A51BDB">
              <w:rPr>
                <w:rFonts w:asciiTheme="minorHAnsi" w:hAnsiTheme="minorHAnsi"/>
              </w:rPr>
              <w:t>glazing PVC framed windows with advanced coating</w:t>
            </w:r>
            <w:r w:rsidR="0029698B">
              <w:rPr>
                <w:rFonts w:ascii="Sylfaen" w:hAnsi="Sylfaen"/>
                <w:lang w:val="ka-GE"/>
              </w:rPr>
              <w:t>;</w:t>
            </w:r>
          </w:p>
          <w:p w:rsidR="00B4554D" w:rsidRPr="00A51BDB" w:rsidRDefault="00B4554D" w:rsidP="00A51BDB">
            <w:pPr>
              <w:pStyle w:val="NoSpacing"/>
              <w:rPr>
                <w:rFonts w:asciiTheme="minorHAnsi" w:hAnsiTheme="minorHAnsi"/>
              </w:rPr>
            </w:pPr>
            <w:r w:rsidRPr="00A51BDB">
              <w:rPr>
                <w:rFonts w:asciiTheme="minorHAnsi" w:hAnsiTheme="minorHAnsi"/>
              </w:rPr>
              <w:t>Total windows/door area:271 m²</w:t>
            </w:r>
          </w:p>
          <w:p w:rsidR="00B4554D" w:rsidRPr="00A51BDB" w:rsidRDefault="00B4554D" w:rsidP="00A51BDB">
            <w:pPr>
              <w:pStyle w:val="NoSpacing"/>
              <w:rPr>
                <w:rFonts w:asciiTheme="minorHAnsi" w:hAnsiTheme="minorHAnsi"/>
              </w:rPr>
            </w:pPr>
            <w:r w:rsidRPr="00A51BDB">
              <w:rPr>
                <w:rFonts w:asciiTheme="minorHAnsi" w:hAnsiTheme="minorHAnsi"/>
              </w:rPr>
              <w:t>Windows to be replaced:241 m²</w:t>
            </w:r>
          </w:p>
          <w:p w:rsidR="00B4554D" w:rsidRPr="00A51BDB" w:rsidRDefault="00B4554D" w:rsidP="00A51BDB">
            <w:pPr>
              <w:pStyle w:val="NoSpacing"/>
              <w:rPr>
                <w:rFonts w:asciiTheme="minorHAnsi" w:hAnsiTheme="minorHAnsi"/>
              </w:rPr>
            </w:pPr>
            <w:r w:rsidRPr="00A51BDB">
              <w:rPr>
                <w:rFonts w:asciiTheme="minorHAnsi" w:hAnsiTheme="minorHAnsi"/>
              </w:rPr>
              <w:t>Doors to be replaced: 30 m²</w:t>
            </w:r>
          </w:p>
          <w:p w:rsidR="00B4554D" w:rsidRDefault="00891BC5" w:rsidP="00930F7E">
            <w:pPr>
              <w:pStyle w:val="NoSpacing"/>
            </w:pPr>
            <w:r>
              <w:rPr>
                <w:rFonts w:asciiTheme="minorHAnsi" w:hAnsiTheme="minorHAnsi"/>
              </w:rPr>
              <w:t>F</w:t>
            </w:r>
            <w:r w:rsidR="00746C4D">
              <w:rPr>
                <w:rFonts w:asciiTheme="minorHAnsi" w:hAnsiTheme="minorHAnsi" w:cstheme="majorHAnsi"/>
                <w:szCs w:val="22"/>
              </w:rPr>
              <w:t>or r</w:t>
            </w:r>
            <w:r w:rsidR="00746C4D" w:rsidRPr="00746C4D">
              <w:rPr>
                <w:rFonts w:asciiTheme="minorHAnsi" w:hAnsiTheme="minorHAnsi" w:cstheme="majorHAnsi"/>
                <w:szCs w:val="22"/>
              </w:rPr>
              <w:t>ecommended U-values (R) for refurbished structures of buildings</w:t>
            </w:r>
            <w:r w:rsidR="00962CA4">
              <w:rPr>
                <w:rFonts w:ascii="Sylfaen" w:hAnsi="Sylfaen" w:cstheme="majorHAnsi"/>
                <w:szCs w:val="22"/>
                <w:lang w:val="ka-GE"/>
              </w:rPr>
              <w:t>,</w:t>
            </w:r>
            <w:r w:rsidR="00746C4D">
              <w:rPr>
                <w:rFonts w:asciiTheme="minorHAnsi" w:hAnsiTheme="minorHAnsi" w:cstheme="majorHAnsi"/>
                <w:szCs w:val="22"/>
              </w:rPr>
              <w:t xml:space="preserve"> please see Annex </w:t>
            </w:r>
            <w:r w:rsidR="00930F7E">
              <w:rPr>
                <w:rFonts w:asciiTheme="minorHAnsi" w:hAnsiTheme="minorHAnsi" w:cstheme="majorHAnsi"/>
                <w:szCs w:val="22"/>
              </w:rPr>
              <w:t>2</w:t>
            </w:r>
            <w:r>
              <w:rPr>
                <w:rFonts w:asciiTheme="minorHAnsi" w:hAnsiTheme="minorHAnsi" w:cstheme="majorHAnsi"/>
                <w:szCs w:val="22"/>
              </w:rPr>
              <w:t>.</w:t>
            </w:r>
          </w:p>
        </w:tc>
      </w:tr>
    </w:tbl>
    <w:p w:rsidR="006E7E27" w:rsidRDefault="006E7E27" w:rsidP="006E7E27">
      <w:pPr>
        <w:pStyle w:val="NoSpacing"/>
      </w:pPr>
      <w:bookmarkStart w:id="11" w:name="_Toc526767409"/>
    </w:p>
    <w:p w:rsidR="006E7E27" w:rsidRPr="006E7E27" w:rsidRDefault="006E7E27" w:rsidP="006E7E27">
      <w:pPr>
        <w:spacing w:line="240" w:lineRule="auto"/>
        <w:ind w:left="175"/>
        <w:rPr>
          <w:rFonts w:asciiTheme="minorHAnsi" w:eastAsiaTheme="minorHAnsi" w:hAnsiTheme="minorHAnsi" w:cstheme="minorBidi"/>
          <w:color w:val="022255"/>
          <w:sz w:val="24"/>
          <w:szCs w:val="24"/>
          <w:lang w:val="en-GB"/>
        </w:rPr>
      </w:pPr>
      <w:r w:rsidRPr="006E7E27">
        <w:rPr>
          <w:rFonts w:asciiTheme="minorHAnsi" w:eastAsiaTheme="minorHAnsi" w:hAnsiTheme="minorHAnsi" w:cstheme="minorBidi"/>
          <w:color w:val="022255"/>
          <w:sz w:val="24"/>
          <w:szCs w:val="24"/>
          <w:lang w:val="en-GB"/>
        </w:rPr>
        <w:t>1.5Replacement of the existing lighting system with EE lighting system along with refurbishment of internal electric system;</w:t>
      </w:r>
    </w:p>
    <w:tbl>
      <w:tblPr>
        <w:tblStyle w:val="TableGrid"/>
        <w:tblW w:w="9747" w:type="dxa"/>
        <w:tblLook w:val="04A0"/>
      </w:tblPr>
      <w:tblGrid>
        <w:gridCol w:w="9747"/>
      </w:tblGrid>
      <w:tr w:rsidR="00B4554D" w:rsidTr="00A5370E">
        <w:tc>
          <w:tcPr>
            <w:tcW w:w="9747" w:type="dxa"/>
            <w:shd w:val="clear" w:color="auto" w:fill="D9D9D9" w:themeFill="background1" w:themeFillShade="D9"/>
          </w:tcPr>
          <w:bookmarkEnd w:id="11"/>
          <w:p w:rsidR="00B4554D" w:rsidRPr="006E7E27" w:rsidRDefault="006E7E27" w:rsidP="006E7E27">
            <w:pPr>
              <w:rPr>
                <w:rFonts w:asciiTheme="minorHAnsi" w:hAnsiTheme="minorHAnsi"/>
              </w:rPr>
            </w:pPr>
            <w:r w:rsidRPr="006E7E27">
              <w:rPr>
                <w:rFonts w:asciiTheme="minorHAnsi" w:hAnsiTheme="minorHAnsi"/>
                <w:b/>
                <w:u w:val="single"/>
              </w:rPr>
              <w:t>Measure</w:t>
            </w:r>
            <w:r w:rsidRPr="006E7E27">
              <w:rPr>
                <w:rFonts w:asciiTheme="minorHAnsi" w:hAnsiTheme="minorHAnsi"/>
                <w:b/>
              </w:rPr>
              <w:t>: Replacement</w:t>
            </w:r>
            <w:r w:rsidR="00B4554D" w:rsidRPr="006E7E27">
              <w:rPr>
                <w:rFonts w:asciiTheme="minorHAnsi" w:hAnsiTheme="minorHAnsi"/>
                <w:b/>
              </w:rPr>
              <w:t xml:space="preserve"> of incandescent bulbs with LED luminaries</w:t>
            </w:r>
            <w:r w:rsidR="00891BC5">
              <w:rPr>
                <w:rFonts w:asciiTheme="minorHAnsi" w:hAnsiTheme="minorHAnsi"/>
                <w:b/>
              </w:rPr>
              <w:t xml:space="preserve"> </w:t>
            </w:r>
            <w:r w:rsidRPr="006E7E27">
              <w:rPr>
                <w:rFonts w:asciiTheme="minorHAnsi" w:hAnsiTheme="minorHAnsi"/>
                <w:b/>
              </w:rPr>
              <w:t>along with refurbishment of internal electric system</w:t>
            </w:r>
          </w:p>
        </w:tc>
      </w:tr>
      <w:tr w:rsidR="00B4554D" w:rsidTr="00A5370E">
        <w:tc>
          <w:tcPr>
            <w:tcW w:w="9747" w:type="dxa"/>
          </w:tcPr>
          <w:p w:rsidR="00B4554D" w:rsidRPr="006E7E27" w:rsidRDefault="00B4554D" w:rsidP="00FE5FC0">
            <w:pPr>
              <w:rPr>
                <w:rFonts w:asciiTheme="minorHAnsi" w:hAnsiTheme="minorHAnsi"/>
                <w:b/>
              </w:rPr>
            </w:pPr>
            <w:r w:rsidRPr="006E7E27">
              <w:rPr>
                <w:rFonts w:asciiTheme="minorHAnsi" w:hAnsiTheme="minorHAnsi"/>
                <w:b/>
              </w:rPr>
              <w:t>Description of the measure:</w:t>
            </w:r>
          </w:p>
          <w:p w:rsidR="00923A7A" w:rsidRDefault="00B4554D">
            <w:pPr>
              <w:pStyle w:val="ListParagraph"/>
              <w:numPr>
                <w:ilvl w:val="0"/>
                <w:numId w:val="10"/>
              </w:numPr>
              <w:rPr>
                <w:rFonts w:asciiTheme="minorHAnsi" w:eastAsiaTheme="majorEastAsia" w:hAnsiTheme="minorHAnsi" w:cstheme="majorBidi"/>
                <w:lang w:val="en-US"/>
              </w:rPr>
            </w:pPr>
            <w:r w:rsidRPr="006E7E27">
              <w:rPr>
                <w:rFonts w:asciiTheme="minorHAnsi" w:hAnsiTheme="minorHAnsi"/>
              </w:rPr>
              <w:lastRenderedPageBreak/>
              <w:t xml:space="preserve">Replacement of the existing </w:t>
            </w:r>
            <w:r w:rsidR="00B11B92" w:rsidRPr="006E7E27">
              <w:rPr>
                <w:rFonts w:asciiTheme="minorHAnsi" w:hAnsiTheme="minorHAnsi"/>
              </w:rPr>
              <w:t xml:space="preserve">85 units </w:t>
            </w:r>
            <w:r w:rsidRPr="006E7E27">
              <w:rPr>
                <w:rFonts w:asciiTheme="minorHAnsi" w:hAnsiTheme="minorHAnsi"/>
              </w:rPr>
              <w:t>bulbs with new LED luminaries;</w:t>
            </w:r>
          </w:p>
          <w:p w:rsidR="00923A7A" w:rsidRDefault="00B4554D">
            <w:pPr>
              <w:pStyle w:val="ListParagraph"/>
              <w:numPr>
                <w:ilvl w:val="0"/>
                <w:numId w:val="10"/>
              </w:numPr>
              <w:rPr>
                <w:rFonts w:eastAsiaTheme="majorEastAsia" w:cstheme="majorBidi"/>
                <w:lang w:val="en-US"/>
              </w:rPr>
            </w:pPr>
            <w:r w:rsidRPr="006E7E27">
              <w:rPr>
                <w:rFonts w:asciiTheme="minorHAnsi" w:hAnsiTheme="minorHAnsi"/>
              </w:rPr>
              <w:t xml:space="preserve">The existing power supply system </w:t>
            </w:r>
            <w:r w:rsidR="006E7E27" w:rsidRPr="006E7E27">
              <w:rPr>
                <w:rFonts w:asciiTheme="minorHAnsi" w:hAnsiTheme="minorHAnsi"/>
              </w:rPr>
              <w:t xml:space="preserve">has to </w:t>
            </w:r>
            <w:r w:rsidRPr="006E7E27">
              <w:rPr>
                <w:rFonts w:asciiTheme="minorHAnsi" w:hAnsiTheme="minorHAnsi"/>
              </w:rPr>
              <w:t>be renovated</w:t>
            </w:r>
            <w:r w:rsidR="006E7E27" w:rsidRPr="006E7E27">
              <w:rPr>
                <w:rFonts w:asciiTheme="minorHAnsi" w:hAnsiTheme="minorHAnsi"/>
              </w:rPr>
              <w:t xml:space="preserve"> with consideration of safety rules</w:t>
            </w:r>
            <w:r w:rsidRPr="006E7E27">
              <w:rPr>
                <w:rFonts w:asciiTheme="minorHAnsi" w:hAnsiTheme="minorHAnsi"/>
              </w:rPr>
              <w:t>;</w:t>
            </w:r>
          </w:p>
        </w:tc>
      </w:tr>
    </w:tbl>
    <w:p w:rsidR="006E7E27" w:rsidRDefault="006E7E27" w:rsidP="0093536D">
      <w:pPr>
        <w:pStyle w:val="NoSpacing"/>
      </w:pPr>
    </w:p>
    <w:p w:rsidR="006E7E27" w:rsidRPr="00321EB3" w:rsidRDefault="006E7E27" w:rsidP="006E7E27">
      <w:pPr>
        <w:spacing w:line="240" w:lineRule="auto"/>
        <w:ind w:left="175"/>
        <w:rPr>
          <w:rFonts w:asciiTheme="minorHAnsi" w:eastAsiaTheme="minorHAnsi" w:hAnsiTheme="minorHAnsi" w:cstheme="minorBidi"/>
          <w:color w:val="022255"/>
          <w:sz w:val="24"/>
          <w:szCs w:val="24"/>
          <w:lang w:val="en-GB"/>
        </w:rPr>
      </w:pPr>
      <w:r w:rsidRPr="00321EB3">
        <w:rPr>
          <w:rFonts w:asciiTheme="minorHAnsi" w:eastAsiaTheme="minorHAnsi" w:hAnsiTheme="minorHAnsi" w:cstheme="minorBidi"/>
          <w:color w:val="022255"/>
          <w:sz w:val="24"/>
          <w:szCs w:val="24"/>
          <w:lang w:val="en-GB"/>
        </w:rPr>
        <w:t>1.6Installation of (central and/or individual) new ventilation system</w:t>
      </w:r>
      <w:r w:rsidR="003A5E91" w:rsidRPr="00321EB3">
        <w:rPr>
          <w:rFonts w:asciiTheme="minorHAnsi" w:eastAsiaTheme="minorHAnsi" w:hAnsiTheme="minorHAnsi" w:cstheme="minorBidi"/>
          <w:color w:val="022255"/>
          <w:sz w:val="24"/>
          <w:szCs w:val="24"/>
          <w:lang w:val="en-GB"/>
        </w:rPr>
        <w:t>(s)</w:t>
      </w:r>
      <w:r w:rsidR="00930F7E">
        <w:rPr>
          <w:rFonts w:asciiTheme="minorHAnsi" w:eastAsiaTheme="minorHAnsi" w:hAnsiTheme="minorHAnsi" w:cstheme="minorBidi"/>
          <w:color w:val="022255"/>
          <w:sz w:val="24"/>
          <w:szCs w:val="24"/>
          <w:lang w:val="en-GB"/>
        </w:rPr>
        <w:t xml:space="preserve"> </w:t>
      </w:r>
      <w:r w:rsidR="00F5205E" w:rsidRPr="00321EB3">
        <w:rPr>
          <w:rFonts w:asciiTheme="minorHAnsi" w:eastAsiaTheme="minorHAnsi" w:hAnsiTheme="minorHAnsi" w:cstheme="minorBidi"/>
          <w:color w:val="022255"/>
          <w:sz w:val="24"/>
          <w:szCs w:val="24"/>
          <w:lang w:val="en-GB"/>
        </w:rPr>
        <w:t>for groups</w:t>
      </w:r>
      <w:r w:rsidRPr="00321EB3">
        <w:rPr>
          <w:rFonts w:asciiTheme="minorHAnsi" w:eastAsiaTheme="minorHAnsi" w:hAnsiTheme="minorHAnsi" w:cstheme="minorBidi"/>
          <w:color w:val="022255"/>
          <w:sz w:val="24"/>
          <w:szCs w:val="24"/>
          <w:lang w:val="en-GB"/>
        </w:rPr>
        <w:t>/playing rooms, bedrooms, gym and kitchen</w:t>
      </w:r>
      <w:r w:rsidR="00686A7C" w:rsidRPr="00321EB3">
        <w:rPr>
          <w:rFonts w:asciiTheme="minorHAnsi" w:eastAsiaTheme="minorHAnsi" w:hAnsiTheme="minorHAnsi" w:cstheme="minorBidi"/>
          <w:color w:val="022255"/>
          <w:sz w:val="24"/>
          <w:szCs w:val="24"/>
          <w:lang w:val="en-GB"/>
        </w:rPr>
        <w:t>&amp; etc</w:t>
      </w:r>
      <w:r w:rsidRPr="00321EB3">
        <w:rPr>
          <w:rFonts w:asciiTheme="minorHAnsi" w:eastAsiaTheme="minorHAnsi" w:hAnsiTheme="minorHAnsi" w:cstheme="minorBidi"/>
          <w:color w:val="022255"/>
          <w:sz w:val="24"/>
          <w:szCs w:val="24"/>
          <w:lang w:val="en-GB"/>
        </w:rPr>
        <w:t xml:space="preserve">; </w:t>
      </w:r>
    </w:p>
    <w:tbl>
      <w:tblPr>
        <w:tblStyle w:val="TableGrid"/>
        <w:tblW w:w="9747" w:type="dxa"/>
        <w:tblLook w:val="04A0"/>
      </w:tblPr>
      <w:tblGrid>
        <w:gridCol w:w="9747"/>
      </w:tblGrid>
      <w:tr w:rsidR="006E7E27" w:rsidRPr="008F1047" w:rsidTr="00A5370E">
        <w:trPr>
          <w:trHeight w:val="405"/>
        </w:trPr>
        <w:tc>
          <w:tcPr>
            <w:tcW w:w="9747" w:type="dxa"/>
            <w:shd w:val="clear" w:color="auto" w:fill="D9D9D9" w:themeFill="background1" w:themeFillShade="D9"/>
          </w:tcPr>
          <w:p w:rsidR="006E7E27" w:rsidRPr="008F1047" w:rsidRDefault="006E7E27" w:rsidP="00891BC5">
            <w:pPr>
              <w:rPr>
                <w:b/>
              </w:rPr>
            </w:pPr>
            <w:r w:rsidRPr="008F1047">
              <w:rPr>
                <w:rFonts w:asciiTheme="minorHAnsi" w:hAnsiTheme="minorHAnsi"/>
                <w:b/>
                <w:u w:val="single"/>
              </w:rPr>
              <w:t>Measure</w:t>
            </w:r>
            <w:r w:rsidRPr="008F1047">
              <w:rPr>
                <w:rFonts w:asciiTheme="minorHAnsi" w:hAnsiTheme="minorHAnsi"/>
                <w:b/>
              </w:rPr>
              <w:t>: To install new ventilation system</w:t>
            </w:r>
            <w:r w:rsidR="003A5E91">
              <w:rPr>
                <w:rFonts w:asciiTheme="minorHAnsi" w:hAnsiTheme="minorHAnsi"/>
                <w:b/>
              </w:rPr>
              <w:t>:</w:t>
            </w:r>
            <w:r w:rsidR="00F25D9A" w:rsidRPr="005C56C3">
              <w:rPr>
                <w:rFonts w:asciiTheme="minorHAnsi" w:hAnsiTheme="minorHAnsi"/>
                <w:sz w:val="20"/>
              </w:rPr>
              <w:t xml:space="preserve"> (</w:t>
            </w:r>
            <w:r w:rsidR="00F25D9A" w:rsidRPr="00686A7C">
              <w:rPr>
                <w:rFonts w:asciiTheme="minorHAnsi" w:hAnsiTheme="minorHAnsi"/>
                <w:b/>
              </w:rPr>
              <w:t>5) groups (play</w:t>
            </w:r>
            <w:r w:rsidR="00686A7C" w:rsidRPr="00686A7C">
              <w:rPr>
                <w:rFonts w:asciiTheme="minorHAnsi" w:hAnsiTheme="minorHAnsi"/>
                <w:b/>
              </w:rPr>
              <w:t>ing</w:t>
            </w:r>
            <w:r w:rsidR="00F25D9A" w:rsidRPr="00686A7C">
              <w:rPr>
                <w:rFonts w:asciiTheme="minorHAnsi" w:hAnsiTheme="minorHAnsi"/>
                <w:b/>
              </w:rPr>
              <w:t>/dining rooms</w:t>
            </w:r>
            <w:r w:rsidR="00686A7C" w:rsidRPr="00686A7C">
              <w:rPr>
                <w:rFonts w:asciiTheme="minorHAnsi" w:hAnsiTheme="minorHAnsi"/>
                <w:b/>
              </w:rPr>
              <w:t>&amp;</w:t>
            </w:r>
            <w:r w:rsidR="00F25D9A" w:rsidRPr="00686A7C">
              <w:rPr>
                <w:rFonts w:asciiTheme="minorHAnsi" w:hAnsiTheme="minorHAnsi"/>
                <w:b/>
              </w:rPr>
              <w:t xml:space="preserve"> bedrooms), event hall, gym, teachers’ room, nurse</w:t>
            </w:r>
            <w:r w:rsidR="00686A7C" w:rsidRPr="00686A7C">
              <w:rPr>
                <w:rFonts w:asciiTheme="minorHAnsi" w:hAnsiTheme="minorHAnsi"/>
                <w:b/>
              </w:rPr>
              <w:t>’s</w:t>
            </w:r>
            <w:r w:rsidR="00F25D9A" w:rsidRPr="00686A7C">
              <w:rPr>
                <w:rFonts w:asciiTheme="minorHAnsi" w:hAnsiTheme="minorHAnsi"/>
                <w:b/>
              </w:rPr>
              <w:t xml:space="preserve"> room, governor’s room, manager’s room, store-rooms, </w:t>
            </w:r>
            <w:r w:rsidR="00852FA3">
              <w:rPr>
                <w:rFonts w:asciiTheme="minorHAnsi" w:hAnsiTheme="minorHAnsi"/>
                <w:b/>
              </w:rPr>
              <w:t xml:space="preserve"> dressing rooms, </w:t>
            </w:r>
            <w:r w:rsidR="00F25D9A" w:rsidRPr="00686A7C">
              <w:rPr>
                <w:rFonts w:asciiTheme="minorHAnsi" w:hAnsiTheme="minorHAnsi"/>
                <w:b/>
              </w:rPr>
              <w:t>kitchen/toilets</w:t>
            </w:r>
            <w:r w:rsidR="00891BC5">
              <w:rPr>
                <w:rFonts w:asciiTheme="minorHAnsi" w:hAnsiTheme="minorHAnsi"/>
                <w:b/>
              </w:rPr>
              <w:t xml:space="preserve">, </w:t>
            </w:r>
            <w:r w:rsidR="00F25D9A">
              <w:rPr>
                <w:rFonts w:asciiTheme="minorHAnsi" w:hAnsiTheme="minorHAnsi"/>
                <w:b/>
              </w:rPr>
              <w:t>entrance hall/corridors</w:t>
            </w:r>
            <w:r w:rsidRPr="008F1047">
              <w:rPr>
                <w:rFonts w:asciiTheme="minorHAnsi" w:hAnsiTheme="minorHAnsi"/>
                <w:b/>
              </w:rPr>
              <w:t>;</w:t>
            </w:r>
          </w:p>
        </w:tc>
      </w:tr>
      <w:tr w:rsidR="006E7E27" w:rsidRPr="008F1047" w:rsidTr="00A5370E">
        <w:trPr>
          <w:trHeight w:val="754"/>
        </w:trPr>
        <w:tc>
          <w:tcPr>
            <w:tcW w:w="9747" w:type="dxa"/>
          </w:tcPr>
          <w:p w:rsidR="006E7E27" w:rsidRPr="008F1047" w:rsidRDefault="006E7E27" w:rsidP="00FE5FC0">
            <w:pPr>
              <w:rPr>
                <w:rFonts w:asciiTheme="minorHAnsi" w:hAnsiTheme="minorHAnsi"/>
                <w:b/>
              </w:rPr>
            </w:pPr>
            <w:r w:rsidRPr="008F1047">
              <w:rPr>
                <w:rFonts w:asciiTheme="minorHAnsi" w:hAnsiTheme="minorHAnsi"/>
                <w:b/>
              </w:rPr>
              <w:t>Description of the measure:</w:t>
            </w:r>
          </w:p>
          <w:p w:rsidR="00923A7A" w:rsidRPr="00A5744C" w:rsidRDefault="00FA3B2B" w:rsidP="00A5744C">
            <w:pPr>
              <w:rPr>
                <w:rFonts w:asciiTheme="minorHAnsi" w:hAnsiTheme="minorHAnsi"/>
                <w:highlight w:val="yellow"/>
              </w:rPr>
            </w:pPr>
            <w:r w:rsidRPr="00A5744C">
              <w:rPr>
                <w:rFonts w:asciiTheme="minorHAnsi" w:hAnsiTheme="minorHAnsi"/>
              </w:rPr>
              <w:t>Install</w:t>
            </w:r>
            <w:r w:rsidR="006E7E27" w:rsidRPr="00A5744C">
              <w:rPr>
                <w:rFonts w:asciiTheme="minorHAnsi" w:hAnsiTheme="minorHAnsi"/>
              </w:rPr>
              <w:t xml:space="preserve"> automatic (central and/or individual) ventilation system with heat recovery system</w:t>
            </w:r>
            <w:r w:rsidR="00686A7C" w:rsidRPr="00E64344">
              <w:rPr>
                <w:rFonts w:asciiTheme="minorHAnsi" w:hAnsiTheme="minorHAnsi"/>
              </w:rPr>
              <w:t>.</w:t>
            </w:r>
            <w:r w:rsidR="001570B1" w:rsidRPr="00E64344">
              <w:rPr>
                <w:szCs w:val="22"/>
                <w:lang w:eastAsia="en-GB"/>
              </w:rPr>
              <w:t xml:space="preserve"> </w:t>
            </w:r>
            <w:r w:rsidR="00A5744C" w:rsidRPr="00E64344">
              <w:rPr>
                <w:szCs w:val="22"/>
                <w:lang w:eastAsia="en-GB"/>
              </w:rPr>
              <w:t xml:space="preserve"> </w:t>
            </w:r>
            <w:r w:rsidR="00A5744C" w:rsidRPr="00E64344">
              <w:rPr>
                <w:rFonts w:asciiTheme="minorHAnsi" w:hAnsiTheme="minorHAnsi"/>
              </w:rPr>
              <w:t xml:space="preserve">For the </w:t>
            </w:r>
            <w:r w:rsidR="001570B1" w:rsidRPr="00E64344">
              <w:rPr>
                <w:rFonts w:asciiTheme="minorHAnsi" w:hAnsiTheme="minorHAnsi"/>
              </w:rPr>
              <w:t xml:space="preserve">basic requirements for ventilation systems (individual </w:t>
            </w:r>
            <w:r w:rsidR="00A5744C" w:rsidRPr="00E64344">
              <w:rPr>
                <w:rFonts w:asciiTheme="minorHAnsi" w:hAnsiTheme="minorHAnsi"/>
              </w:rPr>
              <w:t>and/or</w:t>
            </w:r>
            <w:r w:rsidR="001570B1" w:rsidRPr="00E64344">
              <w:rPr>
                <w:rFonts w:asciiTheme="minorHAnsi" w:hAnsiTheme="minorHAnsi"/>
              </w:rPr>
              <w:t xml:space="preserve"> centralised</w:t>
            </w:r>
            <w:r w:rsidR="00A5744C" w:rsidRPr="00E64344">
              <w:rPr>
                <w:rFonts w:asciiTheme="minorHAnsi" w:hAnsiTheme="minorHAnsi"/>
              </w:rPr>
              <w:t>)</w:t>
            </w:r>
            <w:r w:rsidR="001570B1" w:rsidRPr="00E64344">
              <w:rPr>
                <w:rFonts w:asciiTheme="minorHAnsi" w:hAnsiTheme="minorHAnsi"/>
              </w:rPr>
              <w:t xml:space="preserve">, see </w:t>
            </w:r>
            <w:r w:rsidR="00A5744C" w:rsidRPr="00E64344">
              <w:rPr>
                <w:rFonts w:asciiTheme="minorHAnsi" w:hAnsiTheme="minorHAnsi"/>
              </w:rPr>
              <w:t>annex 3</w:t>
            </w:r>
            <w:r w:rsidR="001570B1" w:rsidRPr="00E64344">
              <w:rPr>
                <w:rFonts w:asciiTheme="minorHAnsi" w:hAnsiTheme="minorHAnsi"/>
              </w:rPr>
              <w:t>.</w:t>
            </w:r>
          </w:p>
        </w:tc>
      </w:tr>
    </w:tbl>
    <w:p w:rsidR="00B064A8" w:rsidRDefault="00B064A8" w:rsidP="007770D9">
      <w:pPr>
        <w:pStyle w:val="NoSpacing"/>
        <w:rPr>
          <w:highlight w:val="yellow"/>
          <w:lang w:val="en-GB"/>
        </w:rPr>
      </w:pPr>
    </w:p>
    <w:p w:rsidR="00763579" w:rsidRDefault="00763579" w:rsidP="00763579">
      <w:pPr>
        <w:spacing w:line="240" w:lineRule="auto"/>
        <w:ind w:left="175"/>
        <w:rPr>
          <w:rFonts w:asciiTheme="minorHAnsi" w:eastAsiaTheme="minorHAnsi" w:hAnsiTheme="minorHAnsi" w:cstheme="minorBidi"/>
          <w:color w:val="022255"/>
          <w:sz w:val="24"/>
          <w:szCs w:val="24"/>
          <w:lang w:val="en-GB"/>
        </w:rPr>
      </w:pPr>
      <w:r w:rsidRPr="00343136">
        <w:rPr>
          <w:rFonts w:asciiTheme="minorHAnsi" w:eastAsiaTheme="minorHAnsi" w:hAnsiTheme="minorHAnsi" w:cstheme="minorBidi"/>
          <w:color w:val="022255"/>
          <w:sz w:val="24"/>
          <w:szCs w:val="24"/>
          <w:lang w:val="en-GB"/>
        </w:rPr>
        <w:t>1.7. Installation the autonomous heating system (AHS) which includes solid fuel boiler working on vineyard pruning resides</w:t>
      </w:r>
    </w:p>
    <w:tbl>
      <w:tblPr>
        <w:tblStyle w:val="TableGrid"/>
        <w:tblW w:w="9747" w:type="dxa"/>
        <w:tblLook w:val="04A0"/>
      </w:tblPr>
      <w:tblGrid>
        <w:gridCol w:w="9747"/>
      </w:tblGrid>
      <w:tr w:rsidR="00763579" w:rsidRPr="00343136" w:rsidTr="00BC39C8">
        <w:tc>
          <w:tcPr>
            <w:tcW w:w="9747" w:type="dxa"/>
            <w:shd w:val="clear" w:color="auto" w:fill="D9D9D9" w:themeFill="background1" w:themeFillShade="D9"/>
          </w:tcPr>
          <w:p w:rsidR="00763579" w:rsidRPr="00343136" w:rsidRDefault="00763579" w:rsidP="00763579">
            <w:pPr>
              <w:rPr>
                <w:rFonts w:asciiTheme="minorHAnsi" w:hAnsiTheme="minorHAnsi"/>
                <w:b/>
              </w:rPr>
            </w:pPr>
            <w:r w:rsidRPr="00FE753F">
              <w:rPr>
                <w:rFonts w:asciiTheme="minorHAnsi" w:hAnsiTheme="minorHAnsi"/>
                <w:b/>
                <w:i/>
                <w:u w:val="single"/>
              </w:rPr>
              <w:t>Measure</w:t>
            </w:r>
            <w:r w:rsidRPr="00FE753F">
              <w:rPr>
                <w:rFonts w:asciiTheme="minorHAnsi" w:hAnsiTheme="minorHAnsi"/>
                <w:b/>
                <w:u w:val="single"/>
              </w:rPr>
              <w:t>:</w:t>
            </w:r>
            <w:r w:rsidR="00746C4D">
              <w:rPr>
                <w:rFonts w:asciiTheme="minorHAnsi" w:hAnsiTheme="minorHAnsi"/>
                <w:b/>
                <w:u w:val="single"/>
              </w:rPr>
              <w:t xml:space="preserve"> </w:t>
            </w:r>
            <w:r>
              <w:rPr>
                <w:rFonts w:asciiTheme="minorHAnsi" w:hAnsiTheme="minorHAnsi"/>
                <w:b/>
              </w:rPr>
              <w:t>R</w:t>
            </w:r>
            <w:r w:rsidRPr="00343136">
              <w:rPr>
                <w:rFonts w:asciiTheme="minorHAnsi" w:hAnsiTheme="minorHAnsi"/>
                <w:b/>
              </w:rPr>
              <w:t xml:space="preserve">emoving </w:t>
            </w:r>
            <w:r>
              <w:rPr>
                <w:rFonts w:asciiTheme="minorHAnsi" w:hAnsiTheme="minorHAnsi"/>
                <w:b/>
              </w:rPr>
              <w:t>non EE</w:t>
            </w:r>
            <w:r w:rsidR="00746C4D">
              <w:rPr>
                <w:rFonts w:asciiTheme="minorHAnsi" w:hAnsiTheme="minorHAnsi"/>
                <w:b/>
              </w:rPr>
              <w:t xml:space="preserve"> </w:t>
            </w:r>
            <w:r w:rsidRPr="00343136">
              <w:rPr>
                <w:rFonts w:asciiTheme="minorHAnsi" w:hAnsiTheme="minorHAnsi"/>
                <w:b/>
              </w:rPr>
              <w:t xml:space="preserve">wooden stoves and installing new heating system </w:t>
            </w:r>
          </w:p>
        </w:tc>
      </w:tr>
      <w:tr w:rsidR="00763579" w:rsidTr="00BC39C8">
        <w:tc>
          <w:tcPr>
            <w:tcW w:w="9747" w:type="dxa"/>
          </w:tcPr>
          <w:p w:rsidR="00763579" w:rsidRPr="00343136" w:rsidRDefault="00763579" w:rsidP="00763579">
            <w:pPr>
              <w:rPr>
                <w:rFonts w:asciiTheme="minorHAnsi" w:hAnsiTheme="minorHAnsi"/>
                <w:b/>
              </w:rPr>
            </w:pPr>
            <w:r w:rsidRPr="00343136">
              <w:rPr>
                <w:rFonts w:asciiTheme="minorHAnsi" w:hAnsiTheme="minorHAnsi"/>
                <w:b/>
              </w:rPr>
              <w:t>Description of the measure:</w:t>
            </w:r>
          </w:p>
          <w:p w:rsidR="00763579" w:rsidRPr="00343136" w:rsidRDefault="00763579" w:rsidP="00763579">
            <w:pPr>
              <w:rPr>
                <w:rFonts w:asciiTheme="minorHAnsi" w:hAnsiTheme="minorHAnsi"/>
                <w:b/>
              </w:rPr>
            </w:pPr>
            <w:r w:rsidRPr="00343136">
              <w:rPr>
                <w:rFonts w:asciiTheme="minorHAnsi" w:hAnsiTheme="minorHAnsi"/>
                <w:b/>
              </w:rPr>
              <w:t>The following measures will be implemented:</w:t>
            </w:r>
          </w:p>
          <w:p w:rsidR="00763579" w:rsidRDefault="00891BC5" w:rsidP="00763579">
            <w:pPr>
              <w:pStyle w:val="ListParagraph"/>
              <w:numPr>
                <w:ilvl w:val="0"/>
                <w:numId w:val="10"/>
              </w:numPr>
              <w:rPr>
                <w:rFonts w:asciiTheme="minorHAnsi" w:eastAsiaTheme="majorEastAsia" w:hAnsiTheme="minorHAnsi" w:cstheme="majorBidi"/>
                <w:lang w:val="en-US"/>
              </w:rPr>
            </w:pPr>
            <w:r>
              <w:rPr>
                <w:rFonts w:asciiTheme="minorHAnsi" w:hAnsiTheme="minorHAnsi"/>
              </w:rPr>
              <w:t>Construction</w:t>
            </w:r>
            <w:r w:rsidRPr="00343136">
              <w:rPr>
                <w:rFonts w:asciiTheme="minorHAnsi" w:hAnsiTheme="minorHAnsi"/>
              </w:rPr>
              <w:t xml:space="preserve"> </w:t>
            </w:r>
            <w:r w:rsidR="00763579" w:rsidRPr="00343136">
              <w:rPr>
                <w:rFonts w:asciiTheme="minorHAnsi" w:hAnsiTheme="minorHAnsi"/>
              </w:rPr>
              <w:t xml:space="preserve"> of a technical room for the boiler</w:t>
            </w:r>
            <w:r w:rsidR="00763579">
              <w:rPr>
                <w:rFonts w:asciiTheme="minorHAnsi" w:hAnsiTheme="minorHAnsi"/>
              </w:rPr>
              <w:t>;</w:t>
            </w:r>
          </w:p>
          <w:p w:rsidR="00763579" w:rsidRDefault="00763579" w:rsidP="00763579">
            <w:pPr>
              <w:pStyle w:val="ListParagraph"/>
              <w:numPr>
                <w:ilvl w:val="0"/>
                <w:numId w:val="10"/>
              </w:numPr>
              <w:rPr>
                <w:rFonts w:asciiTheme="minorHAnsi" w:eastAsiaTheme="majorEastAsia" w:hAnsiTheme="minorHAnsi" w:cstheme="majorBidi"/>
                <w:lang w:val="en-US"/>
              </w:rPr>
            </w:pPr>
            <w:r w:rsidRPr="00343136">
              <w:rPr>
                <w:rFonts w:asciiTheme="minorHAnsi" w:hAnsiTheme="minorHAnsi"/>
              </w:rPr>
              <w:t>Refurbishment/construction of a storage room for fuel</w:t>
            </w:r>
            <w:r>
              <w:rPr>
                <w:rFonts w:asciiTheme="minorHAnsi" w:hAnsiTheme="minorHAnsi"/>
              </w:rPr>
              <w:t>;</w:t>
            </w:r>
          </w:p>
          <w:p w:rsidR="00763579" w:rsidRDefault="00763579" w:rsidP="00763579">
            <w:pPr>
              <w:pStyle w:val="ListParagraph"/>
              <w:numPr>
                <w:ilvl w:val="0"/>
                <w:numId w:val="10"/>
              </w:numPr>
              <w:rPr>
                <w:rFonts w:asciiTheme="minorHAnsi" w:eastAsiaTheme="majorEastAsia" w:hAnsiTheme="minorHAnsi" w:cstheme="majorBidi"/>
                <w:lang w:val="en-US"/>
              </w:rPr>
            </w:pPr>
            <w:r w:rsidRPr="00343136">
              <w:rPr>
                <w:rFonts w:asciiTheme="minorHAnsi" w:hAnsiTheme="minorHAnsi"/>
              </w:rPr>
              <w:t>Installation of the biomass boiler incl. control system (vineyard pruning resides)</w:t>
            </w:r>
            <w:r>
              <w:rPr>
                <w:rFonts w:asciiTheme="minorHAnsi" w:hAnsiTheme="minorHAnsi"/>
              </w:rPr>
              <w:t>;</w:t>
            </w:r>
          </w:p>
          <w:p w:rsidR="00763579" w:rsidRDefault="00763579" w:rsidP="00763579">
            <w:pPr>
              <w:pStyle w:val="ListParagraph"/>
              <w:numPr>
                <w:ilvl w:val="0"/>
                <w:numId w:val="10"/>
              </w:numPr>
              <w:rPr>
                <w:rFonts w:asciiTheme="minorHAnsi" w:eastAsiaTheme="majorEastAsia" w:hAnsiTheme="minorHAnsi" w:cstheme="majorBidi"/>
                <w:lang w:val="en-US"/>
              </w:rPr>
            </w:pPr>
            <w:r w:rsidRPr="00343136">
              <w:rPr>
                <w:rFonts w:asciiTheme="minorHAnsi" w:hAnsiTheme="minorHAnsi"/>
              </w:rPr>
              <w:t>Installing new central heating system (pipes, pumps, valves, expansion system, storage tank, etc.)</w:t>
            </w:r>
            <w:r>
              <w:rPr>
                <w:rFonts w:asciiTheme="minorHAnsi" w:hAnsiTheme="minorHAnsi"/>
              </w:rPr>
              <w:t>;</w:t>
            </w:r>
          </w:p>
          <w:p w:rsidR="00763579" w:rsidRDefault="00763579" w:rsidP="00763579">
            <w:pPr>
              <w:pStyle w:val="ListParagraph"/>
              <w:numPr>
                <w:ilvl w:val="0"/>
                <w:numId w:val="10"/>
              </w:numPr>
              <w:rPr>
                <w:rFonts w:asciiTheme="minorHAnsi" w:eastAsiaTheme="majorEastAsia" w:hAnsiTheme="minorHAnsi" w:cstheme="majorBidi"/>
                <w:lang w:val="en-US"/>
              </w:rPr>
            </w:pPr>
            <w:r w:rsidRPr="00343136">
              <w:rPr>
                <w:rFonts w:asciiTheme="minorHAnsi" w:hAnsiTheme="minorHAnsi"/>
              </w:rPr>
              <w:t>Installation of a fuel supply system</w:t>
            </w:r>
            <w:r>
              <w:rPr>
                <w:rFonts w:asciiTheme="minorHAnsi" w:hAnsiTheme="minorHAnsi"/>
              </w:rPr>
              <w:t>;</w:t>
            </w:r>
          </w:p>
          <w:p w:rsidR="00763579" w:rsidRDefault="00763579" w:rsidP="00763579">
            <w:pPr>
              <w:pStyle w:val="ListParagraph"/>
              <w:numPr>
                <w:ilvl w:val="0"/>
                <w:numId w:val="10"/>
              </w:numPr>
              <w:rPr>
                <w:rFonts w:asciiTheme="minorHAnsi" w:eastAsiaTheme="majorEastAsia" w:hAnsiTheme="minorHAnsi" w:cstheme="majorBidi"/>
                <w:lang w:val="en-US"/>
              </w:rPr>
            </w:pPr>
            <w:r w:rsidRPr="00343136">
              <w:rPr>
                <w:rFonts w:asciiTheme="minorHAnsi" w:hAnsiTheme="minorHAnsi"/>
              </w:rPr>
              <w:t>Installation of a chimney</w:t>
            </w:r>
            <w:r>
              <w:rPr>
                <w:rFonts w:asciiTheme="minorHAnsi" w:hAnsiTheme="minorHAnsi"/>
              </w:rPr>
              <w:t>;</w:t>
            </w:r>
          </w:p>
          <w:p w:rsidR="00763579" w:rsidRDefault="00763579" w:rsidP="00763579">
            <w:pPr>
              <w:pStyle w:val="ListParagraph"/>
              <w:numPr>
                <w:ilvl w:val="0"/>
                <w:numId w:val="10"/>
              </w:numPr>
              <w:rPr>
                <w:rFonts w:asciiTheme="minorHAnsi" w:eastAsiaTheme="majorEastAsia" w:hAnsiTheme="minorHAnsi" w:cstheme="majorBidi"/>
                <w:lang w:val="en-US"/>
              </w:rPr>
            </w:pPr>
            <w:r w:rsidRPr="00343136">
              <w:rPr>
                <w:rFonts w:asciiTheme="minorHAnsi" w:hAnsiTheme="minorHAnsi"/>
              </w:rPr>
              <w:t>Installation of a 2-string heating system including radiators and thermostatic valves</w:t>
            </w:r>
            <w:r>
              <w:rPr>
                <w:rFonts w:asciiTheme="minorHAnsi" w:hAnsiTheme="minorHAnsi"/>
              </w:rPr>
              <w:t>;</w:t>
            </w:r>
          </w:p>
          <w:p w:rsidR="00763579" w:rsidRDefault="00763579" w:rsidP="00763579">
            <w:pPr>
              <w:pStyle w:val="ListParagraph"/>
              <w:numPr>
                <w:ilvl w:val="0"/>
                <w:numId w:val="10"/>
              </w:numPr>
              <w:rPr>
                <w:rFonts w:eastAsiaTheme="majorEastAsia" w:cstheme="majorBidi"/>
                <w:lang w:val="en-US"/>
              </w:rPr>
            </w:pPr>
            <w:r w:rsidRPr="00343136">
              <w:rPr>
                <w:rFonts w:asciiTheme="minorHAnsi" w:hAnsiTheme="minorHAnsi"/>
              </w:rPr>
              <w:t>Hydraulic balancing of the entire system</w:t>
            </w:r>
            <w:r>
              <w:rPr>
                <w:rFonts w:asciiTheme="minorHAnsi" w:hAnsiTheme="minorHAnsi"/>
              </w:rPr>
              <w:t>;</w:t>
            </w:r>
          </w:p>
        </w:tc>
      </w:tr>
    </w:tbl>
    <w:p w:rsidR="00763579" w:rsidRDefault="00763579" w:rsidP="00FE753F">
      <w:pPr>
        <w:pStyle w:val="NoSpacing"/>
        <w:rPr>
          <w:rFonts w:eastAsiaTheme="minorHAnsi"/>
          <w:lang w:val="en-GB"/>
        </w:rPr>
      </w:pPr>
    </w:p>
    <w:p w:rsidR="00763579" w:rsidRPr="006E7E27" w:rsidRDefault="00763579" w:rsidP="00763579">
      <w:pPr>
        <w:spacing w:line="240" w:lineRule="auto"/>
        <w:ind w:left="175"/>
        <w:rPr>
          <w:rFonts w:asciiTheme="minorHAnsi" w:eastAsiaTheme="minorHAnsi" w:hAnsiTheme="minorHAnsi" w:cstheme="minorBidi"/>
          <w:color w:val="022255"/>
          <w:sz w:val="24"/>
          <w:szCs w:val="24"/>
          <w:lang w:val="en-GB"/>
        </w:rPr>
      </w:pPr>
      <w:r w:rsidRPr="006E7E27">
        <w:rPr>
          <w:rFonts w:asciiTheme="minorHAnsi" w:eastAsiaTheme="minorHAnsi" w:hAnsiTheme="minorHAnsi" w:cstheme="minorBidi"/>
          <w:color w:val="022255"/>
          <w:sz w:val="24"/>
          <w:szCs w:val="24"/>
          <w:lang w:val="en-GB"/>
        </w:rPr>
        <w:t>1.8. Installation of solar water heating system for preparing hot water connected to the AHS</w:t>
      </w:r>
    </w:p>
    <w:tbl>
      <w:tblPr>
        <w:tblStyle w:val="TableGrid"/>
        <w:tblW w:w="9747" w:type="dxa"/>
        <w:tblLook w:val="04A0"/>
      </w:tblPr>
      <w:tblGrid>
        <w:gridCol w:w="9747"/>
      </w:tblGrid>
      <w:tr w:rsidR="00763579" w:rsidTr="00BC39C8">
        <w:tc>
          <w:tcPr>
            <w:tcW w:w="9747" w:type="dxa"/>
            <w:shd w:val="clear" w:color="auto" w:fill="D9D9D9" w:themeFill="background1" w:themeFillShade="D9"/>
          </w:tcPr>
          <w:p w:rsidR="00763579" w:rsidRPr="00B335D2" w:rsidRDefault="00763579" w:rsidP="00763579">
            <w:pPr>
              <w:rPr>
                <w:b/>
              </w:rPr>
            </w:pPr>
            <w:r w:rsidRPr="00FE753F">
              <w:rPr>
                <w:rFonts w:asciiTheme="minorHAnsi" w:hAnsiTheme="minorHAnsi"/>
                <w:b/>
                <w:u w:val="single"/>
              </w:rPr>
              <w:t>Measure</w:t>
            </w:r>
            <w:r w:rsidRPr="00FE753F">
              <w:rPr>
                <w:rFonts w:asciiTheme="minorHAnsi" w:hAnsiTheme="minorHAnsi"/>
                <w:b/>
              </w:rPr>
              <w:t>: Installing new solar water heating system with capacity of 200 L</w:t>
            </w:r>
          </w:p>
        </w:tc>
      </w:tr>
      <w:tr w:rsidR="00763579" w:rsidTr="00BC39C8">
        <w:tc>
          <w:tcPr>
            <w:tcW w:w="9747" w:type="dxa"/>
          </w:tcPr>
          <w:p w:rsidR="00763579" w:rsidRPr="00B335D2" w:rsidRDefault="00763579" w:rsidP="00763579">
            <w:pPr>
              <w:rPr>
                <w:rFonts w:asciiTheme="minorHAnsi" w:hAnsiTheme="minorHAnsi"/>
                <w:b/>
              </w:rPr>
            </w:pPr>
            <w:r w:rsidRPr="00B335D2">
              <w:rPr>
                <w:rFonts w:asciiTheme="minorHAnsi" w:hAnsiTheme="minorHAnsi"/>
                <w:b/>
              </w:rPr>
              <w:t>Description of the measure:</w:t>
            </w:r>
          </w:p>
          <w:p w:rsidR="00763579" w:rsidRDefault="00763579" w:rsidP="00495B34">
            <w:pPr>
              <w:pStyle w:val="ListParagraph"/>
              <w:numPr>
                <w:ilvl w:val="0"/>
                <w:numId w:val="10"/>
              </w:numPr>
              <w:rPr>
                <w:rFonts w:asciiTheme="minorHAnsi" w:eastAsiaTheme="majorEastAsia" w:hAnsiTheme="minorHAnsi" w:cstheme="majorBidi"/>
                <w:lang w:val="en-US"/>
              </w:rPr>
            </w:pPr>
            <w:r w:rsidRPr="00B335D2">
              <w:rPr>
                <w:rFonts w:asciiTheme="minorHAnsi" w:hAnsiTheme="minorHAnsi"/>
              </w:rPr>
              <w:t xml:space="preserve">Replacing </w:t>
            </w:r>
            <w:r w:rsidR="00891BC5">
              <w:rPr>
                <w:rFonts w:asciiTheme="minorHAnsi" w:hAnsiTheme="minorHAnsi"/>
              </w:rPr>
              <w:t>existing</w:t>
            </w:r>
            <w:r w:rsidR="00891BC5" w:rsidRPr="00B335D2">
              <w:rPr>
                <w:rFonts w:asciiTheme="minorHAnsi" w:hAnsiTheme="minorHAnsi"/>
              </w:rPr>
              <w:t xml:space="preserve"> hot</w:t>
            </w:r>
            <w:r w:rsidRPr="00B335D2">
              <w:rPr>
                <w:rFonts w:asciiTheme="minorHAnsi" w:hAnsiTheme="minorHAnsi"/>
              </w:rPr>
              <w:t xml:space="preserve"> water natural gas heating unit with solar water heating system 200L capacity;</w:t>
            </w:r>
          </w:p>
        </w:tc>
      </w:tr>
    </w:tbl>
    <w:p w:rsidR="00763579" w:rsidRDefault="00763579" w:rsidP="00321EB3">
      <w:pPr>
        <w:pStyle w:val="NoSpacing"/>
        <w:rPr>
          <w:lang w:val="en-GB"/>
        </w:rPr>
      </w:pPr>
    </w:p>
    <w:p w:rsidR="006F279A" w:rsidRPr="00BC350A" w:rsidRDefault="00DB00DB" w:rsidP="000D1D78">
      <w:pPr>
        <w:rPr>
          <w:rFonts w:asciiTheme="minorHAnsi" w:hAnsiTheme="minorHAnsi"/>
          <w:lang w:val="en-GB"/>
        </w:rPr>
      </w:pPr>
      <w:r w:rsidRPr="00BC350A">
        <w:rPr>
          <w:rFonts w:asciiTheme="minorHAnsi" w:hAnsiTheme="minorHAnsi"/>
          <w:lang w:val="en-GB"/>
        </w:rPr>
        <w:t>The scope of work</w:t>
      </w:r>
      <w:r w:rsidR="000178A8" w:rsidRPr="00BC350A">
        <w:rPr>
          <w:rFonts w:asciiTheme="minorHAnsi" w:hAnsiTheme="minorHAnsi"/>
          <w:lang w:val="en-GB"/>
        </w:rPr>
        <w:t xml:space="preserve"> includes the </w:t>
      </w:r>
      <w:r w:rsidR="000D1D78" w:rsidRPr="00BC350A">
        <w:rPr>
          <w:rFonts w:asciiTheme="minorHAnsi" w:hAnsiTheme="minorHAnsi"/>
          <w:lang w:val="en-GB"/>
        </w:rPr>
        <w:t>e</w:t>
      </w:r>
      <w:r w:rsidR="006F279A" w:rsidRPr="00BC350A">
        <w:rPr>
          <w:rFonts w:asciiTheme="minorHAnsi" w:hAnsiTheme="minorHAnsi"/>
          <w:lang w:val="en-GB"/>
        </w:rPr>
        <w:t xml:space="preserve">laboration of the final </w:t>
      </w:r>
      <w:r w:rsidR="000D1D78" w:rsidRPr="00BC350A">
        <w:rPr>
          <w:rFonts w:asciiTheme="minorHAnsi" w:hAnsiTheme="minorHAnsi"/>
          <w:lang w:val="en-GB"/>
        </w:rPr>
        <w:t xml:space="preserve">technical design, </w:t>
      </w:r>
      <w:r w:rsidR="00B064A8" w:rsidRPr="00BC350A">
        <w:rPr>
          <w:rFonts w:asciiTheme="minorHAnsi" w:hAnsiTheme="minorHAnsi"/>
          <w:lang w:val="en-GB"/>
        </w:rPr>
        <w:t xml:space="preserve">the elaboration of the investment/operational costs, </w:t>
      </w:r>
      <w:r w:rsidR="000D1D78" w:rsidRPr="00BC350A">
        <w:rPr>
          <w:rFonts w:asciiTheme="minorHAnsi" w:hAnsiTheme="minorHAnsi"/>
          <w:lang w:val="en-GB"/>
        </w:rPr>
        <w:t xml:space="preserve">the elaboration of all documents for receiving all required permits, </w:t>
      </w:r>
      <w:r w:rsidR="00A8151D" w:rsidRPr="00BC350A">
        <w:rPr>
          <w:rFonts w:asciiTheme="minorHAnsi" w:hAnsiTheme="minorHAnsi"/>
          <w:lang w:val="en-GB"/>
        </w:rPr>
        <w:t>receiving all authority approvals (permits)</w:t>
      </w:r>
      <w:r w:rsidR="00B064A8" w:rsidRPr="00BC350A">
        <w:rPr>
          <w:rFonts w:asciiTheme="minorHAnsi" w:hAnsiTheme="minorHAnsi"/>
          <w:lang w:val="en-GB"/>
        </w:rPr>
        <w:t>,</w:t>
      </w:r>
      <w:r w:rsidR="000D1D78" w:rsidRPr="00BC350A">
        <w:rPr>
          <w:rFonts w:asciiTheme="minorHAnsi" w:hAnsiTheme="minorHAnsi"/>
          <w:lang w:val="en-GB"/>
        </w:rPr>
        <w:t xml:space="preserve"> the</w:t>
      </w:r>
      <w:r w:rsidR="00891BC5">
        <w:rPr>
          <w:rFonts w:asciiTheme="minorHAnsi" w:hAnsiTheme="minorHAnsi"/>
          <w:lang w:val="en-GB"/>
        </w:rPr>
        <w:t xml:space="preserve"> </w:t>
      </w:r>
      <w:r w:rsidR="000D1D78" w:rsidRPr="00BC350A">
        <w:rPr>
          <w:rFonts w:asciiTheme="minorHAnsi" w:hAnsiTheme="minorHAnsi"/>
          <w:lang w:val="en-GB"/>
        </w:rPr>
        <w:t>e</w:t>
      </w:r>
      <w:r w:rsidR="006F279A" w:rsidRPr="00BC350A">
        <w:rPr>
          <w:rFonts w:asciiTheme="minorHAnsi" w:hAnsiTheme="minorHAnsi"/>
          <w:lang w:val="en-GB"/>
        </w:rPr>
        <w:t>laboratio</w:t>
      </w:r>
      <w:r w:rsidR="00B064A8" w:rsidRPr="00BC350A">
        <w:rPr>
          <w:rFonts w:asciiTheme="minorHAnsi" w:hAnsiTheme="minorHAnsi"/>
          <w:lang w:val="en-GB"/>
        </w:rPr>
        <w:t xml:space="preserve">n of the final tender documents and the assistance of </w:t>
      </w:r>
      <w:r w:rsidR="00BC350A" w:rsidRPr="00BC350A">
        <w:rPr>
          <w:rFonts w:asciiTheme="minorHAnsi" w:hAnsiTheme="minorHAnsi"/>
          <w:lang w:val="en-GB"/>
        </w:rPr>
        <w:t>“Energy Efficiency Centre</w:t>
      </w:r>
      <w:r w:rsidR="001D4AAC">
        <w:rPr>
          <w:rFonts w:asciiTheme="minorHAnsi" w:hAnsiTheme="minorHAnsi"/>
          <w:lang w:val="en-GB"/>
        </w:rPr>
        <w:t xml:space="preserve"> Georgia</w:t>
      </w:r>
      <w:r w:rsidR="00BC350A" w:rsidRPr="00BC350A">
        <w:rPr>
          <w:rFonts w:asciiTheme="minorHAnsi" w:hAnsiTheme="minorHAnsi"/>
          <w:lang w:val="en-GB"/>
        </w:rPr>
        <w:t>” in cooperation with</w:t>
      </w:r>
      <w:r w:rsidR="00891BC5">
        <w:rPr>
          <w:rFonts w:asciiTheme="minorHAnsi" w:hAnsiTheme="minorHAnsi"/>
          <w:lang w:val="en-GB"/>
        </w:rPr>
        <w:t xml:space="preserve"> </w:t>
      </w:r>
      <w:r w:rsidR="00B064A8" w:rsidRPr="00BC350A">
        <w:rPr>
          <w:rFonts w:asciiTheme="minorHAnsi" w:hAnsiTheme="minorHAnsi"/>
          <w:lang w:val="en-GB"/>
        </w:rPr>
        <w:t>the</w:t>
      </w:r>
      <w:r w:rsidR="00891BC5">
        <w:rPr>
          <w:rFonts w:asciiTheme="minorHAnsi" w:hAnsiTheme="minorHAnsi"/>
          <w:lang w:val="en-GB"/>
        </w:rPr>
        <w:t xml:space="preserve"> </w:t>
      </w:r>
      <w:r w:rsidR="00072FC9">
        <w:rPr>
          <w:rFonts w:asciiTheme="minorHAnsi" w:hAnsiTheme="minorHAnsi"/>
          <w:lang w:val="en-GB"/>
        </w:rPr>
        <w:t>Telavi</w:t>
      </w:r>
      <w:r w:rsidR="00B064A8" w:rsidRPr="00BC350A">
        <w:rPr>
          <w:rFonts w:asciiTheme="minorHAnsi" w:hAnsiTheme="minorHAnsi"/>
          <w:lang w:val="en-GB"/>
        </w:rPr>
        <w:t xml:space="preserve"> Municipality during the project implementation.</w:t>
      </w:r>
    </w:p>
    <w:p w:rsidR="006F279A" w:rsidRPr="001D4AAC" w:rsidRDefault="007A29EB" w:rsidP="006F279A">
      <w:pPr>
        <w:rPr>
          <w:rFonts w:asciiTheme="minorHAnsi" w:hAnsiTheme="minorHAnsi"/>
          <w:lang w:val="en-GB"/>
        </w:rPr>
      </w:pPr>
      <w:r w:rsidRPr="001D4AAC">
        <w:rPr>
          <w:rFonts w:asciiTheme="minorHAnsi" w:hAnsiTheme="minorHAnsi"/>
          <w:lang w:val="en-GB"/>
        </w:rPr>
        <w:t xml:space="preserve">The Service Provider will elaborate all documents in close cooperation with </w:t>
      </w:r>
      <w:r w:rsidR="00BC350A" w:rsidRPr="001D4AAC">
        <w:rPr>
          <w:rFonts w:asciiTheme="minorHAnsi" w:hAnsiTheme="minorHAnsi"/>
          <w:lang w:val="en-GB"/>
        </w:rPr>
        <w:t>“Energy Efficiency Centre</w:t>
      </w:r>
      <w:r w:rsidR="001D4AAC">
        <w:rPr>
          <w:rFonts w:asciiTheme="minorHAnsi" w:hAnsiTheme="minorHAnsi"/>
          <w:lang w:val="en-GB"/>
        </w:rPr>
        <w:t xml:space="preserve"> Georgia</w:t>
      </w:r>
      <w:r w:rsidR="00BC350A" w:rsidRPr="001D4AAC">
        <w:rPr>
          <w:rFonts w:asciiTheme="minorHAnsi" w:hAnsiTheme="minorHAnsi"/>
          <w:lang w:val="en-GB"/>
        </w:rPr>
        <w:t>” and</w:t>
      </w:r>
      <w:r w:rsidR="00891BC5">
        <w:rPr>
          <w:rFonts w:asciiTheme="minorHAnsi" w:hAnsiTheme="minorHAnsi"/>
          <w:lang w:val="en-GB"/>
        </w:rPr>
        <w:t xml:space="preserve"> </w:t>
      </w:r>
      <w:r w:rsidRPr="001D4AAC">
        <w:rPr>
          <w:rFonts w:asciiTheme="minorHAnsi" w:hAnsiTheme="minorHAnsi"/>
          <w:lang w:val="en-GB"/>
        </w:rPr>
        <w:t xml:space="preserve">the </w:t>
      </w:r>
      <w:r w:rsidR="00BC350A" w:rsidRPr="001D4AAC">
        <w:rPr>
          <w:rFonts w:asciiTheme="minorHAnsi" w:hAnsiTheme="minorHAnsi"/>
          <w:lang w:val="en-GB"/>
        </w:rPr>
        <w:t xml:space="preserve">Telavi </w:t>
      </w:r>
      <w:r w:rsidRPr="001D4AAC">
        <w:rPr>
          <w:rFonts w:asciiTheme="minorHAnsi" w:hAnsiTheme="minorHAnsi"/>
          <w:lang w:val="en-GB"/>
        </w:rPr>
        <w:t>Municipality and/</w:t>
      </w:r>
      <w:r w:rsidR="000D1D78" w:rsidRPr="001D4AAC">
        <w:rPr>
          <w:rFonts w:asciiTheme="minorHAnsi" w:hAnsiTheme="minorHAnsi"/>
          <w:lang w:val="en-GB"/>
        </w:rPr>
        <w:t>or its delegated Project Team</w:t>
      </w:r>
      <w:r w:rsidRPr="001D4AAC">
        <w:rPr>
          <w:rFonts w:asciiTheme="minorHAnsi" w:hAnsiTheme="minorHAnsi"/>
          <w:lang w:val="en-GB"/>
        </w:rPr>
        <w:t xml:space="preserve">. </w:t>
      </w:r>
    </w:p>
    <w:p w:rsidR="00E3360F" w:rsidRDefault="00E3360F" w:rsidP="00E3360F">
      <w:pPr>
        <w:rPr>
          <w:rFonts w:asciiTheme="minorHAnsi" w:hAnsiTheme="minorHAnsi"/>
        </w:rPr>
      </w:pPr>
      <w:r w:rsidRPr="001D4AAC">
        <w:rPr>
          <w:rFonts w:asciiTheme="minorHAnsi" w:hAnsiTheme="minorHAnsi"/>
        </w:rPr>
        <w:lastRenderedPageBreak/>
        <w:t>The final design of the EE/RE measures shall consider Western European standards and practices in order to secure the sustainability of the measures. In particular thermal refurbishment projects should consider advanced Western European energy performance standards for materials and a</w:t>
      </w:r>
      <w:r w:rsidR="002D18E0" w:rsidRPr="001D4AAC">
        <w:rPr>
          <w:rFonts w:asciiTheme="minorHAnsi" w:hAnsiTheme="minorHAnsi"/>
        </w:rPr>
        <w:t>pproved installation practices.</w:t>
      </w:r>
      <w:r w:rsidR="00891BC5">
        <w:rPr>
          <w:rFonts w:asciiTheme="minorHAnsi" w:hAnsiTheme="minorHAnsi"/>
        </w:rPr>
        <w:t xml:space="preserve"> </w:t>
      </w:r>
      <w:r w:rsidR="002D18E0" w:rsidRPr="001D4AAC">
        <w:rPr>
          <w:rFonts w:asciiTheme="minorHAnsi" w:hAnsiTheme="minorHAnsi"/>
        </w:rPr>
        <w:t>Technical guidelines which will be provided by the</w:t>
      </w:r>
      <w:r w:rsidR="00891BC5">
        <w:rPr>
          <w:rFonts w:asciiTheme="minorHAnsi" w:hAnsiTheme="minorHAnsi"/>
        </w:rPr>
        <w:t xml:space="preserve"> </w:t>
      </w:r>
      <w:r w:rsidR="001D4AAC" w:rsidRPr="001D4AAC">
        <w:rPr>
          <w:rFonts w:asciiTheme="minorHAnsi" w:hAnsiTheme="minorHAnsi"/>
        </w:rPr>
        <w:t>“Energy Efficiency Center Georgia”</w:t>
      </w:r>
      <w:r w:rsidR="00891BC5">
        <w:rPr>
          <w:rFonts w:asciiTheme="minorHAnsi" w:hAnsiTheme="minorHAnsi"/>
        </w:rPr>
        <w:t xml:space="preserve"> </w:t>
      </w:r>
      <w:r w:rsidR="002D18E0" w:rsidRPr="001D4AAC">
        <w:rPr>
          <w:rFonts w:asciiTheme="minorHAnsi" w:hAnsiTheme="minorHAnsi"/>
        </w:rPr>
        <w:t>shall be considered during the elaboration of the final design of the EE/RE measures</w:t>
      </w:r>
      <w:r w:rsidR="00B96D8D" w:rsidRPr="001D4AAC">
        <w:rPr>
          <w:rFonts w:asciiTheme="minorHAnsi" w:hAnsiTheme="minorHAnsi"/>
        </w:rPr>
        <w:t xml:space="preserve"> (see Annex </w:t>
      </w:r>
      <w:r w:rsidR="00A5744C">
        <w:rPr>
          <w:rFonts w:asciiTheme="minorHAnsi" w:hAnsiTheme="minorHAnsi"/>
        </w:rPr>
        <w:t>4</w:t>
      </w:r>
      <w:r w:rsidR="001D4AAC" w:rsidRPr="001D4AAC">
        <w:rPr>
          <w:rFonts w:asciiTheme="minorHAnsi" w:hAnsiTheme="minorHAnsi"/>
        </w:rPr>
        <w:t>:“Building Refurbishments”_ENG&amp;RU</w:t>
      </w:r>
      <w:r w:rsidR="001C7346">
        <w:rPr>
          <w:rFonts w:asciiTheme="minorHAnsi" w:hAnsiTheme="minorHAnsi"/>
        </w:rPr>
        <w:t>).</w:t>
      </w:r>
    </w:p>
    <w:p w:rsidR="00422CD6" w:rsidRDefault="00775A23">
      <w:pPr>
        <w:pStyle w:val="Heading2"/>
        <w:numPr>
          <w:ilvl w:val="1"/>
          <w:numId w:val="15"/>
        </w:numPr>
        <w:rPr>
          <w:rFonts w:asciiTheme="minorHAnsi" w:hAnsiTheme="minorHAnsi"/>
          <w:lang w:val="en-GB"/>
        </w:rPr>
      </w:pPr>
      <w:bookmarkStart w:id="12" w:name="_Toc534025256"/>
      <w:r w:rsidRPr="001D4AAC">
        <w:rPr>
          <w:rFonts w:asciiTheme="minorHAnsi" w:hAnsiTheme="minorHAnsi"/>
          <w:lang w:val="en-GB"/>
        </w:rPr>
        <w:t xml:space="preserve">Recommendation to EE measures on buildings </w:t>
      </w:r>
      <w:r w:rsidR="00F20FEA" w:rsidRPr="001D4AAC">
        <w:rPr>
          <w:rFonts w:asciiTheme="minorHAnsi" w:hAnsiTheme="minorHAnsi"/>
          <w:lang w:val="en-GB"/>
        </w:rPr>
        <w:t>refurbishment</w:t>
      </w:r>
      <w:bookmarkEnd w:id="12"/>
    </w:p>
    <w:p w:rsidR="00F32931" w:rsidRPr="005B43C7" w:rsidRDefault="00F32931" w:rsidP="00F32931">
      <w:pPr>
        <w:rPr>
          <w:rFonts w:asciiTheme="minorHAnsi" w:hAnsiTheme="minorHAnsi"/>
          <w:b/>
        </w:rPr>
      </w:pPr>
      <w:r w:rsidRPr="005B43C7">
        <w:rPr>
          <w:rFonts w:asciiTheme="minorHAnsi" w:hAnsiTheme="minorHAnsi"/>
          <w:b/>
        </w:rPr>
        <w:t>Refurbishment pitched roof:</w:t>
      </w:r>
    </w:p>
    <w:p w:rsidR="00F32931" w:rsidRPr="005B43C7" w:rsidRDefault="00F32931" w:rsidP="00F32931">
      <w:pPr>
        <w:rPr>
          <w:rFonts w:asciiTheme="minorHAnsi" w:hAnsiTheme="minorHAnsi"/>
          <w:lang w:val="en-GB"/>
        </w:rPr>
      </w:pPr>
      <w:r w:rsidRPr="005B43C7">
        <w:rPr>
          <w:rFonts w:asciiTheme="minorHAnsi" w:hAnsiTheme="minorHAnsi"/>
          <w:lang w:val="en-GB"/>
        </w:rPr>
        <w:t>The measure should include the following working steps:</w:t>
      </w:r>
    </w:p>
    <w:p w:rsidR="00923A7A" w:rsidRDefault="00F32931">
      <w:pPr>
        <w:pStyle w:val="ListParagraph"/>
        <w:numPr>
          <w:ilvl w:val="0"/>
          <w:numId w:val="7"/>
        </w:numPr>
        <w:spacing w:after="160" w:line="259" w:lineRule="auto"/>
        <w:jc w:val="left"/>
        <w:rPr>
          <w:rFonts w:asciiTheme="minorHAnsi" w:hAnsiTheme="minorHAnsi"/>
          <w:lang w:val="en-GB"/>
        </w:rPr>
      </w:pPr>
      <w:r w:rsidRPr="005B43C7">
        <w:rPr>
          <w:rFonts w:asciiTheme="minorHAnsi" w:hAnsiTheme="minorHAnsi"/>
          <w:lang w:val="en-GB"/>
        </w:rPr>
        <w:t>Demolition of existing roof construction</w:t>
      </w:r>
      <w:r w:rsidR="005B43C7">
        <w:rPr>
          <w:rFonts w:asciiTheme="minorHAnsi" w:hAnsiTheme="minorHAnsi"/>
          <w:lang w:val="en-GB"/>
        </w:rPr>
        <w:t>;</w:t>
      </w:r>
    </w:p>
    <w:p w:rsidR="00923A7A" w:rsidRDefault="00F32931">
      <w:pPr>
        <w:pStyle w:val="ListParagraph"/>
        <w:numPr>
          <w:ilvl w:val="0"/>
          <w:numId w:val="7"/>
        </w:numPr>
        <w:spacing w:after="160" w:line="259" w:lineRule="auto"/>
        <w:jc w:val="left"/>
        <w:rPr>
          <w:rFonts w:asciiTheme="minorHAnsi" w:hAnsiTheme="minorHAnsi"/>
          <w:lang w:val="en-GB"/>
        </w:rPr>
      </w:pPr>
      <w:r w:rsidRPr="005B43C7">
        <w:rPr>
          <w:rFonts w:asciiTheme="minorHAnsi" w:hAnsiTheme="minorHAnsi"/>
          <w:lang w:val="en-GB"/>
        </w:rPr>
        <w:t>Support construction</w:t>
      </w:r>
      <w:r w:rsidR="005B43C7">
        <w:rPr>
          <w:rFonts w:asciiTheme="minorHAnsi" w:hAnsiTheme="minorHAnsi"/>
          <w:lang w:val="en-GB"/>
        </w:rPr>
        <w:t>;</w:t>
      </w:r>
    </w:p>
    <w:p w:rsidR="00923A7A" w:rsidRDefault="00F32931">
      <w:pPr>
        <w:pStyle w:val="ListParagraph"/>
        <w:numPr>
          <w:ilvl w:val="0"/>
          <w:numId w:val="7"/>
        </w:numPr>
        <w:spacing w:after="160" w:line="259" w:lineRule="auto"/>
        <w:jc w:val="left"/>
        <w:rPr>
          <w:rFonts w:asciiTheme="minorHAnsi" w:hAnsiTheme="minorHAnsi"/>
          <w:lang w:val="en-GB"/>
        </w:rPr>
      </w:pPr>
      <w:r w:rsidRPr="005B43C7">
        <w:rPr>
          <w:rFonts w:asciiTheme="minorHAnsi" w:hAnsiTheme="minorHAnsi"/>
          <w:lang w:val="en-GB"/>
        </w:rPr>
        <w:t>Roof cladding</w:t>
      </w:r>
      <w:r w:rsidR="005B43C7">
        <w:rPr>
          <w:rFonts w:asciiTheme="minorHAnsi" w:hAnsiTheme="minorHAnsi"/>
          <w:lang w:val="en-GB"/>
        </w:rPr>
        <w:t>;</w:t>
      </w:r>
    </w:p>
    <w:p w:rsidR="00923A7A" w:rsidRDefault="00F32931">
      <w:pPr>
        <w:pStyle w:val="ListParagraph"/>
        <w:numPr>
          <w:ilvl w:val="0"/>
          <w:numId w:val="7"/>
        </w:numPr>
        <w:spacing w:after="160" w:line="259" w:lineRule="auto"/>
        <w:jc w:val="left"/>
        <w:rPr>
          <w:rFonts w:asciiTheme="minorHAnsi" w:hAnsiTheme="minorHAnsi"/>
          <w:lang w:val="en-GB"/>
        </w:rPr>
      </w:pPr>
      <w:r w:rsidRPr="005B43C7">
        <w:rPr>
          <w:rFonts w:asciiTheme="minorHAnsi" w:hAnsiTheme="minorHAnsi"/>
          <w:lang w:val="en-GB"/>
        </w:rPr>
        <w:t xml:space="preserve"> Sub-roof (i.e. sub roof membrane)</w:t>
      </w:r>
      <w:r w:rsidR="005B43C7">
        <w:rPr>
          <w:rFonts w:asciiTheme="minorHAnsi" w:hAnsiTheme="minorHAnsi"/>
          <w:lang w:val="en-GB"/>
        </w:rPr>
        <w:t>;</w:t>
      </w:r>
    </w:p>
    <w:p w:rsidR="00923A7A" w:rsidRDefault="00F32931">
      <w:pPr>
        <w:pStyle w:val="ListParagraph"/>
        <w:numPr>
          <w:ilvl w:val="0"/>
          <w:numId w:val="7"/>
        </w:numPr>
        <w:spacing w:after="160" w:line="259" w:lineRule="auto"/>
        <w:jc w:val="left"/>
        <w:rPr>
          <w:rFonts w:asciiTheme="minorHAnsi" w:hAnsiTheme="minorHAnsi"/>
          <w:lang w:val="en-GB"/>
        </w:rPr>
      </w:pPr>
      <w:r w:rsidRPr="005B43C7">
        <w:rPr>
          <w:rFonts w:asciiTheme="minorHAnsi" w:hAnsiTheme="minorHAnsi"/>
          <w:lang w:val="en-GB"/>
        </w:rPr>
        <w:t xml:space="preserve"> Rain gutter system</w:t>
      </w:r>
      <w:r w:rsidR="005B43C7">
        <w:rPr>
          <w:rFonts w:asciiTheme="minorHAnsi" w:hAnsiTheme="minorHAnsi"/>
          <w:lang w:val="en-GB"/>
        </w:rPr>
        <w:t>;</w:t>
      </w:r>
    </w:p>
    <w:p w:rsidR="00923A7A" w:rsidRDefault="00F32931">
      <w:pPr>
        <w:pStyle w:val="ListParagraph"/>
        <w:numPr>
          <w:ilvl w:val="0"/>
          <w:numId w:val="7"/>
        </w:numPr>
        <w:spacing w:after="160" w:line="259" w:lineRule="auto"/>
        <w:jc w:val="left"/>
        <w:rPr>
          <w:rFonts w:asciiTheme="minorHAnsi" w:hAnsiTheme="minorHAnsi"/>
          <w:lang w:val="en-GB"/>
        </w:rPr>
      </w:pPr>
      <w:r w:rsidRPr="005B43C7">
        <w:rPr>
          <w:rFonts w:asciiTheme="minorHAnsi" w:hAnsiTheme="minorHAnsi"/>
          <w:lang w:val="en-GB"/>
        </w:rPr>
        <w:t xml:space="preserve"> Roof penetrations</w:t>
      </w:r>
      <w:r w:rsidR="005B43C7">
        <w:rPr>
          <w:rFonts w:asciiTheme="minorHAnsi" w:hAnsiTheme="minorHAnsi"/>
          <w:lang w:val="en-GB"/>
        </w:rPr>
        <w:t>;</w:t>
      </w:r>
    </w:p>
    <w:p w:rsidR="00923A7A" w:rsidRDefault="00F32931">
      <w:pPr>
        <w:pStyle w:val="ListParagraph"/>
        <w:numPr>
          <w:ilvl w:val="0"/>
          <w:numId w:val="7"/>
        </w:numPr>
        <w:spacing w:after="160" w:line="259" w:lineRule="auto"/>
        <w:jc w:val="left"/>
        <w:rPr>
          <w:rFonts w:asciiTheme="minorHAnsi" w:hAnsiTheme="minorHAnsi"/>
          <w:lang w:val="en-GB"/>
        </w:rPr>
      </w:pPr>
      <w:r w:rsidRPr="005B43C7">
        <w:rPr>
          <w:rFonts w:asciiTheme="minorHAnsi" w:hAnsiTheme="minorHAnsi"/>
          <w:lang w:val="en-GB"/>
        </w:rPr>
        <w:t xml:space="preserve"> Natural ventilation of attic</w:t>
      </w:r>
      <w:r w:rsidR="005B43C7">
        <w:rPr>
          <w:rFonts w:asciiTheme="minorHAnsi" w:hAnsiTheme="minorHAnsi"/>
          <w:lang w:val="en-GB"/>
        </w:rPr>
        <w:t>;</w:t>
      </w:r>
    </w:p>
    <w:p w:rsidR="00923A7A" w:rsidRDefault="00F32931">
      <w:pPr>
        <w:pStyle w:val="ListParagraph"/>
        <w:numPr>
          <w:ilvl w:val="0"/>
          <w:numId w:val="7"/>
        </w:numPr>
        <w:spacing w:after="160" w:line="259" w:lineRule="auto"/>
        <w:jc w:val="left"/>
        <w:rPr>
          <w:rFonts w:asciiTheme="minorHAnsi" w:hAnsiTheme="minorHAnsi"/>
          <w:lang w:val="en-GB"/>
        </w:rPr>
      </w:pPr>
      <w:r w:rsidRPr="005B43C7">
        <w:rPr>
          <w:rFonts w:asciiTheme="minorHAnsi" w:hAnsiTheme="minorHAnsi"/>
          <w:lang w:val="en-GB"/>
        </w:rPr>
        <w:t>Optional: loads and supporting system for solar systems</w:t>
      </w:r>
      <w:r w:rsidR="005B43C7">
        <w:rPr>
          <w:rFonts w:asciiTheme="minorHAnsi" w:hAnsiTheme="minorHAnsi"/>
          <w:lang w:val="en-GB"/>
        </w:rPr>
        <w:t>;</w:t>
      </w:r>
    </w:p>
    <w:p w:rsidR="00F32931" w:rsidRDefault="00F32931" w:rsidP="00F32931">
      <w:pPr>
        <w:rPr>
          <w:rFonts w:asciiTheme="minorHAnsi" w:hAnsiTheme="minorHAnsi"/>
          <w:lang w:val="en-GB"/>
        </w:rPr>
      </w:pPr>
      <w:r w:rsidRPr="005B43C7">
        <w:rPr>
          <w:rFonts w:asciiTheme="minorHAnsi" w:hAnsiTheme="minorHAnsi"/>
          <w:lang w:val="en-GB"/>
        </w:rPr>
        <w:t>Insulation of the attic roof see “thermal refurbishment of attic floor”.</w:t>
      </w:r>
    </w:p>
    <w:p w:rsidR="00F32931" w:rsidRPr="005B43C7" w:rsidRDefault="00F32931" w:rsidP="00F32931">
      <w:pPr>
        <w:rPr>
          <w:rFonts w:asciiTheme="minorHAnsi" w:hAnsiTheme="minorHAnsi"/>
          <w:b/>
        </w:rPr>
      </w:pPr>
      <w:r w:rsidRPr="005B43C7">
        <w:rPr>
          <w:rFonts w:asciiTheme="minorHAnsi" w:hAnsiTheme="minorHAnsi"/>
          <w:b/>
        </w:rPr>
        <w:t>Thermal insulation of attic floor</w:t>
      </w:r>
      <w:r w:rsidR="0002325B">
        <w:rPr>
          <w:rFonts w:asciiTheme="minorHAnsi" w:hAnsiTheme="minorHAnsi"/>
          <w:b/>
        </w:rPr>
        <w:t xml:space="preserve"> of pitched roof</w:t>
      </w:r>
      <w:r w:rsidRPr="005B43C7">
        <w:rPr>
          <w:rFonts w:asciiTheme="minorHAnsi" w:hAnsiTheme="minorHAnsi"/>
          <w:b/>
        </w:rPr>
        <w:t>:</w:t>
      </w:r>
    </w:p>
    <w:p w:rsidR="00F32931" w:rsidRPr="005B43C7" w:rsidRDefault="00F32931" w:rsidP="00F32931">
      <w:pPr>
        <w:rPr>
          <w:rFonts w:asciiTheme="minorHAnsi" w:hAnsiTheme="minorHAnsi"/>
          <w:lang w:val="en-GB"/>
        </w:rPr>
      </w:pPr>
      <w:r w:rsidRPr="005B43C7">
        <w:rPr>
          <w:rFonts w:asciiTheme="minorHAnsi" w:hAnsiTheme="minorHAnsi"/>
          <w:lang w:val="en-GB"/>
        </w:rPr>
        <w:t>The measure should include the following working steps:</w:t>
      </w:r>
    </w:p>
    <w:p w:rsidR="00923A7A" w:rsidRDefault="00F32931">
      <w:pPr>
        <w:pStyle w:val="ListParagraph"/>
        <w:numPr>
          <w:ilvl w:val="0"/>
          <w:numId w:val="7"/>
        </w:numPr>
        <w:spacing w:after="160" w:line="259" w:lineRule="auto"/>
        <w:jc w:val="left"/>
        <w:rPr>
          <w:rFonts w:asciiTheme="minorHAnsi" w:hAnsiTheme="minorHAnsi"/>
          <w:lang w:val="en-GB"/>
        </w:rPr>
      </w:pPr>
      <w:r w:rsidRPr="005B43C7">
        <w:rPr>
          <w:rFonts w:asciiTheme="minorHAnsi" w:hAnsiTheme="minorHAnsi"/>
          <w:lang w:val="en-GB"/>
        </w:rPr>
        <w:t>Cleaning of the attic floor</w:t>
      </w:r>
    </w:p>
    <w:p w:rsidR="00923A7A" w:rsidRDefault="00F32931">
      <w:pPr>
        <w:pStyle w:val="ListParagraph"/>
        <w:numPr>
          <w:ilvl w:val="0"/>
          <w:numId w:val="7"/>
        </w:numPr>
        <w:spacing w:after="160" w:line="259" w:lineRule="auto"/>
        <w:jc w:val="left"/>
        <w:rPr>
          <w:rFonts w:asciiTheme="minorHAnsi" w:hAnsiTheme="minorHAnsi"/>
          <w:lang w:val="en-GB"/>
        </w:rPr>
      </w:pPr>
      <w:r w:rsidRPr="005B43C7">
        <w:rPr>
          <w:rFonts w:asciiTheme="minorHAnsi" w:hAnsiTheme="minorHAnsi"/>
          <w:lang w:val="en-GB"/>
        </w:rPr>
        <w:t>Evening the attic floor with screed (in case of unevenness)</w:t>
      </w:r>
    </w:p>
    <w:p w:rsidR="00923A7A" w:rsidRDefault="00F32931">
      <w:pPr>
        <w:pStyle w:val="ListParagraph"/>
        <w:numPr>
          <w:ilvl w:val="0"/>
          <w:numId w:val="7"/>
        </w:numPr>
        <w:spacing w:after="160" w:line="259" w:lineRule="auto"/>
        <w:jc w:val="left"/>
        <w:rPr>
          <w:rFonts w:asciiTheme="minorHAnsi" w:hAnsiTheme="minorHAnsi"/>
          <w:lang w:val="en-GB"/>
        </w:rPr>
      </w:pPr>
      <w:r w:rsidRPr="005B43C7">
        <w:rPr>
          <w:rFonts w:asciiTheme="minorHAnsi" w:hAnsiTheme="minorHAnsi"/>
          <w:lang w:val="en-GB"/>
        </w:rPr>
        <w:t xml:space="preserve">Vapour barrier (sd&gt;1500 mm) </w:t>
      </w:r>
    </w:p>
    <w:p w:rsidR="00923A7A" w:rsidRDefault="00F32931">
      <w:pPr>
        <w:pStyle w:val="ListParagraph"/>
        <w:numPr>
          <w:ilvl w:val="0"/>
          <w:numId w:val="7"/>
        </w:numPr>
        <w:spacing w:after="160" w:line="259" w:lineRule="auto"/>
        <w:jc w:val="left"/>
        <w:rPr>
          <w:rFonts w:asciiTheme="minorHAnsi" w:hAnsiTheme="minorHAnsi"/>
          <w:lang w:val="en-GB"/>
        </w:rPr>
      </w:pPr>
      <w:r w:rsidRPr="005B43C7">
        <w:rPr>
          <w:rFonts w:asciiTheme="minorHAnsi" w:hAnsiTheme="minorHAnsi"/>
          <w:lang w:val="en-GB"/>
        </w:rPr>
        <w:t>2 layers of insulation material i.e. mineral wool 2 x 100 mm (total 200 mm insulation)</w:t>
      </w:r>
    </w:p>
    <w:p w:rsidR="00923A7A" w:rsidRDefault="00F32931">
      <w:pPr>
        <w:pStyle w:val="ListParagraph"/>
        <w:numPr>
          <w:ilvl w:val="0"/>
          <w:numId w:val="7"/>
        </w:numPr>
        <w:spacing w:after="160" w:line="259" w:lineRule="auto"/>
        <w:jc w:val="left"/>
        <w:rPr>
          <w:rFonts w:asciiTheme="minorHAnsi" w:hAnsiTheme="minorHAnsi"/>
          <w:lang w:val="en-GB"/>
        </w:rPr>
      </w:pPr>
      <w:r w:rsidRPr="005B43C7">
        <w:rPr>
          <w:rFonts w:asciiTheme="minorHAnsi" w:hAnsiTheme="minorHAnsi"/>
          <w:lang w:val="en-GB"/>
        </w:rPr>
        <w:t>Support construction for plywood boards as walk</w:t>
      </w:r>
      <w:r w:rsidR="005B43C7">
        <w:rPr>
          <w:rFonts w:asciiTheme="minorHAnsi" w:hAnsiTheme="minorHAnsi"/>
          <w:lang w:val="en-GB"/>
        </w:rPr>
        <w:t>-</w:t>
      </w:r>
      <w:r w:rsidRPr="005B43C7">
        <w:rPr>
          <w:rFonts w:asciiTheme="minorHAnsi" w:hAnsiTheme="minorHAnsi"/>
          <w:lang w:val="en-GB"/>
        </w:rPr>
        <w:t>able surface</w:t>
      </w:r>
    </w:p>
    <w:p w:rsidR="00923A7A" w:rsidRDefault="00F32931">
      <w:pPr>
        <w:pStyle w:val="ListParagraph"/>
        <w:numPr>
          <w:ilvl w:val="0"/>
          <w:numId w:val="7"/>
        </w:numPr>
        <w:spacing w:after="160" w:line="259" w:lineRule="auto"/>
        <w:jc w:val="left"/>
        <w:rPr>
          <w:rFonts w:asciiTheme="minorHAnsi" w:hAnsiTheme="minorHAnsi"/>
          <w:lang w:val="en-GB"/>
        </w:rPr>
      </w:pPr>
      <w:r w:rsidRPr="005B43C7">
        <w:rPr>
          <w:rFonts w:asciiTheme="minorHAnsi" w:hAnsiTheme="minorHAnsi"/>
          <w:lang w:val="en-GB"/>
        </w:rPr>
        <w:t xml:space="preserve">Diffusion open foil </w:t>
      </w:r>
    </w:p>
    <w:p w:rsidR="00923A7A" w:rsidRDefault="00F32931">
      <w:pPr>
        <w:pStyle w:val="ListParagraph"/>
        <w:numPr>
          <w:ilvl w:val="0"/>
          <w:numId w:val="7"/>
        </w:numPr>
        <w:spacing w:after="160" w:line="259" w:lineRule="auto"/>
        <w:jc w:val="left"/>
        <w:rPr>
          <w:rFonts w:asciiTheme="minorHAnsi" w:hAnsiTheme="minorHAnsi"/>
          <w:lang w:val="en-GB"/>
        </w:rPr>
      </w:pPr>
      <w:r w:rsidRPr="005B43C7">
        <w:rPr>
          <w:rFonts w:asciiTheme="minorHAnsi" w:hAnsiTheme="minorHAnsi"/>
          <w:lang w:val="en-GB"/>
        </w:rPr>
        <w:t>Plywood boards as walk</w:t>
      </w:r>
      <w:r w:rsidR="005B43C7">
        <w:rPr>
          <w:rFonts w:asciiTheme="minorHAnsi" w:hAnsiTheme="minorHAnsi"/>
          <w:lang w:val="en-GB"/>
        </w:rPr>
        <w:t>-</w:t>
      </w:r>
      <w:r w:rsidRPr="005B43C7">
        <w:rPr>
          <w:rFonts w:asciiTheme="minorHAnsi" w:hAnsiTheme="minorHAnsi"/>
          <w:lang w:val="en-GB"/>
        </w:rPr>
        <w:t>able surface</w:t>
      </w:r>
    </w:p>
    <w:p w:rsidR="00F32931" w:rsidRDefault="00F32931" w:rsidP="00F32931">
      <w:pPr>
        <w:rPr>
          <w:rFonts w:asciiTheme="minorHAnsi" w:hAnsiTheme="minorHAnsi"/>
          <w:i/>
          <w:lang w:val="en-GB"/>
        </w:rPr>
      </w:pPr>
      <w:r w:rsidRPr="00F56FB1">
        <w:rPr>
          <w:rFonts w:asciiTheme="minorHAnsi" w:hAnsiTheme="minorHAnsi"/>
          <w:b/>
          <w:i/>
          <w:lang w:val="en-GB"/>
        </w:rPr>
        <w:t>In case the project doesn’t foresee the refurbishment of the roof, the existing roof construction must be structural in an acceptable condition (structural report is recommended) and the roof has to be water tight</w:t>
      </w:r>
      <w:r w:rsidRPr="00F56FB1">
        <w:rPr>
          <w:rFonts w:asciiTheme="minorHAnsi" w:hAnsiTheme="minorHAnsi"/>
          <w:i/>
          <w:lang w:val="en-GB"/>
        </w:rPr>
        <w:t>.</w:t>
      </w:r>
    </w:p>
    <w:p w:rsidR="00F32931" w:rsidRPr="0002325B" w:rsidRDefault="00F32931" w:rsidP="00F32931">
      <w:pPr>
        <w:rPr>
          <w:rFonts w:asciiTheme="minorHAnsi" w:hAnsiTheme="minorHAnsi"/>
          <w:b/>
        </w:rPr>
      </w:pPr>
      <w:r w:rsidRPr="0002325B">
        <w:rPr>
          <w:rFonts w:asciiTheme="minorHAnsi" w:hAnsiTheme="minorHAnsi"/>
          <w:b/>
        </w:rPr>
        <w:t>Installation of new windows/doors:</w:t>
      </w:r>
    </w:p>
    <w:p w:rsidR="00F32931" w:rsidRPr="0002325B" w:rsidRDefault="00F32931" w:rsidP="00F32931">
      <w:pPr>
        <w:rPr>
          <w:rFonts w:asciiTheme="minorHAnsi" w:hAnsiTheme="minorHAnsi"/>
          <w:lang w:val="en-GB"/>
        </w:rPr>
      </w:pPr>
      <w:r w:rsidRPr="0002325B">
        <w:rPr>
          <w:rFonts w:asciiTheme="minorHAnsi" w:hAnsiTheme="minorHAnsi"/>
          <w:lang w:val="en-GB"/>
        </w:rPr>
        <w:t>The measure should include the following working steps:</w:t>
      </w:r>
    </w:p>
    <w:p w:rsidR="00923A7A" w:rsidRDefault="00F32931">
      <w:pPr>
        <w:pStyle w:val="ListParagraph"/>
        <w:numPr>
          <w:ilvl w:val="0"/>
          <w:numId w:val="7"/>
        </w:numPr>
        <w:spacing w:after="160" w:line="259" w:lineRule="auto"/>
        <w:jc w:val="left"/>
        <w:rPr>
          <w:rFonts w:asciiTheme="minorHAnsi" w:hAnsiTheme="minorHAnsi"/>
          <w:lang w:val="en-GB"/>
        </w:rPr>
      </w:pPr>
      <w:r w:rsidRPr="0002325B">
        <w:rPr>
          <w:rFonts w:asciiTheme="minorHAnsi" w:hAnsiTheme="minorHAnsi"/>
          <w:lang w:val="en-GB"/>
        </w:rPr>
        <w:t>Preparation of the window reveal, trowel-finished layer</w:t>
      </w:r>
      <w:r w:rsidR="0002325B">
        <w:rPr>
          <w:rFonts w:asciiTheme="minorHAnsi" w:hAnsiTheme="minorHAnsi"/>
          <w:lang w:val="en-GB"/>
        </w:rPr>
        <w:t>;</w:t>
      </w:r>
    </w:p>
    <w:p w:rsidR="00923A7A" w:rsidRDefault="00F32931">
      <w:pPr>
        <w:pStyle w:val="ListParagraph"/>
        <w:numPr>
          <w:ilvl w:val="0"/>
          <w:numId w:val="7"/>
        </w:numPr>
        <w:spacing w:after="160" w:line="259" w:lineRule="auto"/>
        <w:jc w:val="left"/>
        <w:rPr>
          <w:rFonts w:asciiTheme="minorHAnsi" w:hAnsiTheme="minorHAnsi"/>
          <w:lang w:val="en-GB"/>
        </w:rPr>
      </w:pPr>
      <w:r w:rsidRPr="0002325B">
        <w:rPr>
          <w:rFonts w:asciiTheme="minorHAnsi" w:hAnsiTheme="minorHAnsi"/>
          <w:lang w:val="en-GB"/>
        </w:rPr>
        <w:t>Fixing of the window door element</w:t>
      </w:r>
      <w:r w:rsidR="0002325B">
        <w:rPr>
          <w:rFonts w:asciiTheme="minorHAnsi" w:hAnsiTheme="minorHAnsi"/>
          <w:lang w:val="en-GB"/>
        </w:rPr>
        <w:t>;</w:t>
      </w:r>
    </w:p>
    <w:p w:rsidR="00923A7A" w:rsidRDefault="00F32931">
      <w:pPr>
        <w:pStyle w:val="ListParagraph"/>
        <w:numPr>
          <w:ilvl w:val="0"/>
          <w:numId w:val="7"/>
        </w:numPr>
        <w:spacing w:after="160" w:line="259" w:lineRule="auto"/>
        <w:jc w:val="left"/>
        <w:rPr>
          <w:rFonts w:asciiTheme="minorHAnsi" w:hAnsiTheme="minorHAnsi"/>
          <w:lang w:val="en-GB"/>
        </w:rPr>
      </w:pPr>
      <w:r w:rsidRPr="0002325B">
        <w:rPr>
          <w:rFonts w:asciiTheme="minorHAnsi" w:hAnsiTheme="minorHAnsi"/>
          <w:lang w:val="en-GB"/>
        </w:rPr>
        <w:t>Sealing of the window in three layers: inner sealing (diffusion tight), heat insulation, outer sealing layer (diffusion open, resistant to heavy rain)</w:t>
      </w:r>
      <w:r w:rsidR="0002325B">
        <w:rPr>
          <w:rFonts w:asciiTheme="minorHAnsi" w:hAnsiTheme="minorHAnsi"/>
          <w:lang w:val="en-GB"/>
        </w:rPr>
        <w:t>;</w:t>
      </w:r>
    </w:p>
    <w:p w:rsidR="00923A7A" w:rsidRDefault="00F32931">
      <w:pPr>
        <w:pStyle w:val="ListParagraph"/>
        <w:numPr>
          <w:ilvl w:val="0"/>
          <w:numId w:val="7"/>
        </w:numPr>
        <w:spacing w:after="160" w:line="259" w:lineRule="auto"/>
        <w:jc w:val="left"/>
        <w:rPr>
          <w:rFonts w:asciiTheme="minorHAnsi" w:hAnsiTheme="minorHAnsi"/>
          <w:lang w:val="en-GB"/>
        </w:rPr>
      </w:pPr>
      <w:r w:rsidRPr="0002325B">
        <w:rPr>
          <w:rFonts w:asciiTheme="minorHAnsi" w:hAnsiTheme="minorHAnsi"/>
          <w:lang w:val="en-GB"/>
        </w:rPr>
        <w:t xml:space="preserve"> Application of interior/exterior window sills</w:t>
      </w:r>
      <w:r w:rsidR="0002325B">
        <w:rPr>
          <w:rFonts w:asciiTheme="minorHAnsi" w:hAnsiTheme="minorHAnsi"/>
          <w:lang w:val="en-GB"/>
        </w:rPr>
        <w:t>;</w:t>
      </w:r>
    </w:p>
    <w:p w:rsidR="00F32931" w:rsidRPr="00F56FB1" w:rsidRDefault="00F32931" w:rsidP="00F32931">
      <w:pPr>
        <w:rPr>
          <w:rFonts w:asciiTheme="minorHAnsi" w:hAnsiTheme="minorHAnsi"/>
          <w:b/>
        </w:rPr>
      </w:pPr>
      <w:r w:rsidRPr="00F56FB1">
        <w:rPr>
          <w:rFonts w:asciiTheme="minorHAnsi" w:hAnsiTheme="minorHAnsi"/>
          <w:b/>
        </w:rPr>
        <w:t>Thermal refurbishment of walls and socle (dado)</w:t>
      </w:r>
    </w:p>
    <w:p w:rsidR="00F32931" w:rsidRPr="00F56FB1" w:rsidRDefault="00F32931" w:rsidP="00F32931">
      <w:pPr>
        <w:rPr>
          <w:rFonts w:asciiTheme="minorHAnsi" w:hAnsiTheme="minorHAnsi"/>
          <w:lang w:val="en-GB"/>
        </w:rPr>
      </w:pPr>
      <w:r w:rsidRPr="00F56FB1">
        <w:rPr>
          <w:rFonts w:asciiTheme="minorHAnsi" w:hAnsiTheme="minorHAnsi"/>
          <w:lang w:val="en-GB"/>
        </w:rPr>
        <w:lastRenderedPageBreak/>
        <w:t>The measure should include the following working steps:</w:t>
      </w:r>
    </w:p>
    <w:p w:rsidR="00923A7A" w:rsidRDefault="00F32931">
      <w:pPr>
        <w:pStyle w:val="ListParagraph"/>
        <w:numPr>
          <w:ilvl w:val="0"/>
          <w:numId w:val="7"/>
        </w:numPr>
        <w:spacing w:after="160" w:line="259" w:lineRule="auto"/>
        <w:jc w:val="left"/>
        <w:rPr>
          <w:rFonts w:asciiTheme="minorHAnsi" w:hAnsiTheme="minorHAnsi"/>
          <w:lang w:val="en-GB"/>
        </w:rPr>
      </w:pPr>
      <w:r w:rsidRPr="00F56FB1">
        <w:rPr>
          <w:rFonts w:asciiTheme="minorHAnsi" w:hAnsiTheme="minorHAnsi"/>
          <w:lang w:val="en-GB"/>
        </w:rPr>
        <w:t>Removal of all kind of equipment that is mounted onto external walls such as metal service staircase and ladders, air conditioning units, pipes, electric equipment, etc.</w:t>
      </w:r>
    </w:p>
    <w:p w:rsidR="00923A7A" w:rsidRDefault="00F32931">
      <w:pPr>
        <w:pStyle w:val="ListParagraph"/>
        <w:numPr>
          <w:ilvl w:val="0"/>
          <w:numId w:val="7"/>
        </w:numPr>
        <w:spacing w:after="160" w:line="259" w:lineRule="auto"/>
        <w:jc w:val="left"/>
        <w:rPr>
          <w:rFonts w:asciiTheme="minorHAnsi" w:hAnsiTheme="minorHAnsi"/>
          <w:lang w:val="en-GB"/>
        </w:rPr>
      </w:pPr>
      <w:r w:rsidRPr="00F56FB1">
        <w:rPr>
          <w:rFonts w:asciiTheme="minorHAnsi" w:hAnsiTheme="minorHAnsi"/>
          <w:lang w:val="en-GB"/>
        </w:rPr>
        <w:t>Demolition of all building elements which jut out the façade like cantilevered porch roofs. Porch roofs should be replaced/renewed and reinstalled after insulation of the wall without heat bridges</w:t>
      </w:r>
      <w:r w:rsidR="00F56FB1" w:rsidRPr="00F56FB1">
        <w:rPr>
          <w:rFonts w:asciiTheme="minorHAnsi" w:hAnsiTheme="minorHAnsi"/>
          <w:lang w:val="en-GB"/>
        </w:rPr>
        <w:t xml:space="preserve">; </w:t>
      </w:r>
    </w:p>
    <w:p w:rsidR="00923A7A" w:rsidRDefault="00F32931">
      <w:pPr>
        <w:pStyle w:val="ListParagraph"/>
        <w:numPr>
          <w:ilvl w:val="0"/>
          <w:numId w:val="7"/>
        </w:numPr>
        <w:spacing w:after="160" w:line="259" w:lineRule="auto"/>
        <w:jc w:val="left"/>
        <w:rPr>
          <w:rFonts w:asciiTheme="minorHAnsi" w:hAnsiTheme="minorHAnsi"/>
          <w:lang w:val="en-GB"/>
        </w:rPr>
      </w:pPr>
      <w:r w:rsidRPr="00F56FB1">
        <w:rPr>
          <w:rFonts w:asciiTheme="minorHAnsi" w:hAnsiTheme="minorHAnsi"/>
          <w:lang w:val="en-GB"/>
        </w:rPr>
        <w:t>Preparation of the wall surface/plaster (even surface and no loosen plaster etc.)</w:t>
      </w:r>
    </w:p>
    <w:p w:rsidR="00923A7A" w:rsidRDefault="00F32931">
      <w:pPr>
        <w:pStyle w:val="ListParagraph"/>
        <w:numPr>
          <w:ilvl w:val="0"/>
          <w:numId w:val="7"/>
        </w:numPr>
        <w:spacing w:after="160" w:line="259" w:lineRule="auto"/>
        <w:jc w:val="left"/>
        <w:rPr>
          <w:rFonts w:asciiTheme="minorHAnsi" w:hAnsiTheme="minorHAnsi"/>
          <w:lang w:val="en-GB"/>
        </w:rPr>
      </w:pPr>
      <w:r w:rsidRPr="00F56FB1">
        <w:rPr>
          <w:rFonts w:asciiTheme="minorHAnsi" w:hAnsiTheme="minorHAnsi"/>
          <w:lang w:val="en-GB"/>
        </w:rPr>
        <w:t>Installation of insulation system including (adhesive, anchors, base coat, reinforcement, finishing coat</w:t>
      </w:r>
      <w:r w:rsidR="00F56FB1" w:rsidRPr="00F56FB1">
        <w:rPr>
          <w:rFonts w:asciiTheme="minorHAnsi" w:hAnsiTheme="minorHAnsi"/>
          <w:lang w:val="en-GB"/>
        </w:rPr>
        <w:t>);</w:t>
      </w:r>
    </w:p>
    <w:p w:rsidR="00923A7A" w:rsidRDefault="00F32931">
      <w:pPr>
        <w:pStyle w:val="ListParagraph"/>
        <w:numPr>
          <w:ilvl w:val="0"/>
          <w:numId w:val="7"/>
        </w:numPr>
        <w:spacing w:after="160" w:line="259" w:lineRule="auto"/>
        <w:jc w:val="left"/>
        <w:rPr>
          <w:rFonts w:asciiTheme="minorHAnsi" w:hAnsiTheme="minorHAnsi"/>
          <w:lang w:val="en-GB"/>
        </w:rPr>
      </w:pPr>
      <w:r w:rsidRPr="00F56FB1">
        <w:rPr>
          <w:rFonts w:asciiTheme="minorHAnsi" w:hAnsiTheme="minorHAnsi"/>
          <w:lang w:val="en-GB"/>
        </w:rPr>
        <w:t>Application of reinforcement net for edges, window connection profiles, base profile, etc.</w:t>
      </w:r>
    </w:p>
    <w:p w:rsidR="00923A7A" w:rsidRDefault="00F32931">
      <w:pPr>
        <w:pStyle w:val="ListParagraph"/>
        <w:numPr>
          <w:ilvl w:val="0"/>
          <w:numId w:val="7"/>
        </w:numPr>
        <w:spacing w:after="160" w:line="259" w:lineRule="auto"/>
        <w:jc w:val="left"/>
        <w:rPr>
          <w:rFonts w:asciiTheme="minorHAnsi" w:hAnsiTheme="minorHAnsi"/>
          <w:lang w:val="en-GB"/>
        </w:rPr>
      </w:pPr>
      <w:r w:rsidRPr="00F56FB1">
        <w:rPr>
          <w:rFonts w:asciiTheme="minorHAnsi" w:hAnsiTheme="minorHAnsi"/>
          <w:lang w:val="en-GB"/>
        </w:rPr>
        <w:t>Insulation of the plinth approx. 0.8 m below ground level with extruded polystyrene boards (XPS) and an additional protective and drainage layer. If the building has a heated basement, the hydrophobic insulation and the thermal insulation shall be applied until the foundation.</w:t>
      </w:r>
    </w:p>
    <w:p w:rsidR="00923A7A" w:rsidRDefault="00F32931">
      <w:pPr>
        <w:pStyle w:val="ListParagraph"/>
        <w:numPr>
          <w:ilvl w:val="0"/>
          <w:numId w:val="7"/>
        </w:numPr>
        <w:spacing w:after="160" w:line="259" w:lineRule="auto"/>
        <w:jc w:val="left"/>
        <w:rPr>
          <w:rFonts w:asciiTheme="minorHAnsi" w:hAnsiTheme="minorHAnsi"/>
          <w:lang w:val="en-GB"/>
        </w:rPr>
      </w:pPr>
      <w:r w:rsidRPr="00F56FB1">
        <w:rPr>
          <w:rFonts w:asciiTheme="minorHAnsi" w:hAnsiTheme="minorHAnsi"/>
          <w:lang w:val="en-GB"/>
        </w:rPr>
        <w:t>Backfilling and installing of a new concrete sidewalk around the buildings</w:t>
      </w:r>
      <w:r w:rsidR="00F56FB1" w:rsidRPr="00F56FB1">
        <w:rPr>
          <w:rFonts w:asciiTheme="minorHAnsi" w:hAnsiTheme="minorHAnsi"/>
          <w:lang w:val="en-GB"/>
        </w:rPr>
        <w:t>;</w:t>
      </w:r>
    </w:p>
    <w:p w:rsidR="00923A7A" w:rsidRDefault="00F32931">
      <w:pPr>
        <w:pStyle w:val="ListParagraph"/>
        <w:numPr>
          <w:ilvl w:val="0"/>
          <w:numId w:val="7"/>
        </w:numPr>
        <w:spacing w:after="160" w:line="259" w:lineRule="auto"/>
        <w:jc w:val="left"/>
        <w:rPr>
          <w:rFonts w:asciiTheme="minorHAnsi" w:hAnsiTheme="minorHAnsi"/>
          <w:lang w:val="en-GB"/>
        </w:rPr>
      </w:pPr>
      <w:r w:rsidRPr="00F56FB1">
        <w:rPr>
          <w:rFonts w:asciiTheme="minorHAnsi" w:hAnsiTheme="minorHAnsi"/>
          <w:lang w:val="en-GB"/>
        </w:rPr>
        <w:t>Heat bridge free reinstallation of removed equipment</w:t>
      </w:r>
      <w:r w:rsidR="00F56FB1" w:rsidRPr="00F56FB1">
        <w:rPr>
          <w:rFonts w:asciiTheme="minorHAnsi" w:hAnsiTheme="minorHAnsi"/>
          <w:lang w:val="en-GB"/>
        </w:rPr>
        <w:t>;</w:t>
      </w:r>
    </w:p>
    <w:p w:rsidR="00F32931" w:rsidRPr="00F56FB1" w:rsidRDefault="00F32931" w:rsidP="00F56FB1">
      <w:pPr>
        <w:rPr>
          <w:rFonts w:asciiTheme="minorHAnsi" w:hAnsiTheme="minorHAnsi"/>
          <w:b/>
        </w:rPr>
      </w:pPr>
      <w:r w:rsidRPr="00F56FB1">
        <w:rPr>
          <w:rFonts w:asciiTheme="minorHAnsi" w:hAnsiTheme="minorHAnsi"/>
          <w:b/>
        </w:rPr>
        <w:t>Thermal insulation of basement (basement ceiling)</w:t>
      </w:r>
    </w:p>
    <w:p w:rsidR="00F32931" w:rsidRPr="00F56FB1" w:rsidRDefault="00F32931" w:rsidP="00F56FB1">
      <w:pPr>
        <w:rPr>
          <w:rFonts w:asciiTheme="minorHAnsi" w:hAnsiTheme="minorHAnsi"/>
          <w:lang w:val="en-GB"/>
        </w:rPr>
      </w:pPr>
      <w:r w:rsidRPr="00F56FB1">
        <w:rPr>
          <w:rFonts w:asciiTheme="minorHAnsi" w:hAnsiTheme="minorHAnsi"/>
          <w:lang w:val="en-GB"/>
        </w:rPr>
        <w:t>The measure should include the following working steps:</w:t>
      </w:r>
    </w:p>
    <w:p w:rsidR="00923A7A" w:rsidRDefault="00F32931">
      <w:pPr>
        <w:pStyle w:val="ListParagraph"/>
        <w:numPr>
          <w:ilvl w:val="0"/>
          <w:numId w:val="7"/>
        </w:numPr>
        <w:spacing w:after="160" w:line="259" w:lineRule="auto"/>
        <w:rPr>
          <w:rFonts w:asciiTheme="minorHAnsi" w:hAnsiTheme="minorHAnsi"/>
          <w:lang w:val="en-GB"/>
        </w:rPr>
      </w:pPr>
      <w:r w:rsidRPr="00F56FB1">
        <w:rPr>
          <w:rFonts w:asciiTheme="minorHAnsi" w:hAnsiTheme="minorHAnsi"/>
          <w:lang w:val="en-GB"/>
        </w:rPr>
        <w:t>Removal of all pipes, cables, lamps, etc. from the ceiling</w:t>
      </w:r>
      <w:r w:rsidR="00F56FB1">
        <w:rPr>
          <w:rFonts w:asciiTheme="minorHAnsi" w:hAnsiTheme="minorHAnsi"/>
          <w:lang w:val="en-GB"/>
        </w:rPr>
        <w:t>;</w:t>
      </w:r>
    </w:p>
    <w:p w:rsidR="00923A7A" w:rsidRDefault="00F32931">
      <w:pPr>
        <w:pStyle w:val="ListParagraph"/>
        <w:numPr>
          <w:ilvl w:val="0"/>
          <w:numId w:val="7"/>
        </w:numPr>
        <w:spacing w:after="160" w:line="259" w:lineRule="auto"/>
        <w:rPr>
          <w:rFonts w:asciiTheme="minorHAnsi" w:hAnsiTheme="minorHAnsi"/>
          <w:lang w:val="en-GB"/>
        </w:rPr>
      </w:pPr>
      <w:r w:rsidRPr="00F56FB1">
        <w:rPr>
          <w:rFonts w:asciiTheme="minorHAnsi" w:hAnsiTheme="minorHAnsi"/>
          <w:lang w:val="en-GB"/>
        </w:rPr>
        <w:t>Preparation of the surface (even, solid surface), structural damages such as exposed and corroded reinforcement steel have to be improved</w:t>
      </w:r>
      <w:r w:rsidR="00F56FB1">
        <w:rPr>
          <w:rFonts w:asciiTheme="minorHAnsi" w:hAnsiTheme="minorHAnsi"/>
          <w:lang w:val="en-GB"/>
        </w:rPr>
        <w:t>;</w:t>
      </w:r>
    </w:p>
    <w:p w:rsidR="00923A7A" w:rsidRDefault="00F32931">
      <w:pPr>
        <w:pStyle w:val="ListParagraph"/>
        <w:numPr>
          <w:ilvl w:val="0"/>
          <w:numId w:val="7"/>
        </w:numPr>
        <w:spacing w:after="160" w:line="259" w:lineRule="auto"/>
        <w:rPr>
          <w:rFonts w:asciiTheme="minorHAnsi" w:hAnsiTheme="minorHAnsi"/>
          <w:lang w:val="en-GB"/>
        </w:rPr>
      </w:pPr>
      <w:r w:rsidRPr="00F56FB1">
        <w:rPr>
          <w:rFonts w:asciiTheme="minorHAnsi" w:hAnsiTheme="minorHAnsi"/>
          <w:lang w:val="en-GB"/>
        </w:rPr>
        <w:t xml:space="preserve"> Application of a suitable insulation board (diffusion open,</w:t>
      </w:r>
      <w:r w:rsidR="00B23B7B">
        <w:rPr>
          <w:rFonts w:asciiTheme="minorHAnsi" w:hAnsiTheme="minorHAnsi"/>
          <w:lang w:val="en-GB"/>
        </w:rPr>
        <w:t xml:space="preserve"> </w:t>
      </w:r>
      <w:r w:rsidRPr="00F56FB1">
        <w:rPr>
          <w:rFonts w:asciiTheme="minorHAnsi" w:hAnsiTheme="minorHAnsi"/>
          <w:lang w:val="en-GB"/>
        </w:rPr>
        <w:t>incombustible, resistant to moisture)</w:t>
      </w:r>
      <w:r w:rsidR="00F56FB1">
        <w:rPr>
          <w:rFonts w:asciiTheme="minorHAnsi" w:hAnsiTheme="minorHAnsi"/>
          <w:lang w:val="en-GB"/>
        </w:rPr>
        <w:t>;</w:t>
      </w:r>
    </w:p>
    <w:p w:rsidR="00650F06" w:rsidRDefault="00650F06" w:rsidP="00984A5A">
      <w:pPr>
        <w:rPr>
          <w:rFonts w:asciiTheme="minorHAnsi" w:hAnsiTheme="minorHAnsi"/>
          <w:b/>
          <w:szCs w:val="22"/>
        </w:rPr>
      </w:pPr>
      <w:r w:rsidRPr="008F1047">
        <w:rPr>
          <w:rFonts w:asciiTheme="minorHAnsi" w:hAnsiTheme="minorHAnsi"/>
          <w:b/>
          <w:szCs w:val="22"/>
        </w:rPr>
        <w:t xml:space="preserve">Installation of </w:t>
      </w:r>
      <w:r w:rsidR="00C500C9" w:rsidRPr="008F1047">
        <w:rPr>
          <w:rFonts w:asciiTheme="minorHAnsi" w:hAnsiTheme="minorHAnsi"/>
          <w:b/>
          <w:szCs w:val="22"/>
        </w:rPr>
        <w:t>LED</w:t>
      </w:r>
      <w:r w:rsidRPr="008F1047">
        <w:rPr>
          <w:rFonts w:asciiTheme="minorHAnsi" w:hAnsiTheme="minorHAnsi"/>
          <w:b/>
          <w:szCs w:val="22"/>
        </w:rPr>
        <w:t xml:space="preserve"> lighting system along with refurbishment of internal electric system;</w:t>
      </w:r>
    </w:p>
    <w:p w:rsidR="00321EB3" w:rsidRPr="00F56FB1" w:rsidRDefault="00321EB3" w:rsidP="00321EB3">
      <w:pPr>
        <w:rPr>
          <w:rFonts w:asciiTheme="minorHAnsi" w:hAnsiTheme="minorHAnsi"/>
          <w:lang w:val="en-GB"/>
        </w:rPr>
      </w:pPr>
      <w:r w:rsidRPr="00F56FB1">
        <w:rPr>
          <w:rFonts w:asciiTheme="minorHAnsi" w:hAnsiTheme="minorHAnsi"/>
          <w:lang w:val="en-GB"/>
        </w:rPr>
        <w:t>The measure should include the following working steps:</w:t>
      </w:r>
    </w:p>
    <w:p w:rsidR="00984A5A" w:rsidRDefault="00B52CF2" w:rsidP="00B52CF2">
      <w:pPr>
        <w:pStyle w:val="ListParagraph"/>
        <w:numPr>
          <w:ilvl w:val="0"/>
          <w:numId w:val="7"/>
        </w:numPr>
        <w:spacing w:after="160" w:line="259" w:lineRule="auto"/>
        <w:rPr>
          <w:rFonts w:asciiTheme="minorHAnsi" w:hAnsiTheme="minorHAnsi"/>
          <w:lang w:val="en-GB"/>
        </w:rPr>
      </w:pPr>
      <w:r w:rsidRPr="00B52CF2">
        <w:rPr>
          <w:rFonts w:asciiTheme="minorHAnsi" w:hAnsiTheme="minorHAnsi"/>
          <w:lang w:val="en-GB"/>
        </w:rPr>
        <w:t xml:space="preserve">Removal of existing </w:t>
      </w:r>
      <w:r>
        <w:rPr>
          <w:rFonts w:asciiTheme="minorHAnsi" w:hAnsiTheme="minorHAnsi"/>
          <w:lang w:val="en-GB"/>
        </w:rPr>
        <w:t>outdated</w:t>
      </w:r>
      <w:r w:rsidR="00797E1A" w:rsidRPr="00797E1A">
        <w:rPr>
          <w:rFonts w:asciiTheme="minorHAnsi" w:hAnsiTheme="minorHAnsi"/>
          <w:lang w:val="en-GB"/>
        </w:rPr>
        <w:t> incandescent</w:t>
      </w:r>
      <w:r w:rsidR="00797E1A">
        <w:rPr>
          <w:rFonts w:asciiTheme="minorHAnsi" w:hAnsiTheme="minorHAnsi"/>
          <w:lang w:val="en-GB"/>
        </w:rPr>
        <w:t xml:space="preserve"> and EE</w:t>
      </w:r>
      <w:r>
        <w:rPr>
          <w:rFonts w:asciiTheme="minorHAnsi" w:hAnsiTheme="minorHAnsi"/>
          <w:lang w:val="en-GB"/>
        </w:rPr>
        <w:t xml:space="preserve"> bulbs and </w:t>
      </w:r>
      <w:r w:rsidR="009A312A">
        <w:rPr>
          <w:rFonts w:asciiTheme="minorHAnsi" w:hAnsiTheme="minorHAnsi"/>
          <w:lang w:val="en-GB"/>
        </w:rPr>
        <w:t>electrical system</w:t>
      </w:r>
      <w:r w:rsidR="00CB13E9">
        <w:rPr>
          <w:rFonts w:asciiTheme="minorHAnsi" w:hAnsiTheme="minorHAnsi"/>
          <w:lang w:val="en-GB"/>
        </w:rPr>
        <w:t>;</w:t>
      </w:r>
    </w:p>
    <w:p w:rsidR="00797E1A" w:rsidRDefault="00B52CF2" w:rsidP="00B52CF2">
      <w:pPr>
        <w:pStyle w:val="ListParagraph"/>
        <w:numPr>
          <w:ilvl w:val="0"/>
          <w:numId w:val="7"/>
        </w:numPr>
        <w:spacing w:after="160" w:line="259" w:lineRule="auto"/>
        <w:rPr>
          <w:rFonts w:asciiTheme="minorHAnsi" w:hAnsiTheme="minorHAnsi"/>
          <w:lang w:val="en-GB"/>
        </w:rPr>
      </w:pPr>
      <w:r>
        <w:rPr>
          <w:rFonts w:asciiTheme="minorHAnsi" w:hAnsiTheme="minorHAnsi"/>
          <w:lang w:val="en-GB"/>
        </w:rPr>
        <w:t>Preparing the walls’ surface for installing of electrical system</w:t>
      </w:r>
      <w:r w:rsidR="00797E1A">
        <w:rPr>
          <w:rFonts w:asciiTheme="minorHAnsi" w:hAnsiTheme="minorHAnsi"/>
          <w:lang w:val="en-GB"/>
        </w:rPr>
        <w:t>;</w:t>
      </w:r>
    </w:p>
    <w:p w:rsidR="00797E1A" w:rsidRPr="00797E1A" w:rsidRDefault="00797E1A" w:rsidP="00797E1A">
      <w:pPr>
        <w:spacing w:after="160" w:line="259" w:lineRule="auto"/>
        <w:rPr>
          <w:rFonts w:asciiTheme="minorHAnsi" w:hAnsiTheme="minorHAnsi"/>
          <w:lang w:val="en-GB"/>
        </w:rPr>
      </w:pPr>
      <w:r w:rsidRPr="00DA7148">
        <w:rPr>
          <w:rFonts w:asciiTheme="minorHAnsi" w:hAnsiTheme="minorHAnsi"/>
          <w:u w:val="single"/>
        </w:rPr>
        <w:t>Installation</w:t>
      </w:r>
    </w:p>
    <w:p w:rsidR="00B52CF2" w:rsidRDefault="00797E1A" w:rsidP="00B52CF2">
      <w:pPr>
        <w:pStyle w:val="ListParagraph"/>
        <w:numPr>
          <w:ilvl w:val="0"/>
          <w:numId w:val="7"/>
        </w:numPr>
        <w:spacing w:after="160" w:line="259" w:lineRule="auto"/>
        <w:rPr>
          <w:rFonts w:asciiTheme="minorHAnsi" w:hAnsiTheme="minorHAnsi"/>
          <w:lang w:val="en-GB"/>
        </w:rPr>
      </w:pPr>
      <w:r>
        <w:rPr>
          <w:rFonts w:asciiTheme="minorHAnsi" w:hAnsiTheme="minorHAnsi"/>
          <w:lang w:val="en-GB"/>
        </w:rPr>
        <w:t xml:space="preserve">The arrangement and installation of </w:t>
      </w:r>
      <w:r w:rsidR="00B52CF2">
        <w:rPr>
          <w:rFonts w:asciiTheme="minorHAnsi" w:hAnsiTheme="minorHAnsi"/>
          <w:lang w:val="en-GB"/>
        </w:rPr>
        <w:t xml:space="preserve">cables, </w:t>
      </w:r>
      <w:r w:rsidR="00CB13E9">
        <w:rPr>
          <w:rFonts w:asciiTheme="minorHAnsi" w:hAnsiTheme="minorHAnsi"/>
          <w:lang w:val="en-GB"/>
        </w:rPr>
        <w:t>rosettes</w:t>
      </w:r>
      <w:r>
        <w:rPr>
          <w:rFonts w:asciiTheme="minorHAnsi" w:hAnsiTheme="minorHAnsi"/>
          <w:lang w:val="en-GB"/>
        </w:rPr>
        <w:t xml:space="preserve">, switchers with consideration of </w:t>
      </w:r>
      <w:r w:rsidR="00746C4D">
        <w:rPr>
          <w:rFonts w:asciiTheme="minorHAnsi" w:hAnsiTheme="minorHAnsi"/>
          <w:lang w:val="en-GB"/>
        </w:rPr>
        <w:t>contour isolation</w:t>
      </w:r>
      <w:r>
        <w:rPr>
          <w:rFonts w:asciiTheme="minorHAnsi" w:hAnsiTheme="minorHAnsi"/>
          <w:lang w:val="en-GB"/>
        </w:rPr>
        <w:t>;</w:t>
      </w:r>
    </w:p>
    <w:p w:rsidR="004E57A2" w:rsidRDefault="00797E1A" w:rsidP="00B52CF2">
      <w:pPr>
        <w:pStyle w:val="ListParagraph"/>
        <w:numPr>
          <w:ilvl w:val="0"/>
          <w:numId w:val="7"/>
        </w:numPr>
        <w:spacing w:after="160" w:line="259" w:lineRule="auto"/>
        <w:rPr>
          <w:rFonts w:asciiTheme="minorHAnsi" w:hAnsiTheme="minorHAnsi"/>
          <w:lang w:val="en-GB"/>
        </w:rPr>
      </w:pPr>
      <w:r>
        <w:rPr>
          <w:rFonts w:asciiTheme="minorHAnsi" w:hAnsiTheme="minorHAnsi"/>
          <w:lang w:val="en-GB"/>
        </w:rPr>
        <w:t>Installation of LED luminaries</w:t>
      </w:r>
      <w:r w:rsidR="007423DC">
        <w:rPr>
          <w:rFonts w:asciiTheme="minorHAnsi" w:hAnsiTheme="minorHAnsi"/>
          <w:lang w:val="en-GB"/>
        </w:rPr>
        <w:t xml:space="preserve"> (providing 75% energy saving compared to incandescent bulbs</w:t>
      </w:r>
      <w:r w:rsidR="004E57A2">
        <w:rPr>
          <w:rFonts w:asciiTheme="minorHAnsi" w:hAnsiTheme="minorHAnsi"/>
          <w:lang w:val="en-GB"/>
        </w:rPr>
        <w:t xml:space="preserve"> with consideration of lighting level/lux</w:t>
      </w:r>
      <w:r w:rsidR="007423DC">
        <w:rPr>
          <w:rFonts w:asciiTheme="minorHAnsi" w:hAnsiTheme="minorHAnsi"/>
          <w:lang w:val="en-GB"/>
        </w:rPr>
        <w:t xml:space="preserve">) </w:t>
      </w:r>
      <w:r>
        <w:rPr>
          <w:rFonts w:asciiTheme="minorHAnsi" w:hAnsiTheme="minorHAnsi"/>
          <w:lang w:val="en-GB"/>
        </w:rPr>
        <w:t xml:space="preserve">in playrooms, bedrooms, gym, hall, corridors, </w:t>
      </w:r>
      <w:r w:rsidR="007423DC">
        <w:rPr>
          <w:rFonts w:asciiTheme="minorHAnsi" w:hAnsiTheme="minorHAnsi"/>
          <w:lang w:val="en-GB"/>
        </w:rPr>
        <w:t>kitchen/toilets</w:t>
      </w:r>
      <w:r w:rsidR="009A312A">
        <w:rPr>
          <w:rFonts w:asciiTheme="minorHAnsi" w:hAnsiTheme="minorHAnsi"/>
          <w:lang w:val="en-GB"/>
        </w:rPr>
        <w:t>, storerooms &amp; etc</w:t>
      </w:r>
      <w:r w:rsidR="00C07BDC">
        <w:rPr>
          <w:rFonts w:asciiTheme="minorHAnsi" w:hAnsiTheme="minorHAnsi"/>
          <w:lang w:val="en-GB"/>
        </w:rPr>
        <w:t xml:space="preserve"> in accordance of EU/International standards</w:t>
      </w:r>
      <w:r w:rsidR="004E57A2">
        <w:rPr>
          <w:rFonts w:asciiTheme="minorHAnsi" w:hAnsiTheme="minorHAnsi"/>
          <w:lang w:val="en-GB"/>
        </w:rPr>
        <w:t>;</w:t>
      </w:r>
    </w:p>
    <w:p w:rsidR="00797E1A" w:rsidRPr="004E57A2" w:rsidRDefault="007423DC" w:rsidP="00B52CF2">
      <w:pPr>
        <w:pStyle w:val="ListParagraph"/>
        <w:numPr>
          <w:ilvl w:val="0"/>
          <w:numId w:val="7"/>
        </w:numPr>
        <w:spacing w:after="160" w:line="259" w:lineRule="auto"/>
        <w:rPr>
          <w:rFonts w:asciiTheme="minorHAnsi" w:hAnsiTheme="minorHAnsi"/>
          <w:lang w:val="en-GB"/>
        </w:rPr>
      </w:pPr>
      <w:r w:rsidRPr="004E57A2">
        <w:rPr>
          <w:rFonts w:asciiTheme="minorHAnsi" w:hAnsiTheme="minorHAnsi"/>
          <w:lang w:val="en-GB"/>
        </w:rPr>
        <w:t xml:space="preserve"> It is recommended to consider applications (shields for rosettes) and</w:t>
      </w:r>
      <w:r w:rsidR="004E57A2">
        <w:rPr>
          <w:rFonts w:asciiTheme="minorHAnsi" w:hAnsiTheme="minorHAnsi"/>
          <w:lang w:val="en-GB"/>
        </w:rPr>
        <w:t>/or</w:t>
      </w:r>
      <w:r w:rsidR="00B23B7B">
        <w:rPr>
          <w:rFonts w:asciiTheme="minorHAnsi" w:hAnsiTheme="minorHAnsi"/>
          <w:lang w:val="en-GB"/>
        </w:rPr>
        <w:t xml:space="preserve"> </w:t>
      </w:r>
      <w:r w:rsidR="00321EB3">
        <w:rPr>
          <w:rFonts w:asciiTheme="minorHAnsi" w:hAnsiTheme="minorHAnsi"/>
          <w:lang w:val="en-GB"/>
        </w:rPr>
        <w:t xml:space="preserve">other </w:t>
      </w:r>
      <w:r w:rsidRPr="004E57A2">
        <w:rPr>
          <w:rFonts w:asciiTheme="minorHAnsi" w:hAnsiTheme="minorHAnsi"/>
          <w:lang w:val="en-GB"/>
        </w:rPr>
        <w:t xml:space="preserve">mechanisms needed for </w:t>
      </w:r>
      <w:r w:rsidR="004E57A2">
        <w:rPr>
          <w:rFonts w:asciiTheme="minorHAnsi" w:hAnsiTheme="minorHAnsi"/>
          <w:lang w:val="en-GB"/>
        </w:rPr>
        <w:t>children’s</w:t>
      </w:r>
      <w:r w:rsidRPr="004E57A2">
        <w:rPr>
          <w:rFonts w:asciiTheme="minorHAnsi" w:hAnsiTheme="minorHAnsi"/>
          <w:lang w:val="en-GB"/>
        </w:rPr>
        <w:t xml:space="preserve"> safety</w:t>
      </w:r>
      <w:r w:rsidR="004E57A2">
        <w:rPr>
          <w:rFonts w:asciiTheme="minorHAnsi" w:hAnsiTheme="minorHAnsi"/>
          <w:lang w:val="en-GB"/>
        </w:rPr>
        <w:t xml:space="preserve"> (safety rules of lighting system)</w:t>
      </w:r>
      <w:r w:rsidR="00C07BDC">
        <w:rPr>
          <w:rFonts w:asciiTheme="minorHAnsi" w:hAnsiTheme="minorHAnsi"/>
          <w:lang w:val="en-GB"/>
        </w:rPr>
        <w:t xml:space="preserve"> as well</w:t>
      </w:r>
      <w:r w:rsidR="004E57A2">
        <w:rPr>
          <w:rFonts w:asciiTheme="minorHAnsi" w:hAnsiTheme="minorHAnsi"/>
          <w:lang w:val="en-GB"/>
        </w:rPr>
        <w:t>;</w:t>
      </w:r>
    </w:p>
    <w:p w:rsidR="00650F06" w:rsidRPr="00DA7148" w:rsidRDefault="00650F06" w:rsidP="00984A5A">
      <w:pPr>
        <w:rPr>
          <w:rFonts w:asciiTheme="minorHAnsi" w:hAnsiTheme="minorHAnsi"/>
          <w:b/>
          <w:szCs w:val="22"/>
        </w:rPr>
      </w:pPr>
      <w:r w:rsidRPr="00DA7148">
        <w:rPr>
          <w:rFonts w:asciiTheme="minorHAnsi" w:hAnsiTheme="minorHAnsi"/>
          <w:b/>
          <w:szCs w:val="22"/>
        </w:rPr>
        <w:t xml:space="preserve">Installation of (central and/or individual) new ventilation system for groups/playing rooms, bedrooms, </w:t>
      </w:r>
      <w:r w:rsidR="008F1047">
        <w:rPr>
          <w:rFonts w:asciiTheme="minorHAnsi" w:hAnsiTheme="minorHAnsi"/>
          <w:b/>
          <w:szCs w:val="22"/>
        </w:rPr>
        <w:t xml:space="preserve">hall, </w:t>
      </w:r>
      <w:r w:rsidRPr="00DA7148">
        <w:rPr>
          <w:rFonts w:asciiTheme="minorHAnsi" w:hAnsiTheme="minorHAnsi"/>
          <w:b/>
          <w:szCs w:val="22"/>
        </w:rPr>
        <w:t xml:space="preserve">gym and kitchen; </w:t>
      </w:r>
    </w:p>
    <w:p w:rsidR="00422CD6" w:rsidRDefault="0034485E">
      <w:pPr>
        <w:pStyle w:val="ListParagraph"/>
        <w:numPr>
          <w:ilvl w:val="0"/>
          <w:numId w:val="13"/>
        </w:numPr>
        <w:rPr>
          <w:rFonts w:asciiTheme="minorHAnsi" w:hAnsiTheme="minorHAnsi"/>
        </w:rPr>
      </w:pPr>
      <w:r w:rsidRPr="00DA7148">
        <w:rPr>
          <w:rFonts w:asciiTheme="minorHAnsi" w:hAnsiTheme="minorHAnsi"/>
        </w:rPr>
        <w:t>The ventilation rates according to EN 15251 shall be considered</w:t>
      </w:r>
      <w:r w:rsidR="00EE3898">
        <w:rPr>
          <w:rFonts w:asciiTheme="minorHAnsi" w:hAnsiTheme="minorHAnsi"/>
        </w:rPr>
        <w:t xml:space="preserve"> </w:t>
      </w:r>
      <w:r w:rsidRPr="00DA7148">
        <w:rPr>
          <w:rFonts w:asciiTheme="minorHAnsi" w:hAnsiTheme="minorHAnsi"/>
        </w:rPr>
        <w:t>– kindergarten (playrooms/sleeping rooms): 4,2 l/s per child + 0,7 l/s per m² (approx. 17 m³/h  per child</w:t>
      </w:r>
      <w:r w:rsidR="008F1047" w:rsidRPr="00DA7148">
        <w:rPr>
          <w:rFonts w:asciiTheme="minorHAnsi" w:hAnsiTheme="minorHAnsi"/>
        </w:rPr>
        <w:t>)</w:t>
      </w:r>
      <w:r w:rsidR="008F1047">
        <w:rPr>
          <w:rFonts w:asciiTheme="minorHAnsi" w:hAnsiTheme="minorHAnsi"/>
        </w:rPr>
        <w:t>;</w:t>
      </w:r>
    </w:p>
    <w:p w:rsidR="00422CD6" w:rsidRDefault="008575FC">
      <w:pPr>
        <w:pStyle w:val="ListParagraph"/>
        <w:numPr>
          <w:ilvl w:val="0"/>
          <w:numId w:val="13"/>
        </w:numPr>
        <w:rPr>
          <w:rFonts w:asciiTheme="minorHAnsi" w:hAnsiTheme="minorHAnsi"/>
        </w:rPr>
      </w:pPr>
      <w:r w:rsidRPr="00DA7148">
        <w:rPr>
          <w:rFonts w:asciiTheme="minorHAnsi" w:hAnsiTheme="minorHAnsi"/>
        </w:rPr>
        <w:lastRenderedPageBreak/>
        <w:t>It is recommended to have t</w:t>
      </w:r>
      <w:r w:rsidR="00587366" w:rsidRPr="00DA7148">
        <w:rPr>
          <w:rFonts w:asciiTheme="minorHAnsi" w:hAnsiTheme="minorHAnsi"/>
        </w:rPr>
        <w:t xml:space="preserve">he ventilation </w:t>
      </w:r>
      <w:r w:rsidR="00DA7148" w:rsidRPr="00DA7148">
        <w:rPr>
          <w:rFonts w:asciiTheme="minorHAnsi" w:hAnsiTheme="minorHAnsi"/>
        </w:rPr>
        <w:t xml:space="preserve">system that is </w:t>
      </w:r>
      <w:r w:rsidR="00587366" w:rsidRPr="00DA7148">
        <w:rPr>
          <w:rFonts w:asciiTheme="minorHAnsi" w:hAnsiTheme="minorHAnsi"/>
          <w:b/>
        </w:rPr>
        <w:t>fully automatically</w:t>
      </w:r>
      <w:r w:rsidRPr="00DA7148">
        <w:rPr>
          <w:rFonts w:asciiTheme="minorHAnsi" w:hAnsiTheme="minorHAnsi"/>
          <w:b/>
        </w:rPr>
        <w:t xml:space="preserve"> managed</w:t>
      </w:r>
      <w:r w:rsidR="00A5744C">
        <w:rPr>
          <w:rFonts w:asciiTheme="minorHAnsi" w:hAnsiTheme="minorHAnsi"/>
          <w:b/>
        </w:rPr>
        <w:t xml:space="preserve"> </w:t>
      </w:r>
      <w:r w:rsidR="00587366" w:rsidRPr="00DA7148">
        <w:rPr>
          <w:rFonts w:asciiTheme="minorHAnsi" w:hAnsiTheme="minorHAnsi"/>
        </w:rPr>
        <w:t>in dependence of the CO</w:t>
      </w:r>
      <w:r w:rsidR="00587366" w:rsidRPr="00DA7148">
        <w:rPr>
          <w:rFonts w:asciiTheme="minorHAnsi" w:hAnsiTheme="minorHAnsi"/>
          <w:vertAlign w:val="subscript"/>
        </w:rPr>
        <w:t>2</w:t>
      </w:r>
      <w:r w:rsidR="00587366" w:rsidRPr="00DA7148">
        <w:rPr>
          <w:rFonts w:asciiTheme="minorHAnsi" w:hAnsiTheme="minorHAnsi"/>
        </w:rPr>
        <w:t xml:space="preserve"> concentration in the classroom and a timer. It is recommended that the CO</w:t>
      </w:r>
      <w:r w:rsidR="00587366" w:rsidRPr="00DA7148">
        <w:rPr>
          <w:rFonts w:asciiTheme="minorHAnsi" w:hAnsiTheme="minorHAnsi"/>
          <w:vertAlign w:val="subscript"/>
        </w:rPr>
        <w:t>2</w:t>
      </w:r>
      <w:r w:rsidR="00587366" w:rsidRPr="00DA7148">
        <w:rPr>
          <w:rFonts w:asciiTheme="minorHAnsi" w:hAnsiTheme="minorHAnsi"/>
        </w:rPr>
        <w:t xml:space="preserve"> concentration shall not exceed the outdoor air CO</w:t>
      </w:r>
      <w:r w:rsidR="00587366" w:rsidRPr="00DA7148">
        <w:rPr>
          <w:rFonts w:asciiTheme="minorHAnsi" w:hAnsiTheme="minorHAnsi"/>
          <w:vertAlign w:val="subscript"/>
        </w:rPr>
        <w:t>2</w:t>
      </w:r>
      <w:r w:rsidR="00587366" w:rsidRPr="00DA7148">
        <w:rPr>
          <w:rFonts w:asciiTheme="minorHAnsi" w:hAnsiTheme="minorHAnsi"/>
        </w:rPr>
        <w:t xml:space="preserve"> concentration by 1,000 ppm</w:t>
      </w:r>
      <w:r w:rsidR="008F1047">
        <w:rPr>
          <w:rFonts w:asciiTheme="minorHAnsi" w:hAnsiTheme="minorHAnsi"/>
        </w:rPr>
        <w:t>;</w:t>
      </w:r>
    </w:p>
    <w:p w:rsidR="00422CD6" w:rsidRDefault="00587366">
      <w:pPr>
        <w:pStyle w:val="ListParagraph"/>
        <w:numPr>
          <w:ilvl w:val="0"/>
          <w:numId w:val="13"/>
        </w:numPr>
        <w:rPr>
          <w:rFonts w:asciiTheme="minorHAnsi" w:hAnsiTheme="minorHAnsi"/>
        </w:rPr>
      </w:pPr>
      <w:r w:rsidRPr="00DA7148">
        <w:rPr>
          <w:rFonts w:asciiTheme="minorHAnsi" w:hAnsiTheme="minorHAnsi"/>
        </w:rPr>
        <w:t>Recommended max</w:t>
      </w:r>
      <w:r w:rsidR="00DA7148">
        <w:rPr>
          <w:rFonts w:asciiTheme="minorHAnsi" w:hAnsiTheme="minorHAnsi"/>
        </w:rPr>
        <w:t>imum</w:t>
      </w:r>
      <w:r w:rsidRPr="00DA7148">
        <w:rPr>
          <w:rFonts w:asciiTheme="minorHAnsi" w:hAnsiTheme="minorHAnsi"/>
        </w:rPr>
        <w:t xml:space="preserve"> noise level of the ventilation system in classrooms: 35 dB(A</w:t>
      </w:r>
      <w:r w:rsidR="008F1047" w:rsidRPr="00DA7148">
        <w:rPr>
          <w:rFonts w:asciiTheme="minorHAnsi" w:hAnsiTheme="minorHAnsi"/>
        </w:rPr>
        <w:t>)</w:t>
      </w:r>
      <w:r w:rsidR="008F1047">
        <w:rPr>
          <w:rFonts w:asciiTheme="minorHAnsi" w:hAnsiTheme="minorHAnsi"/>
        </w:rPr>
        <w:t>;</w:t>
      </w:r>
    </w:p>
    <w:p w:rsidR="00422CD6" w:rsidRDefault="00587366">
      <w:pPr>
        <w:pStyle w:val="ListParagraph"/>
        <w:numPr>
          <w:ilvl w:val="0"/>
          <w:numId w:val="13"/>
        </w:numPr>
        <w:rPr>
          <w:rFonts w:asciiTheme="minorHAnsi" w:hAnsiTheme="minorHAnsi"/>
        </w:rPr>
      </w:pPr>
      <w:r w:rsidRPr="00DA7148">
        <w:rPr>
          <w:rFonts w:asciiTheme="minorHAnsi" w:hAnsiTheme="minorHAnsi"/>
        </w:rPr>
        <w:t>The installation of the ventilation systems shall consider limiting noise/vibration transmission</w:t>
      </w:r>
      <w:r w:rsidR="008F1047">
        <w:rPr>
          <w:rFonts w:asciiTheme="minorHAnsi" w:hAnsiTheme="minorHAnsi"/>
        </w:rPr>
        <w:t>;</w:t>
      </w:r>
    </w:p>
    <w:p w:rsidR="00422CD6" w:rsidRDefault="00587366">
      <w:pPr>
        <w:pStyle w:val="ListParagraph"/>
        <w:numPr>
          <w:ilvl w:val="0"/>
          <w:numId w:val="13"/>
        </w:numPr>
        <w:rPr>
          <w:rFonts w:asciiTheme="minorHAnsi" w:hAnsiTheme="minorHAnsi"/>
        </w:rPr>
      </w:pPr>
      <w:r w:rsidRPr="00DA7148">
        <w:rPr>
          <w:rFonts w:asciiTheme="minorHAnsi" w:hAnsiTheme="minorHAnsi"/>
        </w:rPr>
        <w:t>Energy efficiency Label according to the Commission Regulation EU 1253/2014 : A+ or better</w:t>
      </w:r>
      <w:r w:rsidR="008F1047">
        <w:rPr>
          <w:rFonts w:asciiTheme="minorHAnsi" w:hAnsiTheme="minorHAnsi"/>
        </w:rPr>
        <w:t>;</w:t>
      </w:r>
    </w:p>
    <w:p w:rsidR="00321EB3" w:rsidRPr="00DA7148" w:rsidRDefault="00321EB3" w:rsidP="00321EB3">
      <w:pPr>
        <w:rPr>
          <w:rFonts w:asciiTheme="minorHAnsi" w:hAnsiTheme="minorHAnsi"/>
          <w:u w:val="single"/>
        </w:rPr>
      </w:pPr>
      <w:r w:rsidRPr="00DA7148">
        <w:rPr>
          <w:rFonts w:asciiTheme="minorHAnsi" w:hAnsiTheme="minorHAnsi"/>
          <w:u w:val="single"/>
        </w:rPr>
        <w:t>Installation:</w:t>
      </w:r>
    </w:p>
    <w:p w:rsidR="00422CD6" w:rsidRDefault="00321EB3">
      <w:pPr>
        <w:pStyle w:val="ListParagraph"/>
        <w:numPr>
          <w:ilvl w:val="0"/>
          <w:numId w:val="13"/>
        </w:numPr>
        <w:rPr>
          <w:rFonts w:asciiTheme="minorHAnsi" w:hAnsiTheme="minorHAnsi"/>
        </w:rPr>
      </w:pPr>
      <w:r w:rsidRPr="00DA7148">
        <w:rPr>
          <w:rFonts w:asciiTheme="minorHAnsi" w:hAnsiTheme="minorHAnsi"/>
        </w:rPr>
        <w:t>The contractor has to deliver a “ready to work” ventilation system incl. all required installation works and required installation materials (installation of the unit, wall lead through, electricity connection, condensate connection, etc.). The wall lead-through (duct holes) must be properly integrated and sealed into the thermal insulation system of the façade (rain or moisture must not penetrate the insulation material of the façade)</w:t>
      </w:r>
      <w:r>
        <w:rPr>
          <w:rFonts w:asciiTheme="minorHAnsi" w:hAnsiTheme="minorHAnsi"/>
        </w:rPr>
        <w:t>;</w:t>
      </w:r>
    </w:p>
    <w:p w:rsidR="00422CD6" w:rsidRDefault="00321EB3">
      <w:pPr>
        <w:pStyle w:val="ListParagraph"/>
        <w:numPr>
          <w:ilvl w:val="0"/>
          <w:numId w:val="13"/>
        </w:numPr>
        <w:rPr>
          <w:rFonts w:asciiTheme="minorHAnsi" w:hAnsiTheme="minorHAnsi"/>
        </w:rPr>
      </w:pPr>
      <w:r w:rsidRPr="00DA7148">
        <w:rPr>
          <w:rFonts w:asciiTheme="minorHAnsi" w:hAnsiTheme="minorHAnsi"/>
        </w:rPr>
        <w:t>The ventilation units shall be suitable for installation either onto the ceiling/wall or the floor in the classrooms. The ventilation system must be installed in a way that students/children cannot be harmed. Furthermore, the ventilation system must be sufficiently protected against mechanical damages (depending on the location of the installation)</w:t>
      </w:r>
      <w:r>
        <w:rPr>
          <w:rFonts w:asciiTheme="minorHAnsi" w:hAnsiTheme="minorHAnsi"/>
        </w:rPr>
        <w:t>;</w:t>
      </w:r>
    </w:p>
    <w:p w:rsidR="00422CD6" w:rsidRDefault="00321EB3">
      <w:pPr>
        <w:pStyle w:val="ListParagraph"/>
        <w:numPr>
          <w:ilvl w:val="0"/>
          <w:numId w:val="13"/>
        </w:numPr>
        <w:rPr>
          <w:rFonts w:asciiTheme="minorHAnsi" w:hAnsiTheme="minorHAnsi"/>
        </w:rPr>
      </w:pPr>
      <w:r w:rsidRPr="00DA7148">
        <w:rPr>
          <w:rFonts w:asciiTheme="minorHAnsi" w:hAnsiTheme="minorHAnsi"/>
        </w:rPr>
        <w:t>The installation works includes also the electricity connection</w:t>
      </w:r>
      <w:r>
        <w:rPr>
          <w:rFonts w:asciiTheme="minorHAnsi" w:hAnsiTheme="minorHAnsi"/>
        </w:rPr>
        <w:t>;</w:t>
      </w:r>
    </w:p>
    <w:p w:rsidR="00422CD6" w:rsidRDefault="00321EB3">
      <w:pPr>
        <w:pStyle w:val="ListParagraph"/>
        <w:numPr>
          <w:ilvl w:val="0"/>
          <w:numId w:val="13"/>
        </w:numPr>
        <w:rPr>
          <w:rFonts w:asciiTheme="minorHAnsi" w:hAnsiTheme="minorHAnsi"/>
        </w:rPr>
      </w:pPr>
      <w:r w:rsidRPr="00DA7148">
        <w:rPr>
          <w:rFonts w:asciiTheme="minorHAnsi" w:hAnsiTheme="minorHAnsi"/>
        </w:rPr>
        <w:t xml:space="preserve">Installed equipment (e.g. pumps, valves, filters, etc.) and pipes must be permanently and distinctly marked. The name of the equipment must be logic and consistent with the scheme (unit 1, etc.). </w:t>
      </w:r>
    </w:p>
    <w:p w:rsidR="00215D33" w:rsidRPr="00495B34" w:rsidRDefault="00215D33" w:rsidP="00215D33">
      <w:pPr>
        <w:rPr>
          <w:rFonts w:asciiTheme="minorHAnsi" w:hAnsiTheme="minorHAnsi"/>
          <w:b/>
          <w:szCs w:val="22"/>
        </w:rPr>
      </w:pPr>
      <w:r w:rsidRPr="00495B34">
        <w:rPr>
          <w:rFonts w:asciiTheme="minorHAnsi" w:hAnsiTheme="minorHAnsi"/>
          <w:b/>
          <w:szCs w:val="22"/>
        </w:rPr>
        <w:t>Installation the autonomous heating system (AHS) which includes solid fuel boiler working on vineyard pruning resides</w:t>
      </w:r>
    </w:p>
    <w:p w:rsidR="00215D33" w:rsidRDefault="00215D33" w:rsidP="00215D33">
      <w:pPr>
        <w:rPr>
          <w:rFonts w:asciiTheme="minorHAnsi" w:hAnsiTheme="minorHAnsi"/>
          <w:u w:val="single"/>
        </w:rPr>
      </w:pPr>
      <w:r>
        <w:rPr>
          <w:rFonts w:asciiTheme="minorHAnsi" w:hAnsiTheme="minorHAnsi"/>
          <w:u w:val="single"/>
        </w:rPr>
        <w:t xml:space="preserve">The measure should include the following working steps </w:t>
      </w:r>
    </w:p>
    <w:p w:rsidR="00422CD6" w:rsidRDefault="00B43C8C">
      <w:pPr>
        <w:pStyle w:val="ListParagraph"/>
        <w:numPr>
          <w:ilvl w:val="0"/>
          <w:numId w:val="19"/>
        </w:numPr>
        <w:rPr>
          <w:rFonts w:asciiTheme="minorHAnsi" w:hAnsiTheme="minorHAnsi"/>
          <w:u w:val="single"/>
        </w:rPr>
      </w:pPr>
      <w:r>
        <w:rPr>
          <w:rFonts w:asciiTheme="minorHAnsi" w:hAnsiTheme="minorHAnsi"/>
          <w:u w:val="single"/>
        </w:rPr>
        <w:t xml:space="preserve">Installation of </w:t>
      </w:r>
      <w:r w:rsidR="007454F1">
        <w:rPr>
          <w:rFonts w:asciiTheme="minorHAnsi" w:hAnsiTheme="minorHAnsi"/>
          <w:u w:val="single"/>
        </w:rPr>
        <w:t xml:space="preserve">AHS </w:t>
      </w:r>
      <w:r w:rsidR="00411484">
        <w:rPr>
          <w:rFonts w:asciiTheme="minorHAnsi" w:hAnsiTheme="minorHAnsi"/>
          <w:u w:val="single"/>
        </w:rPr>
        <w:t>system</w:t>
      </w:r>
      <w:r>
        <w:rPr>
          <w:rFonts w:asciiTheme="minorHAnsi" w:hAnsiTheme="minorHAnsi"/>
          <w:u w:val="single"/>
        </w:rPr>
        <w:t xml:space="preserve"> with consideration of hot </w:t>
      </w:r>
      <w:r w:rsidR="006E29F2">
        <w:rPr>
          <w:rFonts w:asciiTheme="minorHAnsi" w:hAnsiTheme="minorHAnsi"/>
          <w:u w:val="single"/>
        </w:rPr>
        <w:t>water supply</w:t>
      </w:r>
      <w:r w:rsidR="007A5C23">
        <w:rPr>
          <w:rFonts w:asciiTheme="minorHAnsi" w:hAnsiTheme="minorHAnsi"/>
          <w:u w:val="single"/>
        </w:rPr>
        <w:t xml:space="preserve"> </w:t>
      </w:r>
      <w:r>
        <w:rPr>
          <w:rFonts w:asciiTheme="minorHAnsi" w:hAnsiTheme="minorHAnsi"/>
          <w:u w:val="single"/>
        </w:rPr>
        <w:t>system working on solid fuel (vineyard</w:t>
      </w:r>
      <w:r w:rsidR="00891BC5">
        <w:rPr>
          <w:rFonts w:asciiTheme="minorHAnsi" w:hAnsiTheme="minorHAnsi"/>
          <w:u w:val="single"/>
        </w:rPr>
        <w:t xml:space="preserve"> </w:t>
      </w:r>
      <w:r>
        <w:rPr>
          <w:rFonts w:asciiTheme="minorHAnsi" w:hAnsiTheme="minorHAnsi"/>
          <w:u w:val="single"/>
        </w:rPr>
        <w:t>pruning residues);</w:t>
      </w:r>
    </w:p>
    <w:p w:rsidR="00422CD6" w:rsidRDefault="00B43C8C">
      <w:pPr>
        <w:pStyle w:val="ListParagraph"/>
        <w:numPr>
          <w:ilvl w:val="0"/>
          <w:numId w:val="19"/>
        </w:numPr>
        <w:rPr>
          <w:rFonts w:asciiTheme="minorHAnsi" w:hAnsiTheme="minorHAnsi"/>
          <w:u w:val="single"/>
        </w:rPr>
      </w:pPr>
      <w:r>
        <w:rPr>
          <w:rFonts w:asciiTheme="minorHAnsi" w:hAnsiTheme="minorHAnsi"/>
          <w:u w:val="single"/>
        </w:rPr>
        <w:t>Construction of technical room for boiler;</w:t>
      </w:r>
    </w:p>
    <w:p w:rsidR="00B43C8C" w:rsidRPr="00B43C8C" w:rsidRDefault="00B43C8C" w:rsidP="00B43C8C">
      <w:pPr>
        <w:rPr>
          <w:rFonts w:asciiTheme="minorHAnsi" w:hAnsiTheme="minorHAnsi"/>
        </w:rPr>
      </w:pPr>
      <w:r w:rsidRPr="00B43C8C">
        <w:rPr>
          <w:rFonts w:asciiTheme="minorHAnsi" w:hAnsiTheme="minorHAnsi"/>
        </w:rPr>
        <w:t>Installation</w:t>
      </w:r>
    </w:p>
    <w:p w:rsidR="00422CD6" w:rsidRDefault="00B43C8C">
      <w:pPr>
        <w:pStyle w:val="ListParagraph"/>
        <w:numPr>
          <w:ilvl w:val="0"/>
          <w:numId w:val="20"/>
        </w:numPr>
        <w:rPr>
          <w:rFonts w:asciiTheme="minorHAnsi" w:hAnsiTheme="minorHAnsi"/>
        </w:rPr>
      </w:pPr>
      <w:r w:rsidRPr="00343136">
        <w:rPr>
          <w:rFonts w:asciiTheme="minorHAnsi" w:hAnsiTheme="minorHAnsi"/>
        </w:rPr>
        <w:t>Installation of the biomass boiler incl. control system (vineyard pruning resides)</w:t>
      </w:r>
      <w:r>
        <w:rPr>
          <w:rFonts w:asciiTheme="minorHAnsi" w:hAnsiTheme="minorHAnsi"/>
        </w:rPr>
        <w:t>;</w:t>
      </w:r>
    </w:p>
    <w:p w:rsidR="00422CD6" w:rsidRDefault="00B43C8C">
      <w:pPr>
        <w:pStyle w:val="ListParagraph"/>
        <w:numPr>
          <w:ilvl w:val="0"/>
          <w:numId w:val="20"/>
        </w:numPr>
        <w:rPr>
          <w:rFonts w:asciiTheme="minorHAnsi" w:hAnsiTheme="minorHAnsi"/>
        </w:rPr>
      </w:pPr>
      <w:r w:rsidRPr="00343136">
        <w:rPr>
          <w:rFonts w:asciiTheme="minorHAnsi" w:hAnsiTheme="minorHAnsi"/>
        </w:rPr>
        <w:t>Installing new central heating system (</w:t>
      </w:r>
      <w:r w:rsidR="007A5C23">
        <w:rPr>
          <w:rFonts w:asciiTheme="minorHAnsi" w:hAnsiTheme="minorHAnsi"/>
        </w:rPr>
        <w:t>pipes (thermally insulated)</w:t>
      </w:r>
      <w:r w:rsidRPr="00343136">
        <w:rPr>
          <w:rFonts w:asciiTheme="minorHAnsi" w:hAnsiTheme="minorHAnsi"/>
        </w:rPr>
        <w:t>, pumps, valves, expansion system, storage tank, etc.)</w:t>
      </w:r>
      <w:r>
        <w:rPr>
          <w:rFonts w:asciiTheme="minorHAnsi" w:hAnsiTheme="minorHAnsi"/>
        </w:rPr>
        <w:t>;</w:t>
      </w:r>
    </w:p>
    <w:p w:rsidR="00422CD6" w:rsidRDefault="00B43C8C">
      <w:pPr>
        <w:pStyle w:val="ListParagraph"/>
        <w:numPr>
          <w:ilvl w:val="0"/>
          <w:numId w:val="20"/>
        </w:numPr>
        <w:rPr>
          <w:rFonts w:asciiTheme="minorHAnsi" w:hAnsiTheme="minorHAnsi"/>
        </w:rPr>
      </w:pPr>
      <w:r w:rsidRPr="00343136">
        <w:rPr>
          <w:rFonts w:asciiTheme="minorHAnsi" w:hAnsiTheme="minorHAnsi"/>
        </w:rPr>
        <w:t>Installation of a fuel supply system</w:t>
      </w:r>
      <w:r>
        <w:rPr>
          <w:rFonts w:asciiTheme="minorHAnsi" w:hAnsiTheme="minorHAnsi"/>
        </w:rPr>
        <w:t>;</w:t>
      </w:r>
    </w:p>
    <w:p w:rsidR="00422CD6" w:rsidRDefault="00B43C8C">
      <w:pPr>
        <w:pStyle w:val="ListParagraph"/>
        <w:numPr>
          <w:ilvl w:val="0"/>
          <w:numId w:val="20"/>
        </w:numPr>
        <w:rPr>
          <w:rFonts w:asciiTheme="minorHAnsi" w:hAnsiTheme="minorHAnsi"/>
        </w:rPr>
      </w:pPr>
      <w:r w:rsidRPr="00343136">
        <w:rPr>
          <w:rFonts w:asciiTheme="minorHAnsi" w:hAnsiTheme="minorHAnsi"/>
        </w:rPr>
        <w:t>Installation of a chimney</w:t>
      </w:r>
      <w:r>
        <w:rPr>
          <w:rFonts w:asciiTheme="minorHAnsi" w:hAnsiTheme="minorHAnsi"/>
        </w:rPr>
        <w:t>;</w:t>
      </w:r>
    </w:p>
    <w:p w:rsidR="00422CD6" w:rsidRDefault="00B43C8C">
      <w:pPr>
        <w:pStyle w:val="ListParagraph"/>
        <w:numPr>
          <w:ilvl w:val="0"/>
          <w:numId w:val="20"/>
        </w:numPr>
        <w:rPr>
          <w:rFonts w:asciiTheme="minorHAnsi" w:hAnsiTheme="minorHAnsi"/>
        </w:rPr>
      </w:pPr>
      <w:r w:rsidRPr="00343136">
        <w:rPr>
          <w:rFonts w:asciiTheme="minorHAnsi" w:hAnsiTheme="minorHAnsi"/>
        </w:rPr>
        <w:t xml:space="preserve">Installation of </w:t>
      </w:r>
      <w:r w:rsidRPr="00A1049C">
        <w:rPr>
          <w:rFonts w:asciiTheme="minorHAnsi" w:hAnsiTheme="minorHAnsi"/>
        </w:rPr>
        <w:t>a 2-string heating system</w:t>
      </w:r>
      <w:r w:rsidRPr="00343136">
        <w:rPr>
          <w:rFonts w:asciiTheme="minorHAnsi" w:hAnsiTheme="minorHAnsi"/>
        </w:rPr>
        <w:t xml:space="preserve"> including radiators and thermostatic valves</w:t>
      </w:r>
      <w:r>
        <w:rPr>
          <w:rFonts w:asciiTheme="minorHAnsi" w:hAnsiTheme="minorHAnsi"/>
        </w:rPr>
        <w:t>;</w:t>
      </w:r>
    </w:p>
    <w:p w:rsidR="00422CD6" w:rsidRDefault="00B43C8C">
      <w:pPr>
        <w:pStyle w:val="ListParagraph"/>
        <w:numPr>
          <w:ilvl w:val="0"/>
          <w:numId w:val="20"/>
        </w:numPr>
        <w:rPr>
          <w:rFonts w:asciiTheme="minorHAnsi" w:hAnsiTheme="minorHAnsi"/>
          <w:u w:val="single"/>
        </w:rPr>
      </w:pPr>
      <w:r w:rsidRPr="007A5C23">
        <w:rPr>
          <w:rFonts w:asciiTheme="minorHAnsi" w:hAnsiTheme="minorHAnsi"/>
        </w:rPr>
        <w:t>Hydraulic balancing of the entire system;</w:t>
      </w:r>
    </w:p>
    <w:p w:rsidR="002A18D2" w:rsidRPr="00215D33" w:rsidRDefault="002A18D2" w:rsidP="002A18D2">
      <w:pPr>
        <w:spacing w:line="240" w:lineRule="auto"/>
        <w:rPr>
          <w:rFonts w:asciiTheme="minorHAnsi" w:eastAsiaTheme="minorHAnsi" w:hAnsiTheme="minorHAnsi" w:cstheme="minorBidi"/>
          <w:b/>
          <w:sz w:val="24"/>
          <w:szCs w:val="24"/>
          <w:lang w:val="en-GB"/>
        </w:rPr>
      </w:pPr>
      <w:r w:rsidRPr="00215D33">
        <w:rPr>
          <w:rFonts w:asciiTheme="minorHAnsi" w:eastAsiaTheme="minorHAnsi" w:hAnsiTheme="minorHAnsi" w:cstheme="minorBidi"/>
          <w:b/>
          <w:sz w:val="24"/>
          <w:szCs w:val="24"/>
          <w:lang w:val="en-GB"/>
        </w:rPr>
        <w:t>Installation of solar water heating system for preparing hot water connected to the AHS</w:t>
      </w:r>
    </w:p>
    <w:p w:rsidR="002A18D2" w:rsidRDefault="002A18D2" w:rsidP="002A18D2">
      <w:pPr>
        <w:rPr>
          <w:rFonts w:asciiTheme="minorHAnsi" w:hAnsiTheme="minorHAnsi"/>
          <w:u w:val="single"/>
        </w:rPr>
      </w:pPr>
      <w:r>
        <w:rPr>
          <w:rFonts w:asciiTheme="minorHAnsi" w:hAnsiTheme="minorHAnsi"/>
          <w:u w:val="single"/>
        </w:rPr>
        <w:t xml:space="preserve">The measure should include the following working steps: </w:t>
      </w:r>
    </w:p>
    <w:p w:rsidR="00422CD6" w:rsidRDefault="002A18D2">
      <w:pPr>
        <w:pStyle w:val="ListParagraph"/>
        <w:numPr>
          <w:ilvl w:val="0"/>
          <w:numId w:val="21"/>
        </w:numPr>
        <w:rPr>
          <w:rFonts w:asciiTheme="minorHAnsi" w:hAnsiTheme="minorHAnsi"/>
        </w:rPr>
      </w:pPr>
      <w:r>
        <w:rPr>
          <w:rFonts w:asciiTheme="minorHAnsi" w:hAnsiTheme="minorHAnsi"/>
        </w:rPr>
        <w:t>To check the roof’s condition for</w:t>
      </w:r>
      <w:r w:rsidR="00891BC5">
        <w:rPr>
          <w:rFonts w:asciiTheme="minorHAnsi" w:hAnsiTheme="minorHAnsi"/>
        </w:rPr>
        <w:t xml:space="preserve"> </w:t>
      </w:r>
      <w:r w:rsidRPr="00925DA5">
        <w:rPr>
          <w:rFonts w:asciiTheme="minorHAnsi" w:hAnsiTheme="minorHAnsi"/>
        </w:rPr>
        <w:t>consider</w:t>
      </w:r>
      <w:r>
        <w:rPr>
          <w:rFonts w:asciiTheme="minorHAnsi" w:hAnsiTheme="minorHAnsi"/>
        </w:rPr>
        <w:t>ing</w:t>
      </w:r>
      <w:r w:rsidRPr="00925DA5">
        <w:rPr>
          <w:rFonts w:asciiTheme="minorHAnsi" w:hAnsiTheme="minorHAnsi"/>
        </w:rPr>
        <w:t xml:space="preserve"> the load of solar collectors on the roof;  </w:t>
      </w:r>
    </w:p>
    <w:p w:rsidR="002A18D2" w:rsidRPr="002A18D2" w:rsidRDefault="002A18D2" w:rsidP="002A18D2">
      <w:pPr>
        <w:rPr>
          <w:rFonts w:asciiTheme="minorHAnsi" w:hAnsiTheme="minorHAnsi"/>
        </w:rPr>
      </w:pPr>
      <w:r w:rsidRPr="002A18D2">
        <w:rPr>
          <w:rFonts w:asciiTheme="minorHAnsi" w:hAnsiTheme="minorHAnsi"/>
        </w:rPr>
        <w:t>Installation</w:t>
      </w:r>
    </w:p>
    <w:p w:rsidR="00422CD6" w:rsidRDefault="00925DA5">
      <w:pPr>
        <w:pStyle w:val="ListParagraph"/>
        <w:numPr>
          <w:ilvl w:val="0"/>
          <w:numId w:val="21"/>
        </w:numPr>
        <w:rPr>
          <w:rFonts w:asciiTheme="minorHAnsi" w:hAnsiTheme="minorHAnsi"/>
        </w:rPr>
      </w:pPr>
      <w:r w:rsidRPr="00925DA5">
        <w:rPr>
          <w:rFonts w:asciiTheme="minorHAnsi" w:hAnsiTheme="minorHAnsi"/>
        </w:rPr>
        <w:lastRenderedPageBreak/>
        <w:t>Installation of solar water heating system inte</w:t>
      </w:r>
      <w:bookmarkStart w:id="13" w:name="_GoBack"/>
      <w:bookmarkEnd w:id="13"/>
      <w:r w:rsidRPr="00925DA5">
        <w:rPr>
          <w:rFonts w:asciiTheme="minorHAnsi" w:hAnsiTheme="minorHAnsi"/>
        </w:rPr>
        <w:t>grated with AHS with capacity 200L on the roof of building and/or boiler house;</w:t>
      </w:r>
    </w:p>
    <w:p w:rsidR="00F32931" w:rsidRPr="00F56FB1" w:rsidRDefault="00F32931" w:rsidP="00F56FB1">
      <w:pPr>
        <w:rPr>
          <w:rFonts w:asciiTheme="minorHAnsi" w:hAnsiTheme="minorHAnsi"/>
          <w:b/>
        </w:rPr>
      </w:pPr>
      <w:r w:rsidRPr="00F56FB1">
        <w:rPr>
          <w:rFonts w:asciiTheme="minorHAnsi" w:hAnsiTheme="minorHAnsi"/>
          <w:b/>
        </w:rPr>
        <w:t>Others</w:t>
      </w:r>
    </w:p>
    <w:p w:rsidR="00F32931" w:rsidRPr="00F56FB1" w:rsidRDefault="00F32931" w:rsidP="00F56FB1">
      <w:pPr>
        <w:rPr>
          <w:rFonts w:asciiTheme="minorHAnsi" w:hAnsiTheme="minorHAnsi"/>
          <w:lang w:val="en-GB"/>
        </w:rPr>
      </w:pPr>
      <w:r w:rsidRPr="00F56FB1">
        <w:rPr>
          <w:rFonts w:asciiTheme="minorHAnsi" w:hAnsiTheme="minorHAnsi"/>
          <w:lang w:val="en-GB"/>
        </w:rPr>
        <w:t xml:space="preserve">The project should include the following addition working </w:t>
      </w:r>
      <w:r w:rsidR="00C033F4" w:rsidRPr="00F56FB1">
        <w:rPr>
          <w:rFonts w:asciiTheme="minorHAnsi" w:hAnsiTheme="minorHAnsi"/>
          <w:lang w:val="en-GB"/>
        </w:rPr>
        <w:t>steps that typically have</w:t>
      </w:r>
      <w:r w:rsidRPr="00F56FB1">
        <w:rPr>
          <w:rFonts w:asciiTheme="minorHAnsi" w:hAnsiTheme="minorHAnsi"/>
          <w:lang w:val="en-GB"/>
        </w:rPr>
        <w:t xml:space="preserve"> to be included in the refurbishment project:</w:t>
      </w:r>
    </w:p>
    <w:p w:rsidR="00923A7A" w:rsidRDefault="00F32931">
      <w:pPr>
        <w:pStyle w:val="ListParagraph"/>
        <w:numPr>
          <w:ilvl w:val="0"/>
          <w:numId w:val="8"/>
        </w:numPr>
        <w:spacing w:after="160" w:line="259" w:lineRule="auto"/>
        <w:rPr>
          <w:rFonts w:asciiTheme="minorHAnsi" w:hAnsiTheme="minorHAnsi"/>
          <w:lang w:val="en-GB"/>
        </w:rPr>
      </w:pPr>
      <w:r w:rsidRPr="00F56FB1">
        <w:rPr>
          <w:rFonts w:asciiTheme="minorHAnsi" w:hAnsiTheme="minorHAnsi"/>
          <w:lang w:val="en-GB"/>
        </w:rPr>
        <w:t>Demolition of the sidewalk, reconstruction of the sidewalk around the building</w:t>
      </w:r>
    </w:p>
    <w:p w:rsidR="00923A7A" w:rsidRDefault="00F32931">
      <w:pPr>
        <w:pStyle w:val="ListParagraph"/>
        <w:numPr>
          <w:ilvl w:val="0"/>
          <w:numId w:val="8"/>
        </w:numPr>
        <w:spacing w:after="160" w:line="259" w:lineRule="auto"/>
        <w:rPr>
          <w:rFonts w:asciiTheme="minorHAnsi" w:hAnsiTheme="minorHAnsi"/>
          <w:lang w:val="en-GB"/>
        </w:rPr>
      </w:pPr>
      <w:r w:rsidRPr="00F56FB1">
        <w:rPr>
          <w:rFonts w:asciiTheme="minorHAnsi" w:hAnsiTheme="minorHAnsi"/>
          <w:lang w:val="en-GB"/>
        </w:rPr>
        <w:t>Reconstruction of emergency stairs</w:t>
      </w:r>
    </w:p>
    <w:p w:rsidR="00923A7A" w:rsidRDefault="00F32931">
      <w:pPr>
        <w:pStyle w:val="ListParagraph"/>
        <w:numPr>
          <w:ilvl w:val="0"/>
          <w:numId w:val="8"/>
        </w:numPr>
        <w:spacing w:after="160" w:line="259" w:lineRule="auto"/>
        <w:rPr>
          <w:rFonts w:asciiTheme="minorHAnsi" w:hAnsiTheme="minorHAnsi"/>
          <w:lang w:val="en-GB"/>
        </w:rPr>
      </w:pPr>
      <w:r w:rsidRPr="00F56FB1">
        <w:rPr>
          <w:rFonts w:asciiTheme="minorHAnsi" w:hAnsiTheme="minorHAnsi"/>
          <w:lang w:val="en-GB"/>
        </w:rPr>
        <w:t>Refurbishment of the rain gutter system</w:t>
      </w:r>
      <w:r w:rsidR="006E29F2">
        <w:rPr>
          <w:rFonts w:asciiTheme="minorHAnsi" w:hAnsiTheme="minorHAnsi"/>
          <w:lang w:val="en-GB"/>
        </w:rPr>
        <w:t xml:space="preserve"> </w:t>
      </w:r>
      <w:r w:rsidRPr="00F56FB1">
        <w:rPr>
          <w:rFonts w:asciiTheme="minorHAnsi" w:hAnsiTheme="minorHAnsi"/>
          <w:lang w:val="en-GB"/>
        </w:rPr>
        <w:t>incl. controlled removal of rain water</w:t>
      </w:r>
    </w:p>
    <w:p w:rsidR="00923A7A" w:rsidRDefault="00F32931">
      <w:pPr>
        <w:pStyle w:val="ListParagraph"/>
        <w:numPr>
          <w:ilvl w:val="0"/>
          <w:numId w:val="8"/>
        </w:numPr>
        <w:spacing w:after="160" w:line="259" w:lineRule="auto"/>
        <w:rPr>
          <w:rFonts w:asciiTheme="minorHAnsi" w:hAnsiTheme="minorHAnsi"/>
          <w:lang w:val="en-GB"/>
        </w:rPr>
      </w:pPr>
      <w:r w:rsidRPr="00F56FB1">
        <w:rPr>
          <w:rFonts w:asciiTheme="minorHAnsi" w:hAnsiTheme="minorHAnsi"/>
          <w:lang w:val="en-GB"/>
        </w:rPr>
        <w:t>Construction of an access to the building for handicap persons (ramp, etc.)</w:t>
      </w:r>
    </w:p>
    <w:p w:rsidR="00923A7A" w:rsidRDefault="00F32931">
      <w:pPr>
        <w:pStyle w:val="ListParagraph"/>
        <w:numPr>
          <w:ilvl w:val="0"/>
          <w:numId w:val="8"/>
        </w:numPr>
        <w:spacing w:after="160" w:line="259" w:lineRule="auto"/>
        <w:rPr>
          <w:rFonts w:asciiTheme="minorHAnsi" w:hAnsiTheme="minorHAnsi"/>
          <w:lang w:val="en-GB"/>
        </w:rPr>
      </w:pPr>
      <w:r w:rsidRPr="00F56FB1">
        <w:rPr>
          <w:rFonts w:asciiTheme="minorHAnsi" w:hAnsiTheme="minorHAnsi"/>
          <w:lang w:val="en-GB"/>
        </w:rPr>
        <w:t>Replacement/refurbishment of porch roofs and other attached items (if needed)</w:t>
      </w:r>
    </w:p>
    <w:p w:rsidR="00422CD6" w:rsidRDefault="007A29EB">
      <w:pPr>
        <w:pStyle w:val="Heading2"/>
        <w:numPr>
          <w:ilvl w:val="1"/>
          <w:numId w:val="16"/>
        </w:numPr>
        <w:rPr>
          <w:rFonts w:asciiTheme="minorHAnsi" w:hAnsiTheme="minorHAnsi"/>
          <w:lang w:val="en-GB"/>
        </w:rPr>
      </w:pPr>
      <w:bookmarkStart w:id="14" w:name="_Toc534025257"/>
      <w:r w:rsidRPr="00D23200">
        <w:rPr>
          <w:rFonts w:asciiTheme="minorHAnsi" w:hAnsiTheme="minorHAnsi"/>
          <w:lang w:val="en-GB"/>
        </w:rPr>
        <w:t>Detailed description of the Scope of Work</w:t>
      </w:r>
      <w:bookmarkEnd w:id="14"/>
    </w:p>
    <w:p w:rsidR="00422CD6" w:rsidRDefault="00B01EA3" w:rsidP="00852FA3">
      <w:pPr>
        <w:pStyle w:val="Heading3"/>
        <w:numPr>
          <w:ilvl w:val="2"/>
          <w:numId w:val="17"/>
        </w:numPr>
        <w:rPr>
          <w:rFonts w:asciiTheme="minorHAnsi" w:hAnsiTheme="minorHAnsi"/>
          <w:lang w:val="en-GB"/>
        </w:rPr>
      </w:pPr>
      <w:bookmarkStart w:id="15" w:name="_Toc534025258"/>
      <w:r w:rsidRPr="00D23200">
        <w:rPr>
          <w:rFonts w:asciiTheme="minorHAnsi" w:hAnsiTheme="minorHAnsi"/>
          <w:lang w:val="en-GB"/>
        </w:rPr>
        <w:t>Elaboratio</w:t>
      </w:r>
      <w:r w:rsidR="00576460" w:rsidRPr="00D23200">
        <w:rPr>
          <w:rFonts w:asciiTheme="minorHAnsi" w:hAnsiTheme="minorHAnsi"/>
          <w:lang w:val="en-GB"/>
        </w:rPr>
        <w:t xml:space="preserve">n of </w:t>
      </w:r>
      <w:r w:rsidR="00891BC5" w:rsidRPr="00D23200">
        <w:rPr>
          <w:rFonts w:asciiTheme="minorHAnsi" w:hAnsiTheme="minorHAnsi"/>
          <w:lang w:val="en-GB"/>
        </w:rPr>
        <w:t>the final</w:t>
      </w:r>
      <w:r w:rsidR="00F03CB5" w:rsidRPr="00D23200">
        <w:rPr>
          <w:rFonts w:asciiTheme="minorHAnsi" w:hAnsiTheme="minorHAnsi"/>
          <w:lang w:val="en-GB"/>
        </w:rPr>
        <w:t xml:space="preserve"> </w:t>
      </w:r>
      <w:r w:rsidR="00E3360F" w:rsidRPr="00D23200">
        <w:rPr>
          <w:rFonts w:asciiTheme="minorHAnsi" w:hAnsiTheme="minorHAnsi"/>
          <w:lang w:val="en-GB"/>
        </w:rPr>
        <w:t>technical design</w:t>
      </w:r>
      <w:r w:rsidR="00FD24F6">
        <w:rPr>
          <w:rFonts w:asciiTheme="minorHAnsi" w:hAnsiTheme="minorHAnsi"/>
          <w:lang w:val="en-GB"/>
        </w:rPr>
        <w:t xml:space="preserve">s of </w:t>
      </w:r>
      <w:r w:rsidR="00FD24F6" w:rsidRPr="00690F90">
        <w:rPr>
          <w:rFonts w:asciiTheme="minorHAnsi" w:hAnsiTheme="minorHAnsi"/>
          <w:lang w:val="en-GB"/>
        </w:rPr>
        <w:t>№</w:t>
      </w:r>
      <w:r w:rsidR="00FD24F6">
        <w:rPr>
          <w:rFonts w:asciiTheme="minorHAnsi" w:hAnsiTheme="minorHAnsi"/>
          <w:lang w:val="en-GB"/>
        </w:rPr>
        <w:t xml:space="preserve">1 &amp; </w:t>
      </w:r>
      <w:r w:rsidR="00FD24F6" w:rsidRPr="00690F90">
        <w:rPr>
          <w:rFonts w:asciiTheme="minorHAnsi" w:hAnsiTheme="minorHAnsi"/>
          <w:lang w:val="en-GB"/>
        </w:rPr>
        <w:t>№</w:t>
      </w:r>
      <w:r w:rsidR="00FD24F6">
        <w:rPr>
          <w:rFonts w:asciiTheme="minorHAnsi" w:hAnsiTheme="minorHAnsi"/>
          <w:lang w:val="en-GB"/>
        </w:rPr>
        <w:t>2</w:t>
      </w:r>
      <w:bookmarkEnd w:id="15"/>
    </w:p>
    <w:p w:rsidR="00780FB4" w:rsidRPr="00D23200" w:rsidRDefault="002543EA" w:rsidP="00A0019B">
      <w:pPr>
        <w:rPr>
          <w:rFonts w:asciiTheme="minorHAnsi" w:hAnsiTheme="minorHAnsi"/>
          <w:lang w:val="en-GB"/>
        </w:rPr>
      </w:pPr>
      <w:r w:rsidRPr="00D23200">
        <w:rPr>
          <w:rFonts w:asciiTheme="minorHAnsi" w:hAnsiTheme="minorHAnsi"/>
          <w:lang w:val="en-GB"/>
        </w:rPr>
        <w:t>The Service Provider shall provide the following activities</w:t>
      </w:r>
      <w:r w:rsidR="00C37898" w:rsidRPr="00D23200">
        <w:rPr>
          <w:rFonts w:asciiTheme="minorHAnsi" w:hAnsiTheme="minorHAnsi"/>
          <w:lang w:val="en-GB"/>
        </w:rPr>
        <w:t xml:space="preserve"> during the elaboration of the final </w:t>
      </w:r>
      <w:r w:rsidR="00BA4979">
        <w:rPr>
          <w:rFonts w:asciiTheme="minorHAnsi" w:hAnsiTheme="minorHAnsi"/>
          <w:lang w:val="en-GB"/>
        </w:rPr>
        <w:t xml:space="preserve">technical </w:t>
      </w:r>
      <w:r w:rsidR="00C37898" w:rsidRPr="00D23200">
        <w:rPr>
          <w:rFonts w:asciiTheme="minorHAnsi" w:hAnsiTheme="minorHAnsi"/>
          <w:lang w:val="en-GB"/>
        </w:rPr>
        <w:t>design</w:t>
      </w:r>
      <w:r w:rsidR="00FD24F6">
        <w:rPr>
          <w:rFonts w:asciiTheme="minorHAnsi" w:hAnsiTheme="minorHAnsi"/>
          <w:lang w:val="en-GB"/>
        </w:rPr>
        <w:t>s</w:t>
      </w:r>
      <w:r w:rsidR="00FD24F6" w:rsidRPr="00FD24F6">
        <w:rPr>
          <w:rFonts w:asciiTheme="minorHAnsi" w:hAnsiTheme="minorHAnsi"/>
          <w:lang w:val="en-GB"/>
        </w:rPr>
        <w:t xml:space="preserve"> </w:t>
      </w:r>
      <w:r w:rsidR="00FD24F6" w:rsidRPr="00690F90">
        <w:rPr>
          <w:rFonts w:asciiTheme="minorHAnsi" w:hAnsiTheme="minorHAnsi"/>
          <w:lang w:val="en-GB"/>
        </w:rPr>
        <w:t>№</w:t>
      </w:r>
      <w:r w:rsidR="00FD24F6">
        <w:rPr>
          <w:rFonts w:asciiTheme="minorHAnsi" w:hAnsiTheme="minorHAnsi"/>
          <w:lang w:val="en-GB"/>
        </w:rPr>
        <w:t xml:space="preserve">1 &amp; </w:t>
      </w:r>
      <w:r w:rsidR="00FD24F6" w:rsidRPr="00690F90">
        <w:rPr>
          <w:rFonts w:asciiTheme="minorHAnsi" w:hAnsiTheme="minorHAnsi"/>
          <w:lang w:val="en-GB"/>
        </w:rPr>
        <w:t>№</w:t>
      </w:r>
      <w:r w:rsidR="00FD24F6">
        <w:rPr>
          <w:rFonts w:asciiTheme="minorHAnsi" w:hAnsiTheme="minorHAnsi"/>
          <w:lang w:val="en-GB"/>
        </w:rPr>
        <w:t>2:</w:t>
      </w:r>
    </w:p>
    <w:p w:rsidR="00923A7A" w:rsidRDefault="000D1D78">
      <w:pPr>
        <w:pStyle w:val="ListParagraph"/>
        <w:numPr>
          <w:ilvl w:val="0"/>
          <w:numId w:val="4"/>
        </w:numPr>
        <w:rPr>
          <w:rFonts w:asciiTheme="minorHAnsi" w:hAnsiTheme="minorHAnsi"/>
          <w:lang w:val="en-GB"/>
        </w:rPr>
      </w:pPr>
      <w:r w:rsidRPr="00D23200">
        <w:rPr>
          <w:rFonts w:asciiTheme="minorHAnsi" w:hAnsiTheme="minorHAnsi"/>
          <w:lang w:val="en-GB"/>
        </w:rPr>
        <w:t>Assess</w:t>
      </w:r>
      <w:r w:rsidR="001E2BE7" w:rsidRPr="00D23200">
        <w:rPr>
          <w:rFonts w:asciiTheme="minorHAnsi" w:hAnsiTheme="minorHAnsi"/>
          <w:lang w:val="en-GB"/>
        </w:rPr>
        <w:t>ment of</w:t>
      </w:r>
      <w:r w:rsidRPr="00D23200">
        <w:rPr>
          <w:rFonts w:asciiTheme="minorHAnsi" w:hAnsiTheme="minorHAnsi"/>
          <w:lang w:val="en-GB"/>
        </w:rPr>
        <w:t xml:space="preserve"> all </w:t>
      </w:r>
      <w:r w:rsidR="00DB60CE" w:rsidRPr="00D23200">
        <w:rPr>
          <w:rFonts w:asciiTheme="minorHAnsi" w:hAnsiTheme="minorHAnsi"/>
          <w:lang w:val="en-GB"/>
        </w:rPr>
        <w:t>available project</w:t>
      </w:r>
      <w:r w:rsidR="0001384D" w:rsidRPr="00D23200">
        <w:rPr>
          <w:rFonts w:asciiTheme="minorHAnsi" w:hAnsiTheme="minorHAnsi"/>
          <w:lang w:val="en-GB"/>
        </w:rPr>
        <w:t xml:space="preserve"> documents (e.g. Energy Audit Report, </w:t>
      </w:r>
      <w:r w:rsidR="000178A8" w:rsidRPr="00D23200">
        <w:rPr>
          <w:rFonts w:asciiTheme="minorHAnsi" w:hAnsiTheme="minorHAnsi"/>
          <w:lang w:val="en-GB"/>
        </w:rPr>
        <w:t xml:space="preserve">technical guidelines, </w:t>
      </w:r>
      <w:r w:rsidR="0001384D" w:rsidRPr="00D23200">
        <w:rPr>
          <w:rFonts w:asciiTheme="minorHAnsi" w:hAnsiTheme="minorHAnsi"/>
          <w:lang w:val="en-GB"/>
        </w:rPr>
        <w:t>etc.)</w:t>
      </w:r>
      <w:r w:rsidR="00D02E46">
        <w:rPr>
          <w:rFonts w:asciiTheme="minorHAnsi" w:hAnsiTheme="minorHAnsi"/>
          <w:lang w:val="en-GB"/>
        </w:rPr>
        <w:t xml:space="preserve"> for</w:t>
      </w:r>
      <w:r w:rsidR="00D02E46" w:rsidRPr="00D02E46">
        <w:rPr>
          <w:rFonts w:asciiTheme="minorHAnsi" w:hAnsiTheme="minorHAnsi"/>
          <w:lang w:val="en-GB"/>
        </w:rPr>
        <w:t xml:space="preserve"> </w:t>
      </w:r>
      <w:r w:rsidR="00BA4979">
        <w:rPr>
          <w:rFonts w:asciiTheme="minorHAnsi" w:hAnsiTheme="minorHAnsi"/>
          <w:lang w:val="en-GB"/>
        </w:rPr>
        <w:t>final t</w:t>
      </w:r>
      <w:r w:rsidR="00D02E46">
        <w:rPr>
          <w:rFonts w:asciiTheme="minorHAnsi" w:hAnsiTheme="minorHAnsi"/>
          <w:lang w:val="en-GB"/>
        </w:rPr>
        <w:t xml:space="preserve">echnical </w:t>
      </w:r>
      <w:r w:rsidR="00BA4979">
        <w:rPr>
          <w:rFonts w:asciiTheme="minorHAnsi" w:hAnsiTheme="minorHAnsi"/>
          <w:lang w:val="en-GB"/>
        </w:rPr>
        <w:t>d</w:t>
      </w:r>
      <w:r w:rsidR="00D02E46">
        <w:rPr>
          <w:rFonts w:asciiTheme="minorHAnsi" w:hAnsiTheme="minorHAnsi"/>
          <w:lang w:val="en-GB"/>
        </w:rPr>
        <w:t xml:space="preserve">esign </w:t>
      </w:r>
      <w:r w:rsidR="00D02E46" w:rsidRPr="00690F90">
        <w:rPr>
          <w:rFonts w:asciiTheme="minorHAnsi" w:hAnsiTheme="minorHAnsi"/>
          <w:lang w:val="en-GB"/>
        </w:rPr>
        <w:t>№</w:t>
      </w:r>
      <w:r w:rsidR="00D02E46">
        <w:rPr>
          <w:rFonts w:asciiTheme="minorHAnsi" w:hAnsiTheme="minorHAnsi"/>
          <w:lang w:val="en-GB"/>
        </w:rPr>
        <w:t>2</w:t>
      </w:r>
      <w:r w:rsidR="00C5042B" w:rsidRPr="00D23200">
        <w:rPr>
          <w:rFonts w:asciiTheme="minorHAnsi" w:hAnsiTheme="minorHAnsi"/>
          <w:lang w:val="en-GB"/>
        </w:rPr>
        <w:t>.</w:t>
      </w:r>
    </w:p>
    <w:p w:rsidR="00923A7A" w:rsidRDefault="00E45E6A">
      <w:pPr>
        <w:pStyle w:val="ListParagraph"/>
        <w:numPr>
          <w:ilvl w:val="0"/>
          <w:numId w:val="4"/>
        </w:numPr>
        <w:rPr>
          <w:rFonts w:asciiTheme="minorHAnsi" w:hAnsiTheme="minorHAnsi"/>
          <w:lang w:val="en-GB"/>
        </w:rPr>
      </w:pPr>
      <w:r w:rsidRPr="00D23200">
        <w:rPr>
          <w:rFonts w:asciiTheme="minorHAnsi" w:hAnsiTheme="minorHAnsi"/>
          <w:lang w:val="en-GB"/>
        </w:rPr>
        <w:t>Assessment of the existing situation (</w:t>
      </w:r>
      <w:r w:rsidR="000D1D78" w:rsidRPr="00D23200">
        <w:rPr>
          <w:rFonts w:asciiTheme="minorHAnsi" w:hAnsiTheme="minorHAnsi"/>
          <w:lang w:val="en-GB"/>
        </w:rPr>
        <w:t>s</w:t>
      </w:r>
      <w:r w:rsidR="0022417B" w:rsidRPr="00D23200">
        <w:rPr>
          <w:rFonts w:asciiTheme="minorHAnsi" w:hAnsiTheme="minorHAnsi"/>
          <w:lang w:val="en-GB"/>
        </w:rPr>
        <w:t>ite visits, actual measurements</w:t>
      </w:r>
      <w:r w:rsidR="00A000AB" w:rsidRPr="00D23200">
        <w:rPr>
          <w:rFonts w:asciiTheme="minorHAnsi" w:hAnsiTheme="minorHAnsi"/>
          <w:lang w:val="en-GB"/>
        </w:rPr>
        <w:t xml:space="preserve">, photo documentation, </w:t>
      </w:r>
      <w:r w:rsidRPr="00D23200">
        <w:rPr>
          <w:rFonts w:asciiTheme="minorHAnsi" w:hAnsiTheme="minorHAnsi"/>
          <w:lang w:val="en-GB"/>
        </w:rPr>
        <w:t xml:space="preserve">technical deficits, </w:t>
      </w:r>
      <w:r w:rsidR="003E3804" w:rsidRPr="00D23200">
        <w:rPr>
          <w:rFonts w:asciiTheme="minorHAnsi" w:hAnsiTheme="minorHAnsi"/>
          <w:lang w:val="en-GB"/>
        </w:rPr>
        <w:t>etc.</w:t>
      </w:r>
      <w:r w:rsidRPr="00D23200">
        <w:rPr>
          <w:rFonts w:asciiTheme="minorHAnsi" w:hAnsiTheme="minorHAnsi"/>
          <w:lang w:val="en-GB"/>
        </w:rPr>
        <w:t>)</w:t>
      </w:r>
      <w:r w:rsidR="00D02E46">
        <w:rPr>
          <w:rFonts w:asciiTheme="minorHAnsi" w:hAnsiTheme="minorHAnsi"/>
          <w:lang w:val="en-GB"/>
        </w:rPr>
        <w:t xml:space="preserve"> for</w:t>
      </w:r>
      <w:r w:rsidR="00D02E46" w:rsidRPr="00D02E46">
        <w:rPr>
          <w:rFonts w:asciiTheme="minorHAnsi" w:hAnsiTheme="minorHAnsi"/>
          <w:lang w:val="en-GB"/>
        </w:rPr>
        <w:t xml:space="preserve"> </w:t>
      </w:r>
      <w:r w:rsidR="00BA4979">
        <w:rPr>
          <w:rFonts w:asciiTheme="minorHAnsi" w:hAnsiTheme="minorHAnsi"/>
          <w:lang w:val="en-GB"/>
        </w:rPr>
        <w:t>final t</w:t>
      </w:r>
      <w:r w:rsidR="00D02E46">
        <w:rPr>
          <w:rFonts w:asciiTheme="minorHAnsi" w:hAnsiTheme="minorHAnsi"/>
          <w:lang w:val="en-GB"/>
        </w:rPr>
        <w:t xml:space="preserve">echnical </w:t>
      </w:r>
      <w:r w:rsidR="00BA4979">
        <w:rPr>
          <w:rFonts w:asciiTheme="minorHAnsi" w:hAnsiTheme="minorHAnsi"/>
          <w:lang w:val="en-GB"/>
        </w:rPr>
        <w:t>d</w:t>
      </w:r>
      <w:r w:rsidR="00D02E46">
        <w:rPr>
          <w:rFonts w:asciiTheme="minorHAnsi" w:hAnsiTheme="minorHAnsi"/>
          <w:lang w:val="en-GB"/>
        </w:rPr>
        <w:t xml:space="preserve">esigns </w:t>
      </w:r>
      <w:r w:rsidR="00D02E46" w:rsidRPr="00690F90">
        <w:rPr>
          <w:rFonts w:asciiTheme="minorHAnsi" w:hAnsiTheme="minorHAnsi"/>
          <w:lang w:val="en-GB"/>
        </w:rPr>
        <w:t>№</w:t>
      </w:r>
      <w:r w:rsidR="00D02E46">
        <w:rPr>
          <w:rFonts w:asciiTheme="minorHAnsi" w:hAnsiTheme="minorHAnsi"/>
          <w:lang w:val="en-GB"/>
        </w:rPr>
        <w:t xml:space="preserve">1 &amp; </w:t>
      </w:r>
      <w:r w:rsidR="00D02E46" w:rsidRPr="00690F90">
        <w:rPr>
          <w:rFonts w:asciiTheme="minorHAnsi" w:hAnsiTheme="minorHAnsi"/>
          <w:lang w:val="en-GB"/>
        </w:rPr>
        <w:t>№</w:t>
      </w:r>
      <w:r w:rsidR="00D02E46">
        <w:rPr>
          <w:rFonts w:asciiTheme="minorHAnsi" w:hAnsiTheme="minorHAnsi"/>
          <w:lang w:val="en-GB"/>
        </w:rPr>
        <w:t>2</w:t>
      </w:r>
      <w:r w:rsidR="00C5042B" w:rsidRPr="00D23200">
        <w:rPr>
          <w:rFonts w:asciiTheme="minorHAnsi" w:hAnsiTheme="minorHAnsi"/>
          <w:lang w:val="en-GB"/>
        </w:rPr>
        <w:t>.</w:t>
      </w:r>
    </w:p>
    <w:p w:rsidR="00923A7A" w:rsidRDefault="00C37898">
      <w:pPr>
        <w:pStyle w:val="ListParagraph"/>
        <w:numPr>
          <w:ilvl w:val="0"/>
          <w:numId w:val="4"/>
        </w:numPr>
        <w:rPr>
          <w:rFonts w:asciiTheme="minorHAnsi" w:hAnsiTheme="minorHAnsi"/>
          <w:lang w:val="en-GB"/>
        </w:rPr>
      </w:pPr>
      <w:r w:rsidRPr="00D23200">
        <w:rPr>
          <w:rFonts w:asciiTheme="minorHAnsi" w:hAnsiTheme="minorHAnsi"/>
          <w:lang w:val="en-GB"/>
        </w:rPr>
        <w:t>Elaboration</w:t>
      </w:r>
      <w:r w:rsidR="00891BC5">
        <w:rPr>
          <w:rFonts w:asciiTheme="minorHAnsi" w:hAnsiTheme="minorHAnsi"/>
          <w:lang w:val="en-GB"/>
        </w:rPr>
        <w:t xml:space="preserve"> </w:t>
      </w:r>
      <w:r w:rsidR="001E2BE7" w:rsidRPr="00D23200">
        <w:rPr>
          <w:rFonts w:asciiTheme="minorHAnsi" w:hAnsiTheme="minorHAnsi"/>
          <w:lang w:val="en-GB"/>
        </w:rPr>
        <w:t>of</w:t>
      </w:r>
      <w:r w:rsidR="00891BC5">
        <w:rPr>
          <w:rFonts w:asciiTheme="minorHAnsi" w:hAnsiTheme="minorHAnsi"/>
          <w:lang w:val="en-GB"/>
        </w:rPr>
        <w:t xml:space="preserve"> </w:t>
      </w:r>
      <w:r w:rsidR="000178A8" w:rsidRPr="00D23200">
        <w:rPr>
          <w:rFonts w:asciiTheme="minorHAnsi" w:hAnsiTheme="minorHAnsi"/>
          <w:lang w:val="en-GB"/>
        </w:rPr>
        <w:t>quality and performance criteria’s for the sub project</w:t>
      </w:r>
      <w:r w:rsidRPr="00D23200">
        <w:rPr>
          <w:rFonts w:asciiTheme="minorHAnsi" w:hAnsiTheme="minorHAnsi"/>
          <w:lang w:val="en-GB"/>
        </w:rPr>
        <w:t>s</w:t>
      </w:r>
      <w:r w:rsidR="00BA4979">
        <w:rPr>
          <w:rFonts w:asciiTheme="minorHAnsi" w:hAnsiTheme="minorHAnsi"/>
          <w:lang w:val="en-GB"/>
        </w:rPr>
        <w:t xml:space="preserve"> </w:t>
      </w:r>
      <w:r w:rsidR="00D02E46">
        <w:rPr>
          <w:rFonts w:asciiTheme="minorHAnsi" w:hAnsiTheme="minorHAnsi"/>
          <w:lang w:val="en-GB"/>
        </w:rPr>
        <w:t>for</w:t>
      </w:r>
      <w:r w:rsidR="00BA4979">
        <w:rPr>
          <w:rFonts w:asciiTheme="minorHAnsi" w:hAnsiTheme="minorHAnsi"/>
          <w:lang w:val="en-GB"/>
        </w:rPr>
        <w:t xml:space="preserve"> final</w:t>
      </w:r>
      <w:r w:rsidR="00D02E46">
        <w:rPr>
          <w:rFonts w:asciiTheme="minorHAnsi" w:hAnsiTheme="minorHAnsi"/>
          <w:lang w:val="en-GB"/>
        </w:rPr>
        <w:t xml:space="preserve"> </w:t>
      </w:r>
      <w:r w:rsidR="00BA4979">
        <w:rPr>
          <w:rFonts w:asciiTheme="minorHAnsi" w:hAnsiTheme="minorHAnsi"/>
          <w:lang w:val="en-GB"/>
        </w:rPr>
        <w:t>t</w:t>
      </w:r>
      <w:r w:rsidR="00D02E46">
        <w:rPr>
          <w:rFonts w:asciiTheme="minorHAnsi" w:hAnsiTheme="minorHAnsi"/>
          <w:lang w:val="en-GB"/>
        </w:rPr>
        <w:t xml:space="preserve">echnical </w:t>
      </w:r>
      <w:r w:rsidR="00BA4979">
        <w:rPr>
          <w:rFonts w:asciiTheme="minorHAnsi" w:hAnsiTheme="minorHAnsi"/>
          <w:lang w:val="en-GB"/>
        </w:rPr>
        <w:t>d</w:t>
      </w:r>
      <w:r w:rsidR="00D02E46">
        <w:rPr>
          <w:rFonts w:asciiTheme="minorHAnsi" w:hAnsiTheme="minorHAnsi"/>
          <w:lang w:val="en-GB"/>
        </w:rPr>
        <w:t xml:space="preserve">esign </w:t>
      </w:r>
      <w:r w:rsidR="00D02E46" w:rsidRPr="00690F90">
        <w:rPr>
          <w:rFonts w:asciiTheme="minorHAnsi" w:hAnsiTheme="minorHAnsi"/>
          <w:lang w:val="en-GB"/>
        </w:rPr>
        <w:t>№</w:t>
      </w:r>
      <w:r w:rsidR="00D02E46">
        <w:rPr>
          <w:rFonts w:asciiTheme="minorHAnsi" w:hAnsiTheme="minorHAnsi"/>
          <w:lang w:val="en-GB"/>
        </w:rPr>
        <w:t>2</w:t>
      </w:r>
      <w:r w:rsidR="000178A8" w:rsidRPr="00D23200">
        <w:rPr>
          <w:rFonts w:asciiTheme="minorHAnsi" w:hAnsiTheme="minorHAnsi"/>
          <w:lang w:val="en-GB"/>
        </w:rPr>
        <w:t xml:space="preserve"> (e.g. U-value</w:t>
      </w:r>
      <w:r w:rsidR="0022417B" w:rsidRPr="00D23200">
        <w:rPr>
          <w:rFonts w:asciiTheme="minorHAnsi" w:hAnsiTheme="minorHAnsi"/>
          <w:lang w:val="en-GB"/>
        </w:rPr>
        <w:t>s</w:t>
      </w:r>
      <w:r w:rsidR="000178A8" w:rsidRPr="00D23200">
        <w:rPr>
          <w:rFonts w:asciiTheme="minorHAnsi" w:hAnsiTheme="minorHAnsi"/>
          <w:lang w:val="en-GB"/>
        </w:rPr>
        <w:t xml:space="preserve"> of windows, </w:t>
      </w:r>
      <w:r w:rsidR="0022417B" w:rsidRPr="00D23200">
        <w:rPr>
          <w:rFonts w:asciiTheme="minorHAnsi" w:hAnsiTheme="minorHAnsi"/>
          <w:lang w:val="en-GB"/>
        </w:rPr>
        <w:t xml:space="preserve">walls, roof, thermal comfort, indoor air quality, </w:t>
      </w:r>
      <w:r w:rsidR="00A23AE9" w:rsidRPr="00D23200">
        <w:rPr>
          <w:rFonts w:asciiTheme="minorHAnsi" w:hAnsiTheme="minorHAnsi"/>
          <w:lang w:val="en-GB"/>
        </w:rPr>
        <w:t xml:space="preserve">boiler efficiency, </w:t>
      </w:r>
      <w:r w:rsidR="0022417B" w:rsidRPr="00D23200">
        <w:rPr>
          <w:rFonts w:asciiTheme="minorHAnsi" w:hAnsiTheme="minorHAnsi"/>
          <w:lang w:val="en-GB"/>
        </w:rPr>
        <w:t xml:space="preserve">etc.). </w:t>
      </w:r>
      <w:r w:rsidRPr="00D23200">
        <w:rPr>
          <w:rFonts w:asciiTheme="minorHAnsi" w:hAnsiTheme="minorHAnsi"/>
          <w:lang w:val="en-GB"/>
        </w:rPr>
        <w:t>Those criteria’</w:t>
      </w:r>
      <w:r w:rsidR="00D02E46">
        <w:rPr>
          <w:rFonts w:asciiTheme="minorHAnsi" w:hAnsiTheme="minorHAnsi"/>
          <w:lang w:val="en-GB"/>
        </w:rPr>
        <w:t>s</w:t>
      </w:r>
      <w:r w:rsidRPr="00D23200">
        <w:rPr>
          <w:rFonts w:asciiTheme="minorHAnsi" w:hAnsiTheme="minorHAnsi"/>
          <w:lang w:val="en-GB"/>
        </w:rPr>
        <w:t xml:space="preserve"> shall be discussed and agreed on with </w:t>
      </w:r>
      <w:r w:rsidR="00DB60CE" w:rsidRPr="00D23200">
        <w:rPr>
          <w:rFonts w:asciiTheme="minorHAnsi" w:hAnsiTheme="minorHAnsi"/>
          <w:lang w:val="en-GB"/>
        </w:rPr>
        <w:t>the “Energy</w:t>
      </w:r>
      <w:r w:rsidR="007D612A" w:rsidRPr="00D23200">
        <w:rPr>
          <w:rFonts w:asciiTheme="minorHAnsi" w:hAnsiTheme="minorHAnsi"/>
          <w:lang w:val="en-GB"/>
        </w:rPr>
        <w:t xml:space="preserve"> Efficiency Centre </w:t>
      </w:r>
      <w:r w:rsidR="0017247F" w:rsidRPr="00D23200">
        <w:rPr>
          <w:rFonts w:asciiTheme="minorHAnsi" w:hAnsiTheme="minorHAnsi"/>
          <w:lang w:val="en-GB"/>
        </w:rPr>
        <w:t>Georgia” in</w:t>
      </w:r>
      <w:r w:rsidR="007D612A" w:rsidRPr="00D23200">
        <w:rPr>
          <w:rFonts w:asciiTheme="minorHAnsi" w:hAnsiTheme="minorHAnsi"/>
          <w:lang w:val="en-GB"/>
        </w:rPr>
        <w:t xml:space="preserve"> cooperation with Telavi </w:t>
      </w:r>
      <w:r w:rsidRPr="00D23200">
        <w:rPr>
          <w:rFonts w:asciiTheme="minorHAnsi" w:hAnsiTheme="minorHAnsi"/>
          <w:lang w:val="en-GB"/>
        </w:rPr>
        <w:t>Municipality and/or its delegated Project Team.</w:t>
      </w:r>
    </w:p>
    <w:p w:rsidR="00923A7A" w:rsidRDefault="001E2BE7">
      <w:pPr>
        <w:pStyle w:val="ListParagraph"/>
        <w:numPr>
          <w:ilvl w:val="0"/>
          <w:numId w:val="4"/>
        </w:numPr>
        <w:rPr>
          <w:rFonts w:asciiTheme="minorHAnsi" w:hAnsiTheme="minorHAnsi"/>
          <w:lang w:val="en-GB"/>
        </w:rPr>
      </w:pPr>
      <w:r w:rsidRPr="00D23200">
        <w:rPr>
          <w:rFonts w:asciiTheme="minorHAnsi" w:hAnsiTheme="minorHAnsi"/>
          <w:lang w:val="en-GB"/>
        </w:rPr>
        <w:t>Assessment</w:t>
      </w:r>
      <w:r w:rsidR="0001384D" w:rsidRPr="00D23200">
        <w:rPr>
          <w:rFonts w:asciiTheme="minorHAnsi" w:hAnsiTheme="minorHAnsi"/>
          <w:lang w:val="en-GB"/>
        </w:rPr>
        <w:t xml:space="preserve"> of the </w:t>
      </w:r>
      <w:r w:rsidR="005472EE" w:rsidRPr="00D23200">
        <w:rPr>
          <w:rFonts w:asciiTheme="minorHAnsi" w:hAnsiTheme="minorHAnsi"/>
          <w:lang w:val="en-GB"/>
        </w:rPr>
        <w:t xml:space="preserve">required authority approvals and permits </w:t>
      </w:r>
      <w:r w:rsidR="00500929" w:rsidRPr="00D23200">
        <w:rPr>
          <w:rFonts w:asciiTheme="minorHAnsi" w:hAnsiTheme="minorHAnsi"/>
          <w:lang w:val="en-GB"/>
        </w:rPr>
        <w:t>for e</w:t>
      </w:r>
      <w:r w:rsidR="0022417B" w:rsidRPr="00D23200">
        <w:rPr>
          <w:rFonts w:asciiTheme="minorHAnsi" w:hAnsiTheme="minorHAnsi"/>
          <w:lang w:val="en-GB"/>
        </w:rPr>
        <w:t xml:space="preserve">ach of the selected </w:t>
      </w:r>
      <w:r w:rsidR="00594A4D" w:rsidRPr="00CD713E">
        <w:rPr>
          <w:rFonts w:asciiTheme="minorHAnsi" w:hAnsiTheme="minorHAnsi"/>
          <w:lang w:val="en-GB"/>
        </w:rPr>
        <w:t>rehabilitation/refurbishment</w:t>
      </w:r>
      <w:r w:rsidR="00594A4D">
        <w:rPr>
          <w:rFonts w:asciiTheme="minorHAnsi" w:hAnsiTheme="minorHAnsi"/>
          <w:lang w:val="en-GB"/>
        </w:rPr>
        <w:t xml:space="preserve"> (technical design </w:t>
      </w:r>
      <w:r w:rsidR="00594A4D" w:rsidRPr="00690F90">
        <w:rPr>
          <w:rFonts w:asciiTheme="minorHAnsi" w:hAnsiTheme="minorHAnsi"/>
          <w:lang w:val="en-GB"/>
        </w:rPr>
        <w:t>№</w:t>
      </w:r>
      <w:r w:rsidR="00594A4D">
        <w:rPr>
          <w:rFonts w:asciiTheme="minorHAnsi" w:hAnsiTheme="minorHAnsi"/>
          <w:lang w:val="en-GB"/>
        </w:rPr>
        <w:t xml:space="preserve">1) as well as </w:t>
      </w:r>
      <w:r w:rsidR="0022417B" w:rsidRPr="00D23200">
        <w:rPr>
          <w:rFonts w:asciiTheme="minorHAnsi" w:hAnsiTheme="minorHAnsi"/>
          <w:lang w:val="en-GB"/>
        </w:rPr>
        <w:t>EE</w:t>
      </w:r>
      <w:r w:rsidR="009465D3" w:rsidRPr="00D23200">
        <w:rPr>
          <w:rFonts w:asciiTheme="minorHAnsi" w:hAnsiTheme="minorHAnsi"/>
          <w:lang w:val="en-GB"/>
        </w:rPr>
        <w:t>/RE</w:t>
      </w:r>
      <w:r w:rsidR="0022417B" w:rsidRPr="00D23200">
        <w:rPr>
          <w:rFonts w:asciiTheme="minorHAnsi" w:hAnsiTheme="minorHAnsi"/>
          <w:lang w:val="en-GB"/>
        </w:rPr>
        <w:t xml:space="preserve"> measures</w:t>
      </w:r>
      <w:r w:rsidR="00594A4D">
        <w:rPr>
          <w:rFonts w:asciiTheme="minorHAnsi" w:hAnsiTheme="minorHAnsi"/>
          <w:lang w:val="en-GB"/>
        </w:rPr>
        <w:t xml:space="preserve"> (technical design </w:t>
      </w:r>
      <w:r w:rsidR="00594A4D" w:rsidRPr="00690F90">
        <w:rPr>
          <w:rFonts w:asciiTheme="minorHAnsi" w:hAnsiTheme="minorHAnsi"/>
          <w:lang w:val="en-GB"/>
        </w:rPr>
        <w:t>№</w:t>
      </w:r>
      <w:r w:rsidR="00594A4D">
        <w:rPr>
          <w:rFonts w:asciiTheme="minorHAnsi" w:hAnsiTheme="minorHAnsi"/>
          <w:lang w:val="en-GB"/>
        </w:rPr>
        <w:t>2)</w:t>
      </w:r>
      <w:r w:rsidR="00BA4979">
        <w:rPr>
          <w:rFonts w:asciiTheme="minorHAnsi" w:hAnsiTheme="minorHAnsi"/>
          <w:lang w:val="en-GB"/>
        </w:rPr>
        <w:t>.</w:t>
      </w:r>
      <w:r w:rsidR="0022417B" w:rsidRPr="00D23200">
        <w:rPr>
          <w:rFonts w:asciiTheme="minorHAnsi" w:hAnsiTheme="minorHAnsi"/>
          <w:lang w:val="en-GB"/>
        </w:rPr>
        <w:t xml:space="preserve">  </w:t>
      </w:r>
    </w:p>
    <w:p w:rsidR="00923A7A" w:rsidRDefault="005472EE">
      <w:pPr>
        <w:pStyle w:val="ListParagraph"/>
        <w:numPr>
          <w:ilvl w:val="0"/>
          <w:numId w:val="4"/>
        </w:numPr>
        <w:rPr>
          <w:rFonts w:asciiTheme="minorHAnsi" w:hAnsiTheme="minorHAnsi"/>
          <w:lang w:val="en-GB"/>
        </w:rPr>
      </w:pPr>
      <w:r w:rsidRPr="00D23200">
        <w:rPr>
          <w:rFonts w:asciiTheme="minorHAnsi" w:hAnsiTheme="minorHAnsi"/>
          <w:lang w:val="en-GB"/>
        </w:rPr>
        <w:t xml:space="preserve">Assessment of the legal requirements for each of the selected </w:t>
      </w:r>
      <w:r w:rsidR="00594A4D" w:rsidRPr="00CD713E">
        <w:rPr>
          <w:rFonts w:asciiTheme="minorHAnsi" w:hAnsiTheme="minorHAnsi"/>
          <w:lang w:val="en-GB"/>
        </w:rPr>
        <w:t>rehabilitation/refurbishment</w:t>
      </w:r>
      <w:r w:rsidR="00594A4D">
        <w:rPr>
          <w:rFonts w:asciiTheme="minorHAnsi" w:hAnsiTheme="minorHAnsi"/>
          <w:lang w:val="en-GB"/>
        </w:rPr>
        <w:t xml:space="preserve"> and </w:t>
      </w:r>
      <w:r w:rsidRPr="00D23200">
        <w:rPr>
          <w:rFonts w:asciiTheme="minorHAnsi" w:hAnsiTheme="minorHAnsi"/>
          <w:lang w:val="en-GB"/>
        </w:rPr>
        <w:t xml:space="preserve">EE/RE measures (e.g. fire safety, accessibility for disabled people, lightning protection, </w:t>
      </w:r>
      <w:r w:rsidR="00E45E6A" w:rsidRPr="00D23200">
        <w:rPr>
          <w:rFonts w:asciiTheme="minorHAnsi" w:hAnsiTheme="minorHAnsi"/>
          <w:lang w:val="en-GB"/>
        </w:rPr>
        <w:t xml:space="preserve">ventilation requirements, </w:t>
      </w:r>
      <w:r w:rsidRPr="00D23200">
        <w:rPr>
          <w:rFonts w:asciiTheme="minorHAnsi" w:hAnsiTheme="minorHAnsi"/>
          <w:lang w:val="en-GB"/>
        </w:rPr>
        <w:t>etc.)</w:t>
      </w:r>
      <w:r w:rsidR="00D02E46">
        <w:rPr>
          <w:rFonts w:asciiTheme="minorHAnsi" w:hAnsiTheme="minorHAnsi"/>
          <w:lang w:val="en-GB"/>
        </w:rPr>
        <w:t xml:space="preserve"> for Technical Design</w:t>
      </w:r>
      <w:r w:rsidR="00594A4D">
        <w:rPr>
          <w:rFonts w:asciiTheme="minorHAnsi" w:hAnsiTheme="minorHAnsi"/>
          <w:lang w:val="en-GB"/>
        </w:rPr>
        <w:t>s</w:t>
      </w:r>
      <w:r w:rsidR="00D02E46">
        <w:rPr>
          <w:rFonts w:asciiTheme="minorHAnsi" w:hAnsiTheme="minorHAnsi"/>
          <w:lang w:val="en-GB"/>
        </w:rPr>
        <w:t xml:space="preserve"> </w:t>
      </w:r>
      <w:r w:rsidR="00594A4D" w:rsidRPr="00690F90">
        <w:rPr>
          <w:rFonts w:asciiTheme="minorHAnsi" w:hAnsiTheme="minorHAnsi"/>
          <w:lang w:val="en-GB"/>
        </w:rPr>
        <w:t>№</w:t>
      </w:r>
      <w:r w:rsidR="00594A4D">
        <w:rPr>
          <w:rFonts w:asciiTheme="minorHAnsi" w:hAnsiTheme="minorHAnsi"/>
          <w:lang w:val="en-GB"/>
        </w:rPr>
        <w:t xml:space="preserve">1 &amp; </w:t>
      </w:r>
      <w:r w:rsidR="00D02E46" w:rsidRPr="00690F90">
        <w:rPr>
          <w:rFonts w:asciiTheme="minorHAnsi" w:hAnsiTheme="minorHAnsi"/>
          <w:lang w:val="en-GB"/>
        </w:rPr>
        <w:t>№</w:t>
      </w:r>
      <w:r w:rsidR="00D02E46">
        <w:rPr>
          <w:rFonts w:asciiTheme="minorHAnsi" w:hAnsiTheme="minorHAnsi"/>
          <w:lang w:val="en-GB"/>
        </w:rPr>
        <w:t>2.</w:t>
      </w:r>
    </w:p>
    <w:p w:rsidR="00923A7A" w:rsidRDefault="00500929">
      <w:pPr>
        <w:pStyle w:val="ListParagraph"/>
        <w:numPr>
          <w:ilvl w:val="0"/>
          <w:numId w:val="4"/>
        </w:numPr>
        <w:rPr>
          <w:rFonts w:asciiTheme="minorHAnsi" w:hAnsiTheme="minorHAnsi"/>
          <w:lang w:val="en-GB"/>
        </w:rPr>
      </w:pPr>
      <w:r w:rsidRPr="00D23200">
        <w:rPr>
          <w:rFonts w:asciiTheme="minorHAnsi" w:hAnsiTheme="minorHAnsi"/>
          <w:lang w:val="en-GB"/>
        </w:rPr>
        <w:t>Coordination with other potential projects which are planned to be implemented by third parties in the same building or construction site</w:t>
      </w:r>
      <w:r w:rsidR="001E2BE7" w:rsidRPr="00D23200">
        <w:rPr>
          <w:rFonts w:asciiTheme="minorHAnsi" w:hAnsiTheme="minorHAnsi"/>
          <w:lang w:val="en-GB"/>
        </w:rPr>
        <w:t>.</w:t>
      </w:r>
    </w:p>
    <w:p w:rsidR="00923A7A" w:rsidRDefault="00A5696C">
      <w:pPr>
        <w:pStyle w:val="ListParagraph"/>
        <w:numPr>
          <w:ilvl w:val="0"/>
          <w:numId w:val="4"/>
        </w:numPr>
        <w:rPr>
          <w:rFonts w:asciiTheme="minorHAnsi" w:hAnsiTheme="minorHAnsi"/>
          <w:lang w:val="en-GB"/>
        </w:rPr>
      </w:pPr>
      <w:r w:rsidRPr="00D23200">
        <w:rPr>
          <w:rFonts w:asciiTheme="minorHAnsi" w:hAnsiTheme="minorHAnsi"/>
          <w:lang w:val="en-GB"/>
        </w:rPr>
        <w:t xml:space="preserve">Elaboration of the </w:t>
      </w:r>
      <w:r w:rsidR="00A37E5C" w:rsidRPr="00D23200">
        <w:rPr>
          <w:rFonts w:asciiTheme="minorHAnsi" w:hAnsiTheme="minorHAnsi"/>
          <w:lang w:val="en-GB"/>
        </w:rPr>
        <w:t xml:space="preserve">draft </w:t>
      </w:r>
      <w:r w:rsidR="00F03CB5" w:rsidRPr="00D23200">
        <w:rPr>
          <w:rFonts w:asciiTheme="minorHAnsi" w:hAnsiTheme="minorHAnsi"/>
          <w:lang w:val="en-GB"/>
        </w:rPr>
        <w:t xml:space="preserve">final </w:t>
      </w:r>
      <w:r w:rsidRPr="00D23200">
        <w:rPr>
          <w:rFonts w:asciiTheme="minorHAnsi" w:hAnsiTheme="minorHAnsi"/>
          <w:lang w:val="en-GB"/>
        </w:rPr>
        <w:t>technical design</w:t>
      </w:r>
      <w:r w:rsidR="00AB7A0F">
        <w:rPr>
          <w:rFonts w:asciiTheme="minorHAnsi" w:hAnsiTheme="minorHAnsi"/>
          <w:lang w:val="en-GB"/>
        </w:rPr>
        <w:t>s</w:t>
      </w:r>
      <w:r w:rsidR="00AB7A0F" w:rsidRPr="00FD24F6">
        <w:rPr>
          <w:rFonts w:asciiTheme="minorHAnsi" w:hAnsiTheme="minorHAnsi"/>
          <w:lang w:val="en-GB"/>
        </w:rPr>
        <w:t xml:space="preserve"> </w:t>
      </w:r>
      <w:r w:rsidR="00AB7A0F" w:rsidRPr="00690F90">
        <w:rPr>
          <w:rFonts w:asciiTheme="minorHAnsi" w:hAnsiTheme="minorHAnsi"/>
          <w:lang w:val="en-GB"/>
        </w:rPr>
        <w:t>№</w:t>
      </w:r>
      <w:r w:rsidR="00AB7A0F">
        <w:rPr>
          <w:rFonts w:asciiTheme="minorHAnsi" w:hAnsiTheme="minorHAnsi"/>
          <w:lang w:val="en-GB"/>
        </w:rPr>
        <w:t>1 &amp;</w:t>
      </w:r>
      <w:r w:rsidR="00FD24F6" w:rsidRPr="00FD24F6">
        <w:rPr>
          <w:rFonts w:asciiTheme="minorHAnsi" w:hAnsiTheme="minorHAnsi"/>
          <w:lang w:val="en-GB"/>
        </w:rPr>
        <w:t xml:space="preserve"> </w:t>
      </w:r>
      <w:r w:rsidR="00FD24F6" w:rsidRPr="00690F90">
        <w:rPr>
          <w:rFonts w:asciiTheme="minorHAnsi" w:hAnsiTheme="minorHAnsi"/>
          <w:lang w:val="en-GB"/>
        </w:rPr>
        <w:t>№</w:t>
      </w:r>
      <w:r w:rsidR="00FD24F6">
        <w:rPr>
          <w:rFonts w:asciiTheme="minorHAnsi" w:hAnsiTheme="minorHAnsi"/>
          <w:lang w:val="en-GB"/>
        </w:rPr>
        <w:t>2</w:t>
      </w:r>
      <w:r w:rsidR="00F03CB5" w:rsidRPr="00D23200">
        <w:rPr>
          <w:rFonts w:asciiTheme="minorHAnsi" w:hAnsiTheme="minorHAnsi"/>
          <w:lang w:val="en-GB"/>
        </w:rPr>
        <w:t>. The Service Provider shall elaborate all technical documents which are required for the implementation of the sub project</w:t>
      </w:r>
      <w:r w:rsidR="00594A4D">
        <w:rPr>
          <w:rFonts w:asciiTheme="minorHAnsi" w:hAnsiTheme="minorHAnsi"/>
          <w:lang w:val="en-GB"/>
        </w:rPr>
        <w:t>s</w:t>
      </w:r>
      <w:r w:rsidR="00891BC5">
        <w:rPr>
          <w:rFonts w:asciiTheme="minorHAnsi" w:hAnsiTheme="minorHAnsi"/>
          <w:lang w:val="en-GB"/>
        </w:rPr>
        <w:t xml:space="preserve"> </w:t>
      </w:r>
      <w:r w:rsidR="00576460" w:rsidRPr="00D23200">
        <w:rPr>
          <w:rFonts w:asciiTheme="minorHAnsi" w:hAnsiTheme="minorHAnsi"/>
          <w:lang w:val="en-GB"/>
        </w:rPr>
        <w:t>(technical drawings,</w:t>
      </w:r>
      <w:r w:rsidR="00891BC5">
        <w:rPr>
          <w:rFonts w:asciiTheme="minorHAnsi" w:hAnsiTheme="minorHAnsi"/>
          <w:lang w:val="en-GB"/>
        </w:rPr>
        <w:t xml:space="preserve"> </w:t>
      </w:r>
      <w:r w:rsidR="00DB60CE" w:rsidRPr="00D23200">
        <w:rPr>
          <w:rFonts w:asciiTheme="minorHAnsi" w:hAnsiTheme="minorHAnsi"/>
          <w:lang w:val="en-GB"/>
        </w:rPr>
        <w:t>calculations, draft</w:t>
      </w:r>
      <w:r w:rsidR="00F03CB5" w:rsidRPr="00D23200">
        <w:rPr>
          <w:rFonts w:asciiTheme="minorHAnsi" w:hAnsiTheme="minorHAnsi"/>
          <w:lang w:val="en-GB"/>
        </w:rPr>
        <w:t xml:space="preserve"> technical specification document, etc.). The </w:t>
      </w:r>
      <w:r w:rsidR="00FD24F6">
        <w:rPr>
          <w:rFonts w:asciiTheme="minorHAnsi" w:hAnsiTheme="minorHAnsi"/>
          <w:lang w:val="en-GB"/>
        </w:rPr>
        <w:t xml:space="preserve">both </w:t>
      </w:r>
      <w:r w:rsidR="00FC3BE8">
        <w:rPr>
          <w:rFonts w:ascii="Sylfaen" w:hAnsi="Sylfaen"/>
        </w:rPr>
        <w:t>package</w:t>
      </w:r>
      <w:r w:rsidR="00FD24F6">
        <w:rPr>
          <w:rFonts w:asciiTheme="minorHAnsi" w:hAnsiTheme="minorHAnsi"/>
          <w:lang w:val="en-GB"/>
        </w:rPr>
        <w:t xml:space="preserve"> of </w:t>
      </w:r>
      <w:r w:rsidR="00F03CB5" w:rsidRPr="00D23200">
        <w:rPr>
          <w:rFonts w:asciiTheme="minorHAnsi" w:hAnsiTheme="minorHAnsi"/>
          <w:lang w:val="en-GB"/>
        </w:rPr>
        <w:t>draft final design</w:t>
      </w:r>
      <w:r w:rsidR="00FD24F6">
        <w:rPr>
          <w:rFonts w:asciiTheme="minorHAnsi" w:hAnsiTheme="minorHAnsi"/>
          <w:lang w:val="en-GB"/>
        </w:rPr>
        <w:t>s</w:t>
      </w:r>
      <w:r w:rsidR="00D02E46">
        <w:rPr>
          <w:rFonts w:asciiTheme="minorHAnsi" w:hAnsiTheme="minorHAnsi"/>
          <w:lang w:val="en-GB"/>
        </w:rPr>
        <w:t xml:space="preserve"> (</w:t>
      </w:r>
      <w:r w:rsidR="00D02E46" w:rsidRPr="00690F90">
        <w:rPr>
          <w:rFonts w:asciiTheme="minorHAnsi" w:hAnsiTheme="minorHAnsi"/>
          <w:lang w:val="en-GB"/>
        </w:rPr>
        <w:t>№</w:t>
      </w:r>
      <w:r w:rsidR="00D02E46">
        <w:rPr>
          <w:rFonts w:asciiTheme="minorHAnsi" w:hAnsiTheme="minorHAnsi"/>
          <w:lang w:val="en-GB"/>
        </w:rPr>
        <w:t xml:space="preserve">1 &amp; </w:t>
      </w:r>
      <w:r w:rsidR="00D02E46" w:rsidRPr="00690F90">
        <w:rPr>
          <w:rFonts w:asciiTheme="minorHAnsi" w:hAnsiTheme="minorHAnsi"/>
          <w:lang w:val="en-GB"/>
        </w:rPr>
        <w:t>№</w:t>
      </w:r>
      <w:r w:rsidR="00D02E46">
        <w:rPr>
          <w:rFonts w:asciiTheme="minorHAnsi" w:hAnsiTheme="minorHAnsi"/>
          <w:lang w:val="en-GB"/>
        </w:rPr>
        <w:t>2)</w:t>
      </w:r>
      <w:r w:rsidR="00F03CB5" w:rsidRPr="00D23200">
        <w:rPr>
          <w:rFonts w:asciiTheme="minorHAnsi" w:hAnsiTheme="minorHAnsi"/>
          <w:lang w:val="en-GB"/>
        </w:rPr>
        <w:t xml:space="preserve"> shall be elaborated </w:t>
      </w:r>
      <w:r w:rsidR="00B94C69" w:rsidRPr="00D23200">
        <w:rPr>
          <w:rFonts w:asciiTheme="minorHAnsi" w:hAnsiTheme="minorHAnsi"/>
          <w:lang w:val="en-GB"/>
        </w:rPr>
        <w:t>in close cooperat</w:t>
      </w:r>
      <w:r w:rsidR="008642E1" w:rsidRPr="00D23200">
        <w:rPr>
          <w:rFonts w:asciiTheme="minorHAnsi" w:hAnsiTheme="minorHAnsi"/>
          <w:lang w:val="en-GB"/>
        </w:rPr>
        <w:t>ion with the</w:t>
      </w:r>
      <w:r w:rsidR="00D23200" w:rsidRPr="00D23200">
        <w:rPr>
          <w:rFonts w:asciiTheme="minorHAnsi" w:hAnsiTheme="minorHAnsi"/>
          <w:lang w:val="en-GB"/>
        </w:rPr>
        <w:t xml:space="preserve"> union “Energy Efficiency Centre </w:t>
      </w:r>
      <w:r w:rsidR="00DB60CE" w:rsidRPr="00D23200">
        <w:rPr>
          <w:rFonts w:asciiTheme="minorHAnsi" w:hAnsiTheme="minorHAnsi"/>
          <w:lang w:val="en-GB"/>
        </w:rPr>
        <w:t>Georgia” in</w:t>
      </w:r>
      <w:r w:rsidR="00D23200" w:rsidRPr="00D23200">
        <w:rPr>
          <w:rFonts w:asciiTheme="minorHAnsi" w:hAnsiTheme="minorHAnsi"/>
          <w:lang w:val="en-GB"/>
        </w:rPr>
        <w:t xml:space="preserve"> cooperation with Telavi </w:t>
      </w:r>
      <w:r w:rsidR="008642E1" w:rsidRPr="00D23200">
        <w:rPr>
          <w:rFonts w:asciiTheme="minorHAnsi" w:hAnsiTheme="minorHAnsi"/>
          <w:lang w:val="en-GB"/>
        </w:rPr>
        <w:t>Municipality and</w:t>
      </w:r>
      <w:r w:rsidR="00B94C69" w:rsidRPr="00D23200">
        <w:rPr>
          <w:rFonts w:asciiTheme="minorHAnsi" w:hAnsiTheme="minorHAnsi"/>
          <w:lang w:val="en-GB"/>
        </w:rPr>
        <w:t xml:space="preserve"> its delegated Project Team.</w:t>
      </w:r>
    </w:p>
    <w:p w:rsidR="00923A7A" w:rsidRDefault="0032492D">
      <w:pPr>
        <w:pStyle w:val="ListParagraph"/>
        <w:numPr>
          <w:ilvl w:val="0"/>
          <w:numId w:val="4"/>
        </w:numPr>
        <w:rPr>
          <w:rFonts w:asciiTheme="minorHAnsi" w:hAnsiTheme="minorHAnsi"/>
          <w:lang w:val="en-GB"/>
        </w:rPr>
      </w:pPr>
      <w:r w:rsidRPr="00D23200">
        <w:rPr>
          <w:rFonts w:asciiTheme="minorHAnsi" w:hAnsiTheme="minorHAnsi"/>
          <w:lang w:val="en-GB"/>
        </w:rPr>
        <w:t>Elaboration/request of expert’s</w:t>
      </w:r>
      <w:r w:rsidR="006906EA" w:rsidRPr="00D23200">
        <w:rPr>
          <w:rFonts w:asciiTheme="minorHAnsi" w:hAnsiTheme="minorHAnsi"/>
          <w:lang w:val="en-GB"/>
        </w:rPr>
        <w:t xml:space="preserve"> opinions </w:t>
      </w:r>
      <w:r w:rsidR="00A2466F" w:rsidRPr="00D23200">
        <w:rPr>
          <w:rFonts w:asciiTheme="minorHAnsi" w:hAnsiTheme="minorHAnsi"/>
          <w:lang w:val="en-GB"/>
        </w:rPr>
        <w:t xml:space="preserve">and surveys </w:t>
      </w:r>
      <w:r w:rsidR="006906EA" w:rsidRPr="00D23200">
        <w:rPr>
          <w:rFonts w:asciiTheme="minorHAnsi" w:hAnsiTheme="minorHAnsi"/>
          <w:lang w:val="en-GB"/>
        </w:rPr>
        <w:t>which are required for achieving the authority</w:t>
      </w:r>
      <w:r w:rsidRPr="00D23200">
        <w:rPr>
          <w:rFonts w:asciiTheme="minorHAnsi" w:hAnsiTheme="minorHAnsi"/>
          <w:lang w:val="en-GB"/>
        </w:rPr>
        <w:t xml:space="preserve"> approvals or which are required for </w:t>
      </w:r>
      <w:r w:rsidR="00A2466F" w:rsidRPr="00D23200">
        <w:rPr>
          <w:rFonts w:asciiTheme="minorHAnsi" w:hAnsiTheme="minorHAnsi"/>
          <w:lang w:val="en-GB"/>
        </w:rPr>
        <w:t>the project implementation (e.g. static expert opinion of the building structure, soil survey, etc.)</w:t>
      </w:r>
    </w:p>
    <w:p w:rsidR="00923A7A" w:rsidRDefault="006906EA">
      <w:pPr>
        <w:pStyle w:val="ListParagraph"/>
        <w:numPr>
          <w:ilvl w:val="0"/>
          <w:numId w:val="4"/>
        </w:numPr>
        <w:rPr>
          <w:rFonts w:asciiTheme="minorHAnsi" w:hAnsiTheme="minorHAnsi"/>
          <w:lang w:val="en-GB"/>
        </w:rPr>
      </w:pPr>
      <w:r w:rsidRPr="00D23200">
        <w:rPr>
          <w:rFonts w:asciiTheme="minorHAnsi" w:hAnsiTheme="minorHAnsi"/>
          <w:lang w:val="en-GB"/>
        </w:rPr>
        <w:t>Coordination with the Service Provider’s subcontracted companies</w:t>
      </w:r>
      <w:r w:rsidR="00FD24F6">
        <w:rPr>
          <w:rFonts w:asciiTheme="minorHAnsi" w:hAnsiTheme="minorHAnsi"/>
          <w:lang w:val="en-GB"/>
        </w:rPr>
        <w:t>.</w:t>
      </w:r>
    </w:p>
    <w:p w:rsidR="00923A7A" w:rsidRDefault="0032492D">
      <w:pPr>
        <w:pStyle w:val="ListParagraph"/>
        <w:numPr>
          <w:ilvl w:val="0"/>
          <w:numId w:val="4"/>
        </w:numPr>
        <w:rPr>
          <w:rFonts w:asciiTheme="minorHAnsi" w:hAnsiTheme="minorHAnsi"/>
          <w:lang w:val="en-GB"/>
        </w:rPr>
      </w:pPr>
      <w:r w:rsidRPr="00D23200">
        <w:rPr>
          <w:rFonts w:asciiTheme="minorHAnsi" w:hAnsiTheme="minorHAnsi"/>
          <w:lang w:val="en-GB"/>
        </w:rPr>
        <w:lastRenderedPageBreak/>
        <w:t>Elaboration of a detailed project implementation plan</w:t>
      </w:r>
      <w:r w:rsidR="00FD24F6">
        <w:rPr>
          <w:rFonts w:asciiTheme="minorHAnsi" w:hAnsiTheme="minorHAnsi"/>
          <w:lang w:val="en-GB"/>
        </w:rPr>
        <w:t xml:space="preserve"> for both </w:t>
      </w:r>
      <w:r w:rsidR="00A1049C">
        <w:rPr>
          <w:rFonts w:asciiTheme="minorHAnsi" w:hAnsiTheme="minorHAnsi"/>
          <w:lang w:val="en-GB"/>
        </w:rPr>
        <w:t xml:space="preserve">packages </w:t>
      </w:r>
      <w:r w:rsidR="00FD24F6">
        <w:rPr>
          <w:rFonts w:asciiTheme="minorHAnsi" w:hAnsiTheme="minorHAnsi"/>
          <w:lang w:val="en-GB"/>
        </w:rPr>
        <w:t>(</w:t>
      </w:r>
      <w:r w:rsidR="00FD24F6" w:rsidRPr="00690F90">
        <w:rPr>
          <w:rFonts w:asciiTheme="minorHAnsi" w:hAnsiTheme="minorHAnsi"/>
          <w:lang w:val="en-GB"/>
        </w:rPr>
        <w:t>№</w:t>
      </w:r>
      <w:r w:rsidR="00FD24F6">
        <w:rPr>
          <w:rFonts w:asciiTheme="minorHAnsi" w:hAnsiTheme="minorHAnsi"/>
          <w:lang w:val="en-GB"/>
        </w:rPr>
        <w:t>1&amp;</w:t>
      </w:r>
      <w:r w:rsidR="00FD24F6" w:rsidRPr="00690F90">
        <w:rPr>
          <w:rFonts w:asciiTheme="minorHAnsi" w:hAnsiTheme="minorHAnsi"/>
          <w:lang w:val="en-GB"/>
        </w:rPr>
        <w:t>№</w:t>
      </w:r>
      <w:r w:rsidR="00FD24F6">
        <w:rPr>
          <w:rFonts w:asciiTheme="minorHAnsi" w:hAnsiTheme="minorHAnsi"/>
          <w:lang w:val="en-GB"/>
        </w:rPr>
        <w:t xml:space="preserve">2) </w:t>
      </w:r>
      <w:r w:rsidR="003718D6" w:rsidRPr="00D23200">
        <w:rPr>
          <w:rFonts w:asciiTheme="minorHAnsi" w:hAnsiTheme="minorHAnsi"/>
          <w:lang w:val="en-GB"/>
        </w:rPr>
        <w:t>in coordination with</w:t>
      </w:r>
      <w:r w:rsidR="00D23200" w:rsidRPr="00D23200">
        <w:rPr>
          <w:rFonts w:asciiTheme="minorHAnsi" w:hAnsiTheme="minorHAnsi"/>
          <w:lang w:val="en-GB"/>
        </w:rPr>
        <w:t xml:space="preserve"> the union “Energy Efficiency Centre Georgia” in cooperation with Telavi</w:t>
      </w:r>
      <w:r w:rsidR="003718D6" w:rsidRPr="00D23200">
        <w:rPr>
          <w:rFonts w:asciiTheme="minorHAnsi" w:hAnsiTheme="minorHAnsi"/>
          <w:lang w:val="en-GB"/>
        </w:rPr>
        <w:t xml:space="preserve"> the Municipality and its delegated Project Team</w:t>
      </w:r>
      <w:r w:rsidR="00C5042B" w:rsidRPr="00D23200">
        <w:rPr>
          <w:rFonts w:asciiTheme="minorHAnsi" w:hAnsiTheme="minorHAnsi"/>
          <w:lang w:val="en-GB"/>
        </w:rPr>
        <w:t>.</w:t>
      </w:r>
    </w:p>
    <w:p w:rsidR="00923A7A" w:rsidRDefault="00576460">
      <w:pPr>
        <w:pStyle w:val="ListParagraph"/>
        <w:numPr>
          <w:ilvl w:val="0"/>
          <w:numId w:val="4"/>
        </w:numPr>
        <w:rPr>
          <w:rFonts w:asciiTheme="minorHAnsi" w:hAnsiTheme="minorHAnsi"/>
          <w:lang w:val="en-GB"/>
        </w:rPr>
      </w:pPr>
      <w:r w:rsidRPr="00D23200">
        <w:rPr>
          <w:rFonts w:asciiTheme="minorHAnsi" w:hAnsiTheme="minorHAnsi"/>
          <w:lang w:val="en-GB"/>
        </w:rPr>
        <w:t xml:space="preserve">Presentation and discussion of the </w:t>
      </w:r>
      <w:r w:rsidR="00FD24F6">
        <w:rPr>
          <w:rFonts w:asciiTheme="minorHAnsi" w:hAnsiTheme="minorHAnsi"/>
          <w:lang w:val="en-GB"/>
        </w:rPr>
        <w:t xml:space="preserve">both </w:t>
      </w:r>
      <w:r w:rsidR="00A1049C">
        <w:rPr>
          <w:rFonts w:asciiTheme="minorHAnsi" w:hAnsiTheme="minorHAnsi"/>
          <w:lang w:val="en-GB"/>
        </w:rPr>
        <w:t>packages (</w:t>
      </w:r>
      <w:r w:rsidRPr="00D23200">
        <w:rPr>
          <w:rFonts w:asciiTheme="minorHAnsi" w:hAnsiTheme="minorHAnsi"/>
          <w:lang w:val="en-GB"/>
        </w:rPr>
        <w:t xml:space="preserve">draft </w:t>
      </w:r>
      <w:r w:rsidR="00F03CB5" w:rsidRPr="00D23200">
        <w:rPr>
          <w:rFonts w:asciiTheme="minorHAnsi" w:hAnsiTheme="minorHAnsi"/>
          <w:lang w:val="en-GB"/>
        </w:rPr>
        <w:t xml:space="preserve">final </w:t>
      </w:r>
      <w:r w:rsidRPr="00D23200">
        <w:rPr>
          <w:rFonts w:asciiTheme="minorHAnsi" w:hAnsiTheme="minorHAnsi"/>
          <w:lang w:val="en-GB"/>
        </w:rPr>
        <w:t>technical design</w:t>
      </w:r>
      <w:r w:rsidR="00FD24F6">
        <w:rPr>
          <w:rFonts w:asciiTheme="minorHAnsi" w:hAnsiTheme="minorHAnsi"/>
          <w:lang w:val="en-GB"/>
        </w:rPr>
        <w:t>s</w:t>
      </w:r>
      <w:r w:rsidR="00D2490D">
        <w:rPr>
          <w:rFonts w:asciiTheme="minorHAnsi" w:hAnsiTheme="minorHAnsi"/>
          <w:lang w:val="en-GB"/>
        </w:rPr>
        <w:t xml:space="preserve"> </w:t>
      </w:r>
      <w:r w:rsidR="00D2490D" w:rsidRPr="00690F90">
        <w:rPr>
          <w:rFonts w:asciiTheme="minorHAnsi" w:hAnsiTheme="minorHAnsi"/>
          <w:lang w:val="en-GB"/>
        </w:rPr>
        <w:t>№</w:t>
      </w:r>
      <w:r w:rsidR="00D2490D">
        <w:rPr>
          <w:rFonts w:asciiTheme="minorHAnsi" w:hAnsiTheme="minorHAnsi"/>
          <w:lang w:val="en-GB"/>
        </w:rPr>
        <w:t xml:space="preserve">1 &amp; </w:t>
      </w:r>
      <w:r w:rsidR="00D2490D" w:rsidRPr="00690F90">
        <w:rPr>
          <w:rFonts w:asciiTheme="minorHAnsi" w:hAnsiTheme="minorHAnsi"/>
          <w:lang w:val="en-GB"/>
        </w:rPr>
        <w:t>№</w:t>
      </w:r>
      <w:r w:rsidR="00D2490D">
        <w:rPr>
          <w:rFonts w:asciiTheme="minorHAnsi" w:hAnsiTheme="minorHAnsi"/>
          <w:lang w:val="en-GB"/>
        </w:rPr>
        <w:t>2</w:t>
      </w:r>
      <w:r w:rsidR="00A1049C">
        <w:rPr>
          <w:rFonts w:asciiTheme="minorHAnsi" w:hAnsiTheme="minorHAnsi"/>
          <w:lang w:val="en-GB"/>
        </w:rPr>
        <w:t>)</w:t>
      </w:r>
      <w:r w:rsidRPr="00D23200">
        <w:rPr>
          <w:rFonts w:asciiTheme="minorHAnsi" w:hAnsiTheme="minorHAnsi"/>
          <w:lang w:val="en-GB"/>
        </w:rPr>
        <w:t xml:space="preserve"> with</w:t>
      </w:r>
      <w:r w:rsidR="00D23200" w:rsidRPr="00D23200">
        <w:rPr>
          <w:rFonts w:asciiTheme="minorHAnsi" w:hAnsiTheme="minorHAnsi"/>
          <w:lang w:val="en-GB"/>
        </w:rPr>
        <w:t xml:space="preserve"> union “Energy Efficiency Centre Georgia” in cooperation with the Telavi</w:t>
      </w:r>
      <w:r w:rsidRPr="00D23200">
        <w:rPr>
          <w:rFonts w:asciiTheme="minorHAnsi" w:hAnsiTheme="minorHAnsi"/>
          <w:lang w:val="en-GB"/>
        </w:rPr>
        <w:t xml:space="preserve"> Municipality </w:t>
      </w:r>
      <w:r w:rsidR="008642E1" w:rsidRPr="00D23200">
        <w:rPr>
          <w:rFonts w:asciiTheme="minorHAnsi" w:hAnsiTheme="minorHAnsi"/>
          <w:lang w:val="en-GB"/>
        </w:rPr>
        <w:t>and</w:t>
      </w:r>
      <w:r w:rsidR="00D23200" w:rsidRPr="00D23200">
        <w:rPr>
          <w:rFonts w:asciiTheme="minorHAnsi" w:hAnsiTheme="minorHAnsi"/>
          <w:lang w:val="en-GB"/>
        </w:rPr>
        <w:t>/or</w:t>
      </w:r>
      <w:r w:rsidR="008642E1" w:rsidRPr="00D23200">
        <w:rPr>
          <w:rFonts w:asciiTheme="minorHAnsi" w:hAnsiTheme="minorHAnsi"/>
          <w:lang w:val="en-GB"/>
        </w:rPr>
        <w:t xml:space="preserve"> its delegated Project Team. The </w:t>
      </w:r>
      <w:r w:rsidR="00FD24F6">
        <w:rPr>
          <w:rFonts w:asciiTheme="minorHAnsi" w:hAnsiTheme="minorHAnsi"/>
          <w:lang w:val="en-GB"/>
        </w:rPr>
        <w:t xml:space="preserve">both </w:t>
      </w:r>
      <w:r w:rsidR="00D2490D">
        <w:rPr>
          <w:rFonts w:asciiTheme="minorHAnsi" w:hAnsiTheme="minorHAnsi"/>
          <w:lang w:val="en-GB"/>
        </w:rPr>
        <w:t>packages</w:t>
      </w:r>
      <w:r w:rsidR="00FD24F6">
        <w:rPr>
          <w:rFonts w:asciiTheme="minorHAnsi" w:hAnsiTheme="minorHAnsi"/>
          <w:lang w:val="en-GB"/>
        </w:rPr>
        <w:t xml:space="preserve"> of </w:t>
      </w:r>
      <w:r w:rsidR="008642E1" w:rsidRPr="00D23200">
        <w:rPr>
          <w:rFonts w:asciiTheme="minorHAnsi" w:hAnsiTheme="minorHAnsi"/>
          <w:lang w:val="en-GB"/>
        </w:rPr>
        <w:t xml:space="preserve">draft </w:t>
      </w:r>
      <w:r w:rsidR="00F03CB5" w:rsidRPr="00D23200">
        <w:rPr>
          <w:rFonts w:asciiTheme="minorHAnsi" w:hAnsiTheme="minorHAnsi"/>
          <w:lang w:val="en-GB"/>
        </w:rPr>
        <w:t xml:space="preserve">final </w:t>
      </w:r>
      <w:r w:rsidR="008642E1" w:rsidRPr="00D23200">
        <w:rPr>
          <w:rFonts w:asciiTheme="minorHAnsi" w:hAnsiTheme="minorHAnsi"/>
          <w:lang w:val="en-GB"/>
        </w:rPr>
        <w:t>technical design</w:t>
      </w:r>
      <w:r w:rsidR="00D02E46">
        <w:rPr>
          <w:rFonts w:asciiTheme="minorHAnsi" w:hAnsiTheme="minorHAnsi"/>
          <w:lang w:val="en-GB"/>
        </w:rPr>
        <w:t>s</w:t>
      </w:r>
      <w:r w:rsidR="008642E1" w:rsidRPr="00D23200">
        <w:rPr>
          <w:rFonts w:asciiTheme="minorHAnsi" w:hAnsiTheme="minorHAnsi"/>
          <w:lang w:val="en-GB"/>
        </w:rPr>
        <w:t xml:space="preserve"> </w:t>
      </w:r>
      <w:r w:rsidR="00D02E46" w:rsidRPr="00690F90">
        <w:rPr>
          <w:rFonts w:asciiTheme="minorHAnsi" w:hAnsiTheme="minorHAnsi"/>
          <w:lang w:val="en-GB"/>
        </w:rPr>
        <w:t>№</w:t>
      </w:r>
      <w:r w:rsidR="00D02E46">
        <w:rPr>
          <w:rFonts w:asciiTheme="minorHAnsi" w:hAnsiTheme="minorHAnsi"/>
          <w:lang w:val="en-GB"/>
        </w:rPr>
        <w:t xml:space="preserve">1 &amp; </w:t>
      </w:r>
      <w:r w:rsidR="00D02E46" w:rsidRPr="00690F90">
        <w:rPr>
          <w:rFonts w:asciiTheme="minorHAnsi" w:hAnsiTheme="minorHAnsi"/>
          <w:lang w:val="en-GB"/>
        </w:rPr>
        <w:t>№</w:t>
      </w:r>
      <w:r w:rsidR="00D02E46">
        <w:rPr>
          <w:rFonts w:asciiTheme="minorHAnsi" w:hAnsiTheme="minorHAnsi"/>
          <w:lang w:val="en-GB"/>
        </w:rPr>
        <w:t xml:space="preserve">2 </w:t>
      </w:r>
      <w:r w:rsidR="008642E1" w:rsidRPr="00D23200">
        <w:rPr>
          <w:rFonts w:asciiTheme="minorHAnsi" w:hAnsiTheme="minorHAnsi"/>
          <w:lang w:val="en-GB"/>
        </w:rPr>
        <w:t xml:space="preserve">shall be approved by </w:t>
      </w:r>
      <w:r w:rsidR="00D23200" w:rsidRPr="00D23200">
        <w:rPr>
          <w:rFonts w:asciiTheme="minorHAnsi" w:hAnsiTheme="minorHAnsi"/>
          <w:lang w:val="en-GB"/>
        </w:rPr>
        <w:t xml:space="preserve">union “Energy Efficiency Centre Georgia” in cooperation with the Telavi </w:t>
      </w:r>
      <w:r w:rsidR="008642E1" w:rsidRPr="00D23200">
        <w:rPr>
          <w:rFonts w:asciiTheme="minorHAnsi" w:hAnsiTheme="minorHAnsi"/>
          <w:lang w:val="en-GB"/>
        </w:rPr>
        <w:t>Municipality.</w:t>
      </w:r>
    </w:p>
    <w:p w:rsidR="00422CD6" w:rsidRDefault="00B01EA3">
      <w:pPr>
        <w:pStyle w:val="Heading3"/>
        <w:numPr>
          <w:ilvl w:val="2"/>
          <w:numId w:val="17"/>
        </w:numPr>
        <w:rPr>
          <w:rFonts w:asciiTheme="minorHAnsi" w:hAnsiTheme="minorHAnsi"/>
          <w:lang w:val="en-GB"/>
        </w:rPr>
      </w:pPr>
      <w:bookmarkStart w:id="16" w:name="_Toc534025259"/>
      <w:r w:rsidRPr="008D1FC3">
        <w:rPr>
          <w:rFonts w:asciiTheme="minorHAnsi" w:hAnsiTheme="minorHAnsi"/>
          <w:lang w:val="en-GB"/>
        </w:rPr>
        <w:t>Investment costs, operational costs, energy savings, cost savings for the sub project</w:t>
      </w:r>
      <w:bookmarkEnd w:id="16"/>
    </w:p>
    <w:p w:rsidR="00B01EA3" w:rsidRDefault="009465D3" w:rsidP="00B01EA3">
      <w:pPr>
        <w:rPr>
          <w:rFonts w:asciiTheme="minorHAnsi" w:hAnsiTheme="minorHAnsi"/>
          <w:lang w:val="en-GB"/>
        </w:rPr>
      </w:pPr>
      <w:r w:rsidRPr="008D1FC3">
        <w:rPr>
          <w:rFonts w:asciiTheme="minorHAnsi" w:hAnsiTheme="minorHAnsi"/>
          <w:lang w:val="en-GB"/>
        </w:rPr>
        <w:t xml:space="preserve">The Service Provider will estimate the investment costs and the operational costs (energy consumption, maintenance, etc.) based on the </w:t>
      </w:r>
      <w:r w:rsidR="00A37E5C" w:rsidRPr="008D1FC3">
        <w:rPr>
          <w:rFonts w:asciiTheme="minorHAnsi" w:hAnsiTheme="minorHAnsi"/>
          <w:lang w:val="en-GB"/>
        </w:rPr>
        <w:t xml:space="preserve">draft </w:t>
      </w:r>
      <w:r w:rsidRPr="008D1FC3">
        <w:rPr>
          <w:rFonts w:asciiTheme="minorHAnsi" w:hAnsiTheme="minorHAnsi"/>
          <w:lang w:val="en-GB"/>
        </w:rPr>
        <w:t xml:space="preserve">final design of the measures. </w:t>
      </w:r>
      <w:r w:rsidRPr="008D1FC3">
        <w:rPr>
          <w:rFonts w:asciiTheme="minorHAnsi" w:hAnsiTheme="minorHAnsi"/>
          <w:u w:val="single"/>
          <w:lang w:val="en-GB"/>
        </w:rPr>
        <w:t>The reliability of the cost estimation should be in the range of +/- 15%</w:t>
      </w:r>
      <w:r w:rsidR="00F9313F" w:rsidRPr="008D1FC3">
        <w:rPr>
          <w:rFonts w:asciiTheme="minorHAnsi" w:hAnsiTheme="minorHAnsi"/>
          <w:u w:val="single"/>
          <w:lang w:val="en-GB"/>
        </w:rPr>
        <w:t xml:space="preserve"> of the real costs</w:t>
      </w:r>
      <w:r w:rsidR="005949DA" w:rsidRPr="008D1FC3">
        <w:rPr>
          <w:rFonts w:asciiTheme="minorHAnsi" w:hAnsiTheme="minorHAnsi"/>
          <w:lang w:val="en-GB"/>
        </w:rPr>
        <w:t>. Furthermore the Service Provider</w:t>
      </w:r>
      <w:r w:rsidRPr="008D1FC3">
        <w:rPr>
          <w:rFonts w:asciiTheme="minorHAnsi" w:hAnsiTheme="minorHAnsi"/>
          <w:lang w:val="en-GB"/>
        </w:rPr>
        <w:t xml:space="preserve"> should provide the basic data for the calculation of the expected annual </w:t>
      </w:r>
      <w:r w:rsidR="00A5696C" w:rsidRPr="008D1FC3">
        <w:rPr>
          <w:rFonts w:asciiTheme="minorHAnsi" w:hAnsiTheme="minorHAnsi"/>
          <w:lang w:val="en-GB"/>
        </w:rPr>
        <w:t>energy savings and cost savings to the Municipality and/or its delegated Project Team.</w:t>
      </w:r>
    </w:p>
    <w:p w:rsidR="00422CD6" w:rsidRDefault="004A335D">
      <w:pPr>
        <w:pStyle w:val="Heading3"/>
        <w:numPr>
          <w:ilvl w:val="2"/>
          <w:numId w:val="17"/>
        </w:numPr>
        <w:rPr>
          <w:rFonts w:asciiTheme="minorHAnsi" w:hAnsiTheme="minorHAnsi"/>
          <w:lang w:val="en-GB"/>
        </w:rPr>
      </w:pPr>
      <w:bookmarkStart w:id="17" w:name="_Toc534025260"/>
      <w:r w:rsidRPr="008D1FC3">
        <w:rPr>
          <w:rFonts w:asciiTheme="minorHAnsi" w:hAnsiTheme="minorHAnsi"/>
          <w:lang w:val="en-GB"/>
        </w:rPr>
        <w:t xml:space="preserve">Authority approvals, </w:t>
      </w:r>
      <w:r w:rsidR="00B01EA3" w:rsidRPr="008D1FC3">
        <w:rPr>
          <w:rFonts w:asciiTheme="minorHAnsi" w:hAnsiTheme="minorHAnsi"/>
          <w:lang w:val="en-GB"/>
        </w:rPr>
        <w:t>permits</w:t>
      </w:r>
      <w:bookmarkEnd w:id="17"/>
    </w:p>
    <w:p w:rsidR="00B01EA3" w:rsidRPr="008D1FC3" w:rsidRDefault="00B01EA3" w:rsidP="00B01EA3">
      <w:pPr>
        <w:rPr>
          <w:rFonts w:asciiTheme="minorHAnsi" w:hAnsiTheme="minorHAnsi"/>
          <w:lang w:val="en-GB"/>
        </w:rPr>
      </w:pPr>
      <w:r w:rsidRPr="008D1FC3">
        <w:rPr>
          <w:rFonts w:asciiTheme="minorHAnsi" w:hAnsiTheme="minorHAnsi"/>
          <w:lang w:val="en-GB"/>
        </w:rPr>
        <w:t>The Service Provider shall provide the following activities:</w:t>
      </w:r>
    </w:p>
    <w:p w:rsidR="00923A7A" w:rsidRDefault="00A5696C">
      <w:pPr>
        <w:pStyle w:val="ListParagraph"/>
        <w:numPr>
          <w:ilvl w:val="0"/>
          <w:numId w:val="5"/>
        </w:numPr>
        <w:rPr>
          <w:rFonts w:asciiTheme="minorHAnsi" w:hAnsiTheme="minorHAnsi"/>
          <w:lang w:val="en-GB"/>
        </w:rPr>
      </w:pPr>
      <w:r w:rsidRPr="008D1FC3">
        <w:rPr>
          <w:rFonts w:asciiTheme="minorHAnsi" w:hAnsiTheme="minorHAnsi"/>
          <w:lang w:val="en-GB"/>
        </w:rPr>
        <w:t>Introduct</w:t>
      </w:r>
      <w:r w:rsidR="002C20BF" w:rsidRPr="008D1FC3">
        <w:rPr>
          <w:rFonts w:asciiTheme="minorHAnsi" w:hAnsiTheme="minorHAnsi"/>
          <w:lang w:val="en-GB"/>
        </w:rPr>
        <w:t>ion of the planed project to all</w:t>
      </w:r>
      <w:r w:rsidRPr="008D1FC3">
        <w:rPr>
          <w:rFonts w:asciiTheme="minorHAnsi" w:hAnsiTheme="minorHAnsi"/>
          <w:lang w:val="en-GB"/>
        </w:rPr>
        <w:t xml:space="preserve"> relevant authorities to receive preliminary comments</w:t>
      </w:r>
      <w:r w:rsidR="00AB7A0F">
        <w:rPr>
          <w:rFonts w:asciiTheme="minorHAnsi" w:hAnsiTheme="minorHAnsi"/>
          <w:lang w:val="en-GB"/>
        </w:rPr>
        <w:t>.</w:t>
      </w:r>
    </w:p>
    <w:p w:rsidR="00923A7A" w:rsidRDefault="00B94C69">
      <w:pPr>
        <w:pStyle w:val="ListParagraph"/>
        <w:numPr>
          <w:ilvl w:val="0"/>
          <w:numId w:val="5"/>
        </w:numPr>
        <w:rPr>
          <w:rFonts w:asciiTheme="minorHAnsi" w:hAnsiTheme="minorHAnsi"/>
          <w:lang w:val="en-GB"/>
        </w:rPr>
      </w:pPr>
      <w:r w:rsidRPr="008D1FC3">
        <w:rPr>
          <w:rFonts w:asciiTheme="minorHAnsi" w:hAnsiTheme="minorHAnsi"/>
          <w:lang w:val="en-GB"/>
        </w:rPr>
        <w:t>Elaboration of all required project documents (descriptions, drawings, calculations, expert opinions, etc.) for receiving all legal approvals and permits.</w:t>
      </w:r>
    </w:p>
    <w:p w:rsidR="00923A7A" w:rsidRDefault="00F9313F">
      <w:pPr>
        <w:pStyle w:val="ListParagraph"/>
        <w:numPr>
          <w:ilvl w:val="0"/>
          <w:numId w:val="5"/>
        </w:numPr>
        <w:rPr>
          <w:rFonts w:asciiTheme="minorHAnsi" w:hAnsiTheme="minorHAnsi"/>
          <w:lang w:val="en-GB"/>
        </w:rPr>
      </w:pPr>
      <w:r w:rsidRPr="008D1FC3">
        <w:rPr>
          <w:rFonts w:asciiTheme="minorHAnsi" w:hAnsiTheme="minorHAnsi"/>
          <w:lang w:val="en-GB"/>
        </w:rPr>
        <w:t>Submission of the project documents to the relevant authorities (incl. the preparation of the required copies of the project documents)</w:t>
      </w:r>
      <w:r w:rsidR="00C5042B" w:rsidRPr="008D1FC3">
        <w:rPr>
          <w:rFonts w:asciiTheme="minorHAnsi" w:hAnsiTheme="minorHAnsi"/>
          <w:lang w:val="en-GB"/>
        </w:rPr>
        <w:t>.</w:t>
      </w:r>
    </w:p>
    <w:p w:rsidR="00923A7A" w:rsidRDefault="00F9313F">
      <w:pPr>
        <w:pStyle w:val="ListParagraph"/>
        <w:numPr>
          <w:ilvl w:val="0"/>
          <w:numId w:val="5"/>
        </w:numPr>
        <w:rPr>
          <w:rFonts w:asciiTheme="minorHAnsi" w:hAnsiTheme="minorHAnsi"/>
          <w:lang w:val="en-GB"/>
        </w:rPr>
      </w:pPr>
      <w:r w:rsidRPr="008D1FC3">
        <w:rPr>
          <w:rFonts w:asciiTheme="minorHAnsi" w:hAnsiTheme="minorHAnsi"/>
          <w:lang w:val="en-GB"/>
        </w:rPr>
        <w:t xml:space="preserve">Support of </w:t>
      </w:r>
      <w:r w:rsidR="00E45E6A" w:rsidRPr="008D1FC3">
        <w:rPr>
          <w:rFonts w:asciiTheme="minorHAnsi" w:hAnsiTheme="minorHAnsi"/>
          <w:lang w:val="en-GB"/>
        </w:rPr>
        <w:t xml:space="preserve">the </w:t>
      </w:r>
      <w:r w:rsidR="008D1FC3" w:rsidRPr="008D1FC3">
        <w:rPr>
          <w:rFonts w:asciiTheme="minorHAnsi" w:hAnsiTheme="minorHAnsi"/>
          <w:lang w:val="en-GB"/>
        </w:rPr>
        <w:t xml:space="preserve">union “Energy Efficiency Centre” in cooperation with Telavi </w:t>
      </w:r>
      <w:r w:rsidR="00E45E6A" w:rsidRPr="008D1FC3">
        <w:rPr>
          <w:rFonts w:asciiTheme="minorHAnsi" w:hAnsiTheme="minorHAnsi"/>
          <w:lang w:val="en-GB"/>
        </w:rPr>
        <w:t>Municipality during the authority approval procedure (participation in meetings</w:t>
      </w:r>
      <w:r w:rsidRPr="008D1FC3">
        <w:rPr>
          <w:rFonts w:asciiTheme="minorHAnsi" w:hAnsiTheme="minorHAnsi"/>
          <w:lang w:val="en-GB"/>
        </w:rPr>
        <w:t>, coordination between authorities and Municipality,</w:t>
      </w:r>
      <w:r w:rsidR="00E45E6A" w:rsidRPr="008D1FC3">
        <w:rPr>
          <w:rFonts w:asciiTheme="minorHAnsi" w:hAnsiTheme="minorHAnsi"/>
          <w:lang w:val="en-GB"/>
        </w:rPr>
        <w:t xml:space="preserve"> etc.)</w:t>
      </w:r>
      <w:r w:rsidR="00C5042B" w:rsidRPr="008D1FC3">
        <w:rPr>
          <w:rFonts w:asciiTheme="minorHAnsi" w:hAnsiTheme="minorHAnsi"/>
          <w:lang w:val="en-GB"/>
        </w:rPr>
        <w:t>.</w:t>
      </w:r>
    </w:p>
    <w:p w:rsidR="00923A7A" w:rsidRDefault="00126A28">
      <w:pPr>
        <w:pStyle w:val="ListParagraph"/>
        <w:numPr>
          <w:ilvl w:val="0"/>
          <w:numId w:val="5"/>
        </w:numPr>
        <w:rPr>
          <w:rFonts w:asciiTheme="minorHAnsi" w:hAnsiTheme="minorHAnsi"/>
          <w:lang w:val="en-GB"/>
        </w:rPr>
      </w:pPr>
      <w:r w:rsidRPr="008D1FC3">
        <w:rPr>
          <w:rFonts w:asciiTheme="minorHAnsi" w:hAnsiTheme="minorHAnsi"/>
          <w:lang w:val="en-GB"/>
        </w:rPr>
        <w:t xml:space="preserve">Adopting the final </w:t>
      </w:r>
      <w:r w:rsidR="00CD713E">
        <w:rPr>
          <w:rFonts w:asciiTheme="minorHAnsi" w:hAnsiTheme="minorHAnsi"/>
          <w:lang w:val="en-GB"/>
        </w:rPr>
        <w:t xml:space="preserve">technical </w:t>
      </w:r>
      <w:r w:rsidRPr="008D1FC3">
        <w:rPr>
          <w:rFonts w:asciiTheme="minorHAnsi" w:hAnsiTheme="minorHAnsi"/>
          <w:lang w:val="en-GB"/>
        </w:rPr>
        <w:t>design</w:t>
      </w:r>
      <w:r w:rsidR="00CD713E">
        <w:rPr>
          <w:rFonts w:asciiTheme="minorHAnsi" w:hAnsiTheme="minorHAnsi"/>
          <w:lang w:val="en-GB"/>
        </w:rPr>
        <w:t>s (</w:t>
      </w:r>
      <w:r w:rsidR="00CD713E" w:rsidRPr="00690F90">
        <w:rPr>
          <w:rFonts w:asciiTheme="minorHAnsi" w:hAnsiTheme="minorHAnsi"/>
          <w:lang w:val="en-GB"/>
        </w:rPr>
        <w:t>№</w:t>
      </w:r>
      <w:r w:rsidR="00CD713E">
        <w:rPr>
          <w:rFonts w:ascii="Sylfaen" w:hAnsi="Sylfaen"/>
          <w:lang w:val="ka-GE"/>
        </w:rPr>
        <w:t>1&amp;</w:t>
      </w:r>
      <w:r w:rsidR="00D02E46">
        <w:rPr>
          <w:rFonts w:ascii="Sylfaen" w:hAnsi="Sylfaen"/>
        </w:rPr>
        <w:t xml:space="preserve"> </w:t>
      </w:r>
      <w:r w:rsidR="00CD713E" w:rsidRPr="00690F90">
        <w:rPr>
          <w:rFonts w:asciiTheme="minorHAnsi" w:hAnsiTheme="minorHAnsi"/>
          <w:lang w:val="en-GB"/>
        </w:rPr>
        <w:t>№</w:t>
      </w:r>
      <w:r w:rsidR="00CD713E">
        <w:rPr>
          <w:rFonts w:asciiTheme="minorHAnsi" w:hAnsiTheme="minorHAnsi"/>
          <w:lang w:val="en-GB"/>
        </w:rPr>
        <w:t>2)</w:t>
      </w:r>
      <w:r w:rsidR="00966766" w:rsidRPr="008D1FC3">
        <w:rPr>
          <w:rFonts w:asciiTheme="minorHAnsi" w:hAnsiTheme="minorHAnsi"/>
          <w:lang w:val="en-GB"/>
        </w:rPr>
        <w:t xml:space="preserve"> according to th</w:t>
      </w:r>
      <w:r w:rsidR="00C5042B" w:rsidRPr="008D1FC3">
        <w:rPr>
          <w:rFonts w:asciiTheme="minorHAnsi" w:hAnsiTheme="minorHAnsi"/>
          <w:lang w:val="en-GB"/>
        </w:rPr>
        <w:t>e comments from the authorities.</w:t>
      </w:r>
    </w:p>
    <w:p w:rsidR="00923A7A" w:rsidRDefault="00126A28">
      <w:pPr>
        <w:pStyle w:val="ListParagraph"/>
        <w:numPr>
          <w:ilvl w:val="0"/>
          <w:numId w:val="5"/>
        </w:numPr>
        <w:rPr>
          <w:rFonts w:asciiTheme="minorHAnsi" w:hAnsiTheme="minorHAnsi"/>
          <w:lang w:val="en-GB"/>
        </w:rPr>
      </w:pPr>
      <w:r w:rsidRPr="008D1FC3">
        <w:rPr>
          <w:rFonts w:asciiTheme="minorHAnsi" w:hAnsiTheme="minorHAnsi"/>
          <w:lang w:val="en-GB"/>
        </w:rPr>
        <w:t>Updating the project implementation plan for the sub project</w:t>
      </w:r>
      <w:r w:rsidR="00D02E46">
        <w:rPr>
          <w:rFonts w:asciiTheme="minorHAnsi" w:hAnsiTheme="minorHAnsi"/>
          <w:lang w:val="en-GB"/>
        </w:rPr>
        <w:t xml:space="preserve"> </w:t>
      </w:r>
      <w:r w:rsidR="00CD6432">
        <w:rPr>
          <w:rFonts w:asciiTheme="minorHAnsi" w:hAnsiTheme="minorHAnsi"/>
          <w:lang w:val="en-GB"/>
        </w:rPr>
        <w:t>of the</w:t>
      </w:r>
      <w:r w:rsidR="00D02E46">
        <w:rPr>
          <w:rFonts w:asciiTheme="minorHAnsi" w:hAnsiTheme="minorHAnsi"/>
          <w:lang w:val="en-GB"/>
        </w:rPr>
        <w:t xml:space="preserve"> Technical Design </w:t>
      </w:r>
      <w:r w:rsidR="00D2490D" w:rsidRPr="00690F90">
        <w:rPr>
          <w:rFonts w:asciiTheme="minorHAnsi" w:hAnsiTheme="minorHAnsi"/>
          <w:lang w:val="en-GB"/>
        </w:rPr>
        <w:t>№</w:t>
      </w:r>
      <w:r w:rsidR="00D2490D">
        <w:rPr>
          <w:rFonts w:asciiTheme="minorHAnsi" w:hAnsiTheme="minorHAnsi"/>
          <w:lang w:val="en-GB"/>
        </w:rPr>
        <w:t xml:space="preserve">1 &amp; </w:t>
      </w:r>
      <w:r w:rsidR="00D02E46" w:rsidRPr="00690F90">
        <w:rPr>
          <w:rFonts w:asciiTheme="minorHAnsi" w:hAnsiTheme="minorHAnsi"/>
          <w:lang w:val="en-GB"/>
        </w:rPr>
        <w:t>№</w:t>
      </w:r>
      <w:r w:rsidR="00D02E46">
        <w:rPr>
          <w:rFonts w:asciiTheme="minorHAnsi" w:hAnsiTheme="minorHAnsi"/>
          <w:lang w:val="en-GB"/>
        </w:rPr>
        <w:t>2</w:t>
      </w:r>
      <w:r w:rsidR="00C5042B" w:rsidRPr="008D1FC3">
        <w:rPr>
          <w:rFonts w:asciiTheme="minorHAnsi" w:hAnsiTheme="minorHAnsi"/>
          <w:lang w:val="en-GB"/>
        </w:rPr>
        <w:t>.</w:t>
      </w:r>
    </w:p>
    <w:p w:rsidR="00923A7A" w:rsidRDefault="00126A28">
      <w:pPr>
        <w:pStyle w:val="ListParagraph"/>
        <w:numPr>
          <w:ilvl w:val="0"/>
          <w:numId w:val="5"/>
        </w:numPr>
        <w:rPr>
          <w:rFonts w:asciiTheme="minorHAnsi" w:hAnsiTheme="minorHAnsi"/>
          <w:lang w:val="en-GB"/>
        </w:rPr>
      </w:pPr>
      <w:r w:rsidRPr="008D1FC3">
        <w:rPr>
          <w:rFonts w:asciiTheme="minorHAnsi" w:hAnsiTheme="minorHAnsi"/>
          <w:lang w:val="en-GB"/>
        </w:rPr>
        <w:t xml:space="preserve">Updating the </w:t>
      </w:r>
      <w:r w:rsidR="00E363D1" w:rsidRPr="008D1FC3">
        <w:rPr>
          <w:rFonts w:asciiTheme="minorHAnsi" w:hAnsiTheme="minorHAnsi"/>
          <w:lang w:val="en-GB"/>
        </w:rPr>
        <w:t xml:space="preserve">project </w:t>
      </w:r>
      <w:r w:rsidRPr="008D1FC3">
        <w:rPr>
          <w:rFonts w:asciiTheme="minorHAnsi" w:hAnsiTheme="minorHAnsi"/>
          <w:lang w:val="en-GB"/>
        </w:rPr>
        <w:t>cost estimation for the sub project</w:t>
      </w:r>
      <w:r w:rsidR="00D02E46" w:rsidRPr="00D02E46">
        <w:rPr>
          <w:rFonts w:asciiTheme="minorHAnsi" w:hAnsiTheme="minorHAnsi"/>
          <w:lang w:val="en-GB"/>
        </w:rPr>
        <w:t xml:space="preserve"> </w:t>
      </w:r>
      <w:r w:rsidR="00594A4D">
        <w:rPr>
          <w:rFonts w:asciiTheme="minorHAnsi" w:hAnsiTheme="minorHAnsi"/>
          <w:lang w:val="en-GB"/>
        </w:rPr>
        <w:t>of</w:t>
      </w:r>
      <w:r w:rsidR="00D02E46">
        <w:rPr>
          <w:rFonts w:asciiTheme="minorHAnsi" w:hAnsiTheme="minorHAnsi"/>
          <w:lang w:val="en-GB"/>
        </w:rPr>
        <w:t xml:space="preserve"> the Technical Design </w:t>
      </w:r>
      <w:r w:rsidR="00D2490D" w:rsidRPr="00690F90">
        <w:rPr>
          <w:rFonts w:asciiTheme="minorHAnsi" w:hAnsiTheme="minorHAnsi"/>
          <w:lang w:val="en-GB"/>
        </w:rPr>
        <w:t>№</w:t>
      </w:r>
      <w:r w:rsidR="00D2490D">
        <w:rPr>
          <w:rFonts w:asciiTheme="minorHAnsi" w:hAnsiTheme="minorHAnsi"/>
          <w:lang w:val="en-GB"/>
        </w:rPr>
        <w:t xml:space="preserve">1 &amp; </w:t>
      </w:r>
      <w:r w:rsidR="00D02E46" w:rsidRPr="00690F90">
        <w:rPr>
          <w:rFonts w:asciiTheme="minorHAnsi" w:hAnsiTheme="minorHAnsi"/>
          <w:lang w:val="en-GB"/>
        </w:rPr>
        <w:t>№</w:t>
      </w:r>
      <w:r w:rsidR="00D02E46">
        <w:rPr>
          <w:rFonts w:asciiTheme="minorHAnsi" w:hAnsiTheme="minorHAnsi"/>
          <w:lang w:val="en-GB"/>
        </w:rPr>
        <w:t>2</w:t>
      </w:r>
      <w:r w:rsidR="00C5042B" w:rsidRPr="008D1FC3">
        <w:rPr>
          <w:rFonts w:asciiTheme="minorHAnsi" w:hAnsiTheme="minorHAnsi"/>
          <w:lang w:val="en-GB"/>
        </w:rPr>
        <w:t>.</w:t>
      </w:r>
    </w:p>
    <w:p w:rsidR="00923A7A" w:rsidRDefault="00E363D1">
      <w:pPr>
        <w:pStyle w:val="ListParagraph"/>
        <w:numPr>
          <w:ilvl w:val="0"/>
          <w:numId w:val="5"/>
        </w:numPr>
        <w:rPr>
          <w:rFonts w:asciiTheme="minorHAnsi" w:hAnsiTheme="minorHAnsi"/>
          <w:lang w:val="en-GB"/>
        </w:rPr>
      </w:pPr>
      <w:r w:rsidRPr="008D1FC3">
        <w:rPr>
          <w:rFonts w:asciiTheme="minorHAnsi" w:hAnsiTheme="minorHAnsi"/>
          <w:lang w:val="en-GB"/>
        </w:rPr>
        <w:t xml:space="preserve">Other activities which are required </w:t>
      </w:r>
      <w:r w:rsidR="006312C1" w:rsidRPr="008D1FC3">
        <w:rPr>
          <w:rFonts w:asciiTheme="minorHAnsi" w:hAnsiTheme="minorHAnsi"/>
          <w:lang w:val="en-GB"/>
        </w:rPr>
        <w:t xml:space="preserve">to </w:t>
      </w:r>
      <w:r w:rsidR="002C20BF" w:rsidRPr="008D1FC3">
        <w:rPr>
          <w:rFonts w:asciiTheme="minorHAnsi" w:hAnsiTheme="minorHAnsi"/>
          <w:lang w:val="en-GB"/>
        </w:rPr>
        <w:t xml:space="preserve">achieve the authority approvals/permits and </w:t>
      </w:r>
      <w:r w:rsidR="000B3727" w:rsidRPr="008D1FC3">
        <w:rPr>
          <w:rFonts w:asciiTheme="minorHAnsi" w:hAnsiTheme="minorHAnsi"/>
          <w:lang w:val="en-GB"/>
        </w:rPr>
        <w:t xml:space="preserve">fulfil </w:t>
      </w:r>
      <w:r w:rsidR="002C20BF" w:rsidRPr="008D1FC3">
        <w:rPr>
          <w:rFonts w:asciiTheme="minorHAnsi" w:hAnsiTheme="minorHAnsi"/>
          <w:lang w:val="en-GB"/>
        </w:rPr>
        <w:t xml:space="preserve">obligations </w:t>
      </w:r>
      <w:r w:rsidR="006312C1" w:rsidRPr="008D1FC3">
        <w:rPr>
          <w:rFonts w:asciiTheme="minorHAnsi" w:hAnsiTheme="minorHAnsi"/>
          <w:lang w:val="en-GB"/>
        </w:rPr>
        <w:t xml:space="preserve">from </w:t>
      </w:r>
      <w:r w:rsidR="002C20BF" w:rsidRPr="008D1FC3">
        <w:rPr>
          <w:rFonts w:asciiTheme="minorHAnsi" w:hAnsiTheme="minorHAnsi"/>
          <w:lang w:val="en-GB"/>
        </w:rPr>
        <w:t>the authorities.</w:t>
      </w:r>
    </w:p>
    <w:p w:rsidR="00422CD6" w:rsidRDefault="00B01EA3">
      <w:pPr>
        <w:pStyle w:val="Heading3"/>
        <w:numPr>
          <w:ilvl w:val="2"/>
          <w:numId w:val="17"/>
        </w:numPr>
        <w:rPr>
          <w:rFonts w:asciiTheme="minorHAnsi" w:hAnsiTheme="minorHAnsi"/>
          <w:lang w:val="en-GB"/>
        </w:rPr>
      </w:pPr>
      <w:bookmarkStart w:id="18" w:name="_Toc534025261"/>
      <w:r w:rsidRPr="003313F7">
        <w:rPr>
          <w:rFonts w:asciiTheme="minorHAnsi" w:hAnsiTheme="minorHAnsi"/>
          <w:lang w:val="en-GB"/>
        </w:rPr>
        <w:t>Elaboration of the tender documents</w:t>
      </w:r>
      <w:bookmarkEnd w:id="18"/>
    </w:p>
    <w:p w:rsidR="00B01EA3" w:rsidRPr="003313F7" w:rsidRDefault="00B01EA3" w:rsidP="00B01EA3">
      <w:pPr>
        <w:rPr>
          <w:rFonts w:asciiTheme="minorHAnsi" w:hAnsiTheme="minorHAnsi"/>
          <w:lang w:val="en-GB"/>
        </w:rPr>
      </w:pPr>
      <w:r w:rsidRPr="003313F7">
        <w:rPr>
          <w:rFonts w:asciiTheme="minorHAnsi" w:hAnsiTheme="minorHAnsi"/>
          <w:lang w:val="en-GB"/>
        </w:rPr>
        <w:t>The Service Provider shall provide the following activities:</w:t>
      </w:r>
    </w:p>
    <w:p w:rsidR="00923A7A" w:rsidRDefault="00C81D2C">
      <w:pPr>
        <w:pStyle w:val="ListParagraph"/>
        <w:numPr>
          <w:ilvl w:val="0"/>
          <w:numId w:val="5"/>
        </w:numPr>
        <w:rPr>
          <w:rFonts w:asciiTheme="minorHAnsi" w:hAnsiTheme="minorHAnsi"/>
          <w:lang w:val="en-GB"/>
        </w:rPr>
      </w:pPr>
      <w:r w:rsidRPr="003313F7">
        <w:rPr>
          <w:rFonts w:asciiTheme="minorHAnsi" w:hAnsiTheme="minorHAnsi"/>
          <w:lang w:val="en-GB"/>
        </w:rPr>
        <w:t>Compiling/e</w:t>
      </w:r>
      <w:r w:rsidR="00161C2E" w:rsidRPr="003313F7">
        <w:rPr>
          <w:rFonts w:asciiTheme="minorHAnsi" w:hAnsiTheme="minorHAnsi"/>
          <w:lang w:val="en-GB"/>
        </w:rPr>
        <w:t>lab</w:t>
      </w:r>
      <w:r w:rsidRPr="003313F7">
        <w:rPr>
          <w:rFonts w:asciiTheme="minorHAnsi" w:hAnsiTheme="minorHAnsi"/>
          <w:lang w:val="en-GB"/>
        </w:rPr>
        <w:t>oration of all</w:t>
      </w:r>
      <w:r w:rsidR="00891BC5">
        <w:rPr>
          <w:rFonts w:asciiTheme="minorHAnsi" w:hAnsiTheme="minorHAnsi"/>
          <w:lang w:val="en-GB"/>
        </w:rPr>
        <w:t xml:space="preserve"> </w:t>
      </w:r>
      <w:r w:rsidRPr="003313F7">
        <w:rPr>
          <w:rFonts w:asciiTheme="minorHAnsi" w:hAnsiTheme="minorHAnsi"/>
          <w:lang w:val="en-GB"/>
        </w:rPr>
        <w:t>required drawings for the tender book</w:t>
      </w:r>
      <w:r w:rsidR="00C5042B" w:rsidRPr="003313F7">
        <w:rPr>
          <w:rFonts w:asciiTheme="minorHAnsi" w:hAnsiTheme="minorHAnsi"/>
          <w:lang w:val="en-GB"/>
        </w:rPr>
        <w:t>.</w:t>
      </w:r>
    </w:p>
    <w:p w:rsidR="00923A7A" w:rsidRDefault="007C3460">
      <w:pPr>
        <w:pStyle w:val="ListParagraph"/>
        <w:numPr>
          <w:ilvl w:val="0"/>
          <w:numId w:val="5"/>
        </w:numPr>
        <w:rPr>
          <w:rFonts w:asciiTheme="minorHAnsi" w:hAnsiTheme="minorHAnsi"/>
          <w:lang w:val="en-GB"/>
        </w:rPr>
      </w:pPr>
      <w:r w:rsidRPr="003313F7">
        <w:rPr>
          <w:rFonts w:asciiTheme="minorHAnsi" w:hAnsiTheme="minorHAnsi"/>
          <w:lang w:val="en-GB"/>
        </w:rPr>
        <w:t>Updating of the project implementation plan</w:t>
      </w:r>
      <w:r w:rsidR="00594A4D">
        <w:rPr>
          <w:rFonts w:asciiTheme="minorHAnsi" w:hAnsiTheme="minorHAnsi"/>
          <w:lang w:val="en-GB"/>
        </w:rPr>
        <w:t xml:space="preserve"> for the Technical Design </w:t>
      </w:r>
      <w:r w:rsidR="00594A4D" w:rsidRPr="00690F90">
        <w:rPr>
          <w:rFonts w:asciiTheme="minorHAnsi" w:hAnsiTheme="minorHAnsi"/>
          <w:lang w:val="en-GB"/>
        </w:rPr>
        <w:t>№</w:t>
      </w:r>
      <w:r w:rsidR="00594A4D">
        <w:rPr>
          <w:rFonts w:asciiTheme="minorHAnsi" w:hAnsiTheme="minorHAnsi"/>
          <w:lang w:val="en-GB"/>
        </w:rPr>
        <w:t>2</w:t>
      </w:r>
      <w:r w:rsidR="00C5042B" w:rsidRPr="003313F7">
        <w:rPr>
          <w:rFonts w:asciiTheme="minorHAnsi" w:hAnsiTheme="minorHAnsi"/>
          <w:lang w:val="en-GB"/>
        </w:rPr>
        <w:t>.</w:t>
      </w:r>
    </w:p>
    <w:p w:rsidR="00923A7A" w:rsidRDefault="00076E6A">
      <w:pPr>
        <w:pStyle w:val="ListParagraph"/>
        <w:numPr>
          <w:ilvl w:val="0"/>
          <w:numId w:val="5"/>
        </w:numPr>
        <w:rPr>
          <w:rFonts w:asciiTheme="minorHAnsi" w:hAnsiTheme="minorHAnsi"/>
          <w:lang w:val="en-GB"/>
        </w:rPr>
      </w:pPr>
      <w:r w:rsidRPr="003313F7">
        <w:rPr>
          <w:rFonts w:asciiTheme="minorHAnsi" w:hAnsiTheme="minorHAnsi"/>
          <w:lang w:val="en-GB"/>
        </w:rPr>
        <w:t>Elaboration of the technical specification document (</w:t>
      </w:r>
      <w:r w:rsidRPr="003313F7">
        <w:rPr>
          <w:rFonts w:asciiTheme="minorHAnsi" w:hAnsiTheme="minorHAnsi"/>
        </w:rPr>
        <w:t>each component of the EE/RE measures must be described in all details incl. their technical specifications and installation practices</w:t>
      </w:r>
      <w:r w:rsidR="002706BB" w:rsidRPr="003313F7">
        <w:rPr>
          <w:rFonts w:asciiTheme="minorHAnsi" w:hAnsiTheme="minorHAnsi"/>
        </w:rPr>
        <w:t xml:space="preserve"> etc.</w:t>
      </w:r>
      <w:r w:rsidRPr="003313F7">
        <w:rPr>
          <w:rFonts w:asciiTheme="minorHAnsi" w:hAnsiTheme="minorHAnsi"/>
          <w:lang w:val="en-GB"/>
        </w:rPr>
        <w:t>)</w:t>
      </w:r>
      <w:r w:rsidR="00594A4D">
        <w:rPr>
          <w:rFonts w:asciiTheme="minorHAnsi" w:hAnsiTheme="minorHAnsi"/>
          <w:lang w:val="en-GB"/>
        </w:rPr>
        <w:t xml:space="preserve"> for the Technical Design </w:t>
      </w:r>
      <w:r w:rsidR="00594A4D" w:rsidRPr="00690F90">
        <w:rPr>
          <w:rFonts w:asciiTheme="minorHAnsi" w:hAnsiTheme="minorHAnsi"/>
          <w:lang w:val="en-GB"/>
        </w:rPr>
        <w:t>№</w:t>
      </w:r>
      <w:r w:rsidR="00594A4D">
        <w:rPr>
          <w:rFonts w:asciiTheme="minorHAnsi" w:hAnsiTheme="minorHAnsi"/>
          <w:lang w:val="en-GB"/>
        </w:rPr>
        <w:t>2</w:t>
      </w:r>
      <w:r w:rsidR="00C5042B" w:rsidRPr="003313F7">
        <w:rPr>
          <w:rFonts w:asciiTheme="minorHAnsi" w:hAnsiTheme="minorHAnsi"/>
          <w:lang w:val="en-GB"/>
        </w:rPr>
        <w:t>.</w:t>
      </w:r>
    </w:p>
    <w:p w:rsidR="00923A7A" w:rsidRDefault="00776CB1">
      <w:pPr>
        <w:pStyle w:val="ListParagraph"/>
        <w:numPr>
          <w:ilvl w:val="0"/>
          <w:numId w:val="5"/>
        </w:numPr>
        <w:rPr>
          <w:rFonts w:asciiTheme="minorHAnsi" w:hAnsiTheme="minorHAnsi"/>
          <w:lang w:val="en-GB"/>
        </w:rPr>
      </w:pPr>
      <w:r w:rsidRPr="003313F7">
        <w:rPr>
          <w:rFonts w:asciiTheme="minorHAnsi" w:hAnsiTheme="minorHAnsi"/>
          <w:lang w:val="en-GB"/>
        </w:rPr>
        <w:t xml:space="preserve">Elaboration of the </w:t>
      </w:r>
      <w:r w:rsidR="001F086C" w:rsidRPr="003313F7">
        <w:rPr>
          <w:rFonts w:asciiTheme="minorHAnsi" w:hAnsiTheme="minorHAnsi"/>
          <w:lang w:val="en-GB"/>
        </w:rPr>
        <w:t xml:space="preserve">required components/services as well as quantities </w:t>
      </w:r>
      <w:r w:rsidRPr="003313F7">
        <w:rPr>
          <w:rFonts w:asciiTheme="minorHAnsi" w:hAnsiTheme="minorHAnsi"/>
          <w:lang w:val="en-GB"/>
        </w:rPr>
        <w:t>according to the legal requirements</w:t>
      </w:r>
      <w:r w:rsidR="001F086C" w:rsidRPr="003313F7">
        <w:rPr>
          <w:rFonts w:asciiTheme="minorHAnsi" w:hAnsiTheme="minorHAnsi"/>
          <w:lang w:val="en-GB"/>
        </w:rPr>
        <w:t xml:space="preserve"> (“bill of quantities”)</w:t>
      </w:r>
      <w:r w:rsidR="00C5042B" w:rsidRPr="003313F7">
        <w:rPr>
          <w:rFonts w:asciiTheme="minorHAnsi" w:hAnsiTheme="minorHAnsi"/>
          <w:lang w:val="en-GB"/>
        </w:rPr>
        <w:t>.</w:t>
      </w:r>
    </w:p>
    <w:p w:rsidR="00923A7A" w:rsidRDefault="002706BB">
      <w:pPr>
        <w:pStyle w:val="ListParagraph"/>
        <w:numPr>
          <w:ilvl w:val="0"/>
          <w:numId w:val="5"/>
        </w:numPr>
        <w:rPr>
          <w:rFonts w:asciiTheme="minorHAnsi" w:hAnsiTheme="minorHAnsi"/>
          <w:lang w:val="en-GB"/>
        </w:rPr>
      </w:pPr>
      <w:r w:rsidRPr="003313F7">
        <w:rPr>
          <w:rFonts w:asciiTheme="minorHAnsi" w:hAnsiTheme="minorHAnsi"/>
          <w:lang w:val="en-GB"/>
        </w:rPr>
        <w:t>Elaboration of the general technical terms of condition</w:t>
      </w:r>
      <w:r w:rsidR="0000728D" w:rsidRPr="003313F7">
        <w:rPr>
          <w:rFonts w:asciiTheme="minorHAnsi" w:hAnsiTheme="minorHAnsi"/>
          <w:lang w:val="en-GB"/>
        </w:rPr>
        <w:t xml:space="preserve"> (e.g. conditions for </w:t>
      </w:r>
      <w:r w:rsidR="005F0D4B" w:rsidRPr="003313F7">
        <w:rPr>
          <w:rFonts w:asciiTheme="minorHAnsi" w:hAnsiTheme="minorHAnsi"/>
          <w:lang w:val="en-GB"/>
        </w:rPr>
        <w:t>accounting, prove and warn obligation</w:t>
      </w:r>
      <w:r w:rsidR="00FC14CC" w:rsidRPr="003313F7">
        <w:rPr>
          <w:rFonts w:asciiTheme="minorHAnsi" w:hAnsiTheme="minorHAnsi"/>
          <w:lang w:val="en-GB"/>
        </w:rPr>
        <w:t>s</w:t>
      </w:r>
      <w:r w:rsidR="005F0D4B" w:rsidRPr="003313F7">
        <w:rPr>
          <w:rFonts w:asciiTheme="minorHAnsi" w:hAnsiTheme="minorHAnsi"/>
          <w:lang w:val="en-GB"/>
        </w:rPr>
        <w:t xml:space="preserve">, </w:t>
      </w:r>
      <w:r w:rsidR="00FC14CC" w:rsidRPr="003313F7">
        <w:rPr>
          <w:rFonts w:asciiTheme="minorHAnsi" w:hAnsiTheme="minorHAnsi"/>
          <w:lang w:val="en-GB"/>
        </w:rPr>
        <w:t xml:space="preserve">actual measurements, </w:t>
      </w:r>
      <w:r w:rsidR="005F0D4B" w:rsidRPr="003313F7">
        <w:rPr>
          <w:rFonts w:asciiTheme="minorHAnsi" w:hAnsiTheme="minorHAnsi"/>
          <w:lang w:val="en-GB"/>
        </w:rPr>
        <w:t>etc.)</w:t>
      </w:r>
      <w:r w:rsidR="00C5042B" w:rsidRPr="003313F7">
        <w:rPr>
          <w:rFonts w:asciiTheme="minorHAnsi" w:hAnsiTheme="minorHAnsi"/>
          <w:lang w:val="en-GB"/>
        </w:rPr>
        <w:t>.</w:t>
      </w:r>
    </w:p>
    <w:p w:rsidR="00923A7A" w:rsidRDefault="00891ADF">
      <w:pPr>
        <w:pStyle w:val="ListParagraph"/>
        <w:numPr>
          <w:ilvl w:val="0"/>
          <w:numId w:val="5"/>
        </w:numPr>
        <w:rPr>
          <w:rFonts w:asciiTheme="minorHAnsi" w:hAnsiTheme="minorHAnsi"/>
          <w:lang w:val="en-GB"/>
        </w:rPr>
      </w:pPr>
      <w:r w:rsidRPr="003313F7">
        <w:rPr>
          <w:rFonts w:asciiTheme="minorHAnsi" w:hAnsiTheme="minorHAnsi"/>
          <w:lang w:val="en-GB"/>
        </w:rPr>
        <w:lastRenderedPageBreak/>
        <w:t>Investment costs according t</w:t>
      </w:r>
      <w:r w:rsidR="00EB2B70" w:rsidRPr="003313F7">
        <w:rPr>
          <w:rFonts w:asciiTheme="minorHAnsi" w:hAnsiTheme="minorHAnsi"/>
          <w:lang w:val="en-GB"/>
        </w:rPr>
        <w:t>o the requirements of the Contracting A</w:t>
      </w:r>
      <w:r w:rsidRPr="003313F7">
        <w:rPr>
          <w:rFonts w:asciiTheme="minorHAnsi" w:hAnsiTheme="minorHAnsi"/>
          <w:lang w:val="en-GB"/>
        </w:rPr>
        <w:t>uthority</w:t>
      </w:r>
      <w:r w:rsidR="00C5042B" w:rsidRPr="003313F7">
        <w:rPr>
          <w:rFonts w:asciiTheme="minorHAnsi" w:hAnsiTheme="minorHAnsi"/>
          <w:lang w:val="en-GB"/>
        </w:rPr>
        <w:t>.</w:t>
      </w:r>
    </w:p>
    <w:p w:rsidR="00923A7A" w:rsidRDefault="00076E6A">
      <w:pPr>
        <w:pStyle w:val="ListParagraph"/>
        <w:numPr>
          <w:ilvl w:val="0"/>
          <w:numId w:val="5"/>
        </w:numPr>
        <w:rPr>
          <w:rFonts w:asciiTheme="minorHAnsi" w:hAnsiTheme="minorHAnsi"/>
          <w:lang w:val="en-GB"/>
        </w:rPr>
      </w:pPr>
      <w:r w:rsidRPr="003313F7">
        <w:rPr>
          <w:rFonts w:asciiTheme="minorHAnsi" w:hAnsiTheme="minorHAnsi"/>
          <w:lang w:val="en-GB"/>
        </w:rPr>
        <w:t xml:space="preserve">Other </w:t>
      </w:r>
      <w:r w:rsidR="00C81D2C" w:rsidRPr="003313F7">
        <w:rPr>
          <w:rFonts w:asciiTheme="minorHAnsi" w:hAnsiTheme="minorHAnsi"/>
          <w:lang w:val="en-GB"/>
        </w:rPr>
        <w:t xml:space="preserve">technical </w:t>
      </w:r>
      <w:r w:rsidRPr="003313F7">
        <w:rPr>
          <w:rFonts w:asciiTheme="minorHAnsi" w:hAnsiTheme="minorHAnsi"/>
          <w:lang w:val="en-GB"/>
        </w:rPr>
        <w:t>docu</w:t>
      </w:r>
      <w:r w:rsidR="00C81D2C" w:rsidRPr="003313F7">
        <w:rPr>
          <w:rFonts w:asciiTheme="minorHAnsi" w:hAnsiTheme="minorHAnsi"/>
          <w:lang w:val="en-GB"/>
        </w:rPr>
        <w:t xml:space="preserve">ments which are required </w:t>
      </w:r>
      <w:r w:rsidR="00EB2B70" w:rsidRPr="003313F7">
        <w:rPr>
          <w:rFonts w:asciiTheme="minorHAnsi" w:hAnsiTheme="minorHAnsi"/>
          <w:lang w:val="en-GB"/>
        </w:rPr>
        <w:t>by the Contracting A</w:t>
      </w:r>
      <w:r w:rsidR="00C81D2C" w:rsidRPr="003313F7">
        <w:rPr>
          <w:rFonts w:asciiTheme="minorHAnsi" w:hAnsiTheme="minorHAnsi"/>
          <w:lang w:val="en-GB"/>
        </w:rPr>
        <w:t>uthority</w:t>
      </w:r>
      <w:r w:rsidR="00C5042B" w:rsidRPr="003313F7">
        <w:rPr>
          <w:rFonts w:asciiTheme="minorHAnsi" w:hAnsiTheme="minorHAnsi"/>
          <w:lang w:val="en-GB"/>
        </w:rPr>
        <w:t>.</w:t>
      </w:r>
    </w:p>
    <w:p w:rsidR="00923A7A" w:rsidRDefault="009B0361">
      <w:pPr>
        <w:pStyle w:val="ListParagraph"/>
        <w:numPr>
          <w:ilvl w:val="0"/>
          <w:numId w:val="5"/>
        </w:numPr>
        <w:rPr>
          <w:rFonts w:asciiTheme="minorHAnsi" w:hAnsiTheme="minorHAnsi"/>
          <w:lang w:val="en-GB"/>
        </w:rPr>
      </w:pPr>
      <w:r w:rsidRPr="003313F7">
        <w:rPr>
          <w:rFonts w:asciiTheme="minorHAnsi" w:hAnsiTheme="minorHAnsi"/>
          <w:lang w:val="en-GB"/>
        </w:rPr>
        <w:t xml:space="preserve">Assistance of the </w:t>
      </w:r>
      <w:r w:rsidR="003313F7" w:rsidRPr="003313F7">
        <w:rPr>
          <w:rFonts w:asciiTheme="minorHAnsi" w:hAnsiTheme="minorHAnsi"/>
          <w:lang w:val="en-GB"/>
        </w:rPr>
        <w:t>union “Energy Efficiency Centre Georgia</w:t>
      </w:r>
      <w:r w:rsidR="00C86512" w:rsidRPr="003313F7">
        <w:rPr>
          <w:rFonts w:asciiTheme="minorHAnsi" w:hAnsiTheme="minorHAnsi"/>
          <w:lang w:val="en-GB"/>
        </w:rPr>
        <w:t>” during</w:t>
      </w:r>
      <w:r w:rsidRPr="003313F7">
        <w:rPr>
          <w:rFonts w:asciiTheme="minorHAnsi" w:hAnsiTheme="minorHAnsi"/>
          <w:lang w:val="en-GB"/>
        </w:rPr>
        <w:t xml:space="preserve"> the tender procedure/contracting </w:t>
      </w:r>
      <w:r w:rsidR="007E3914" w:rsidRPr="003313F7">
        <w:rPr>
          <w:rFonts w:asciiTheme="minorHAnsi" w:hAnsiTheme="minorHAnsi"/>
          <w:lang w:val="en-GB"/>
        </w:rPr>
        <w:t xml:space="preserve">of a construction company </w:t>
      </w:r>
      <w:r w:rsidRPr="003313F7">
        <w:rPr>
          <w:rFonts w:asciiTheme="minorHAnsi" w:hAnsiTheme="minorHAnsi"/>
          <w:lang w:val="en-GB"/>
        </w:rPr>
        <w:t>(on request)</w:t>
      </w:r>
      <w:r w:rsidR="00C5042B" w:rsidRPr="003313F7">
        <w:rPr>
          <w:rFonts w:asciiTheme="minorHAnsi" w:hAnsiTheme="minorHAnsi"/>
          <w:lang w:val="en-GB"/>
        </w:rPr>
        <w:t>.</w:t>
      </w:r>
    </w:p>
    <w:p w:rsidR="00422CD6" w:rsidRDefault="008829CE">
      <w:pPr>
        <w:pStyle w:val="Heading3"/>
        <w:numPr>
          <w:ilvl w:val="2"/>
          <w:numId w:val="17"/>
        </w:numPr>
        <w:rPr>
          <w:rFonts w:asciiTheme="minorHAnsi" w:hAnsiTheme="minorHAnsi"/>
          <w:lang w:val="en-GB"/>
        </w:rPr>
      </w:pPr>
      <w:bookmarkStart w:id="19" w:name="_Toc534025262"/>
      <w:r w:rsidRPr="003313F7">
        <w:rPr>
          <w:rFonts w:asciiTheme="minorHAnsi" w:hAnsiTheme="minorHAnsi"/>
          <w:lang w:val="en-GB"/>
        </w:rPr>
        <w:t>Support during the project implementation</w:t>
      </w:r>
      <w:bookmarkEnd w:id="19"/>
    </w:p>
    <w:p w:rsidR="00C758BD" w:rsidRPr="003313F7" w:rsidRDefault="008829CE" w:rsidP="008829CE">
      <w:pPr>
        <w:rPr>
          <w:rFonts w:asciiTheme="minorHAnsi" w:hAnsiTheme="minorHAnsi"/>
          <w:lang w:val="en-GB"/>
        </w:rPr>
      </w:pPr>
      <w:r w:rsidRPr="003313F7">
        <w:rPr>
          <w:rFonts w:asciiTheme="minorHAnsi" w:hAnsiTheme="minorHAnsi"/>
          <w:lang w:val="en-GB"/>
        </w:rPr>
        <w:t xml:space="preserve">The Service Provider shall support the </w:t>
      </w:r>
      <w:r w:rsidR="003313F7" w:rsidRPr="003313F7">
        <w:rPr>
          <w:rFonts w:asciiTheme="minorHAnsi" w:hAnsiTheme="minorHAnsi"/>
          <w:lang w:val="en-GB"/>
        </w:rPr>
        <w:t xml:space="preserve">union “Energy Efficiency Centre Georgia” in cooperation with Telavi </w:t>
      </w:r>
      <w:r w:rsidRPr="003313F7">
        <w:rPr>
          <w:rFonts w:asciiTheme="minorHAnsi" w:hAnsiTheme="minorHAnsi"/>
          <w:lang w:val="en-GB"/>
        </w:rPr>
        <w:t>Municipality and its delegated Project Team during the imp</w:t>
      </w:r>
      <w:r w:rsidR="00C758BD" w:rsidRPr="003313F7">
        <w:rPr>
          <w:rFonts w:asciiTheme="minorHAnsi" w:hAnsiTheme="minorHAnsi"/>
          <w:lang w:val="en-GB"/>
        </w:rPr>
        <w:t>lementation of the sub project</w:t>
      </w:r>
      <w:r w:rsidR="00D02E46">
        <w:rPr>
          <w:rFonts w:asciiTheme="minorHAnsi" w:hAnsiTheme="minorHAnsi"/>
          <w:lang w:val="en-GB"/>
        </w:rPr>
        <w:t xml:space="preserve"> for Technical Design </w:t>
      </w:r>
      <w:r w:rsidR="00D2490D" w:rsidRPr="00690F90">
        <w:rPr>
          <w:rFonts w:asciiTheme="minorHAnsi" w:hAnsiTheme="minorHAnsi"/>
          <w:lang w:val="en-GB"/>
        </w:rPr>
        <w:t>№</w:t>
      </w:r>
      <w:r w:rsidR="00D2490D">
        <w:rPr>
          <w:rFonts w:ascii="Sylfaen" w:hAnsi="Sylfaen"/>
          <w:lang w:val="ka-GE"/>
        </w:rPr>
        <w:t>1&amp;</w:t>
      </w:r>
      <w:r w:rsidR="00D02E46" w:rsidRPr="00690F90">
        <w:rPr>
          <w:rFonts w:asciiTheme="minorHAnsi" w:hAnsiTheme="minorHAnsi"/>
          <w:lang w:val="en-GB"/>
        </w:rPr>
        <w:t>№</w:t>
      </w:r>
      <w:r w:rsidR="00D02E46">
        <w:rPr>
          <w:rFonts w:asciiTheme="minorHAnsi" w:hAnsiTheme="minorHAnsi"/>
          <w:lang w:val="en-GB"/>
        </w:rPr>
        <w:t>2</w:t>
      </w:r>
      <w:r w:rsidR="009A2877" w:rsidRPr="003313F7">
        <w:rPr>
          <w:rFonts w:asciiTheme="minorHAnsi" w:hAnsiTheme="minorHAnsi"/>
          <w:lang w:val="en-GB"/>
        </w:rPr>
        <w:t>. Please note that this activity should be complementary to the activities of the site supervision during the project implementation.</w:t>
      </w:r>
    </w:p>
    <w:p w:rsidR="008829CE" w:rsidRPr="003313F7" w:rsidRDefault="008829CE" w:rsidP="008829CE">
      <w:pPr>
        <w:rPr>
          <w:rFonts w:asciiTheme="minorHAnsi" w:hAnsiTheme="minorHAnsi"/>
          <w:lang w:val="en-GB"/>
        </w:rPr>
      </w:pPr>
      <w:r w:rsidRPr="003313F7">
        <w:rPr>
          <w:rFonts w:asciiTheme="minorHAnsi" w:hAnsiTheme="minorHAnsi"/>
          <w:lang w:val="en-GB"/>
        </w:rPr>
        <w:t>The Service Provider shall provide the following activities:</w:t>
      </w:r>
    </w:p>
    <w:p w:rsidR="00923A7A" w:rsidRDefault="00D01CEB">
      <w:pPr>
        <w:pStyle w:val="ListParagraph"/>
        <w:numPr>
          <w:ilvl w:val="0"/>
          <w:numId w:val="5"/>
        </w:numPr>
        <w:rPr>
          <w:rFonts w:asciiTheme="minorHAnsi" w:hAnsiTheme="minorHAnsi"/>
          <w:lang w:val="en-GB"/>
        </w:rPr>
      </w:pPr>
      <w:r w:rsidRPr="003313F7">
        <w:rPr>
          <w:rFonts w:asciiTheme="minorHAnsi" w:hAnsiTheme="minorHAnsi"/>
          <w:lang w:val="en-GB"/>
        </w:rPr>
        <w:t xml:space="preserve">The Service Provider shall assist the </w:t>
      </w:r>
      <w:r w:rsidR="003313F7" w:rsidRPr="003313F7">
        <w:rPr>
          <w:rFonts w:asciiTheme="minorHAnsi" w:hAnsiTheme="minorHAnsi"/>
          <w:lang w:val="en-GB"/>
        </w:rPr>
        <w:t xml:space="preserve">union “Energy Efficiency Centre Georgia” </w:t>
      </w:r>
      <w:r w:rsidRPr="003313F7">
        <w:rPr>
          <w:rFonts w:asciiTheme="minorHAnsi" w:hAnsiTheme="minorHAnsi"/>
          <w:lang w:val="en-GB"/>
        </w:rPr>
        <w:t>during the proj</w:t>
      </w:r>
      <w:r w:rsidR="0000728D" w:rsidRPr="003313F7">
        <w:rPr>
          <w:rFonts w:asciiTheme="minorHAnsi" w:hAnsiTheme="minorHAnsi"/>
          <w:lang w:val="en-GB"/>
        </w:rPr>
        <w:t xml:space="preserve">ect implementation to assure the compliance with the </w:t>
      </w:r>
      <w:r w:rsidR="005D1273" w:rsidRPr="003313F7">
        <w:rPr>
          <w:rFonts w:asciiTheme="minorHAnsi" w:hAnsiTheme="minorHAnsi"/>
          <w:lang w:val="en-GB"/>
        </w:rPr>
        <w:t xml:space="preserve">approved </w:t>
      </w:r>
      <w:r w:rsidR="00C758BD" w:rsidRPr="003313F7">
        <w:rPr>
          <w:rFonts w:asciiTheme="minorHAnsi" w:hAnsiTheme="minorHAnsi"/>
          <w:lang w:val="en-GB"/>
        </w:rPr>
        <w:t>project design.</w:t>
      </w:r>
    </w:p>
    <w:p w:rsidR="00422CD6" w:rsidRDefault="00341E43">
      <w:pPr>
        <w:pStyle w:val="Heading1"/>
        <w:numPr>
          <w:ilvl w:val="0"/>
          <w:numId w:val="17"/>
        </w:numPr>
        <w:ind w:left="432"/>
        <w:rPr>
          <w:rFonts w:asciiTheme="minorHAnsi" w:hAnsiTheme="minorHAnsi"/>
          <w:lang w:val="en-GB"/>
        </w:rPr>
      </w:pPr>
      <w:bookmarkStart w:id="20" w:name="_Toc534025263"/>
      <w:r w:rsidRPr="003313F7">
        <w:rPr>
          <w:rFonts w:asciiTheme="minorHAnsi" w:hAnsiTheme="minorHAnsi"/>
          <w:lang w:val="en-GB"/>
        </w:rPr>
        <w:t>Deliverables</w:t>
      </w:r>
      <w:bookmarkEnd w:id="20"/>
    </w:p>
    <w:p w:rsidR="00422CD6" w:rsidRDefault="003E75E3">
      <w:pPr>
        <w:pStyle w:val="Heading2"/>
        <w:numPr>
          <w:ilvl w:val="1"/>
          <w:numId w:val="18"/>
        </w:numPr>
        <w:rPr>
          <w:rFonts w:asciiTheme="minorHAnsi" w:hAnsiTheme="minorHAnsi"/>
          <w:lang w:val="en-GB"/>
        </w:rPr>
      </w:pPr>
      <w:bookmarkStart w:id="21" w:name="_Toc534025264"/>
      <w:r w:rsidRPr="003313F7">
        <w:rPr>
          <w:rFonts w:asciiTheme="minorHAnsi" w:hAnsiTheme="minorHAnsi"/>
          <w:lang w:val="en-GB"/>
        </w:rPr>
        <w:t>Draft final design</w:t>
      </w:r>
      <w:bookmarkEnd w:id="21"/>
    </w:p>
    <w:p w:rsidR="003E75E3" w:rsidRPr="003313F7" w:rsidRDefault="003E75E3" w:rsidP="003E75E3">
      <w:pPr>
        <w:rPr>
          <w:rFonts w:asciiTheme="minorHAnsi" w:hAnsiTheme="minorHAnsi"/>
          <w:lang w:val="en-GB"/>
        </w:rPr>
      </w:pPr>
      <w:r w:rsidRPr="003313F7">
        <w:rPr>
          <w:rFonts w:asciiTheme="minorHAnsi" w:hAnsiTheme="minorHAnsi"/>
          <w:lang w:val="en-GB"/>
        </w:rPr>
        <w:t xml:space="preserve">The Service Provider is responsible to elaborate and deliver </w:t>
      </w:r>
      <w:r w:rsidR="00594A4D">
        <w:rPr>
          <w:rFonts w:asciiTheme="minorHAnsi" w:hAnsiTheme="minorHAnsi"/>
          <w:lang w:val="en-GB"/>
        </w:rPr>
        <w:t xml:space="preserve">both </w:t>
      </w:r>
      <w:r w:rsidR="00FC3BE8">
        <w:rPr>
          <w:rFonts w:asciiTheme="minorHAnsi" w:hAnsiTheme="minorHAnsi"/>
          <w:lang w:val="en-GB"/>
        </w:rPr>
        <w:t>packages</w:t>
      </w:r>
      <w:r w:rsidR="00594A4D">
        <w:rPr>
          <w:rFonts w:asciiTheme="minorHAnsi" w:hAnsiTheme="minorHAnsi"/>
          <w:lang w:val="en-GB"/>
        </w:rPr>
        <w:t xml:space="preserve"> (</w:t>
      </w:r>
      <w:r w:rsidR="00594A4D" w:rsidRPr="00690F90">
        <w:rPr>
          <w:rFonts w:asciiTheme="minorHAnsi" w:hAnsiTheme="minorHAnsi"/>
          <w:lang w:val="en-GB"/>
        </w:rPr>
        <w:t>№</w:t>
      </w:r>
      <w:r w:rsidR="00594A4D">
        <w:rPr>
          <w:rFonts w:asciiTheme="minorHAnsi" w:hAnsiTheme="minorHAnsi"/>
          <w:lang w:val="en-GB"/>
        </w:rPr>
        <w:t xml:space="preserve">1&amp; </w:t>
      </w:r>
      <w:r w:rsidR="00594A4D" w:rsidRPr="00690F90">
        <w:rPr>
          <w:rFonts w:asciiTheme="minorHAnsi" w:hAnsiTheme="minorHAnsi"/>
          <w:lang w:val="en-GB"/>
        </w:rPr>
        <w:t>№</w:t>
      </w:r>
      <w:r w:rsidR="00594A4D">
        <w:rPr>
          <w:rFonts w:asciiTheme="minorHAnsi" w:hAnsiTheme="minorHAnsi"/>
          <w:lang w:val="en-GB"/>
        </w:rPr>
        <w:t xml:space="preserve">2) </w:t>
      </w:r>
      <w:r w:rsidR="00CD6432">
        <w:rPr>
          <w:rFonts w:asciiTheme="minorHAnsi" w:hAnsiTheme="minorHAnsi"/>
          <w:lang w:val="en-GB"/>
        </w:rPr>
        <w:t xml:space="preserve">of </w:t>
      </w:r>
      <w:r w:rsidR="00CD6432" w:rsidRPr="003313F7">
        <w:rPr>
          <w:rFonts w:asciiTheme="minorHAnsi" w:hAnsiTheme="minorHAnsi"/>
          <w:lang w:val="en-GB"/>
        </w:rPr>
        <w:t>draft</w:t>
      </w:r>
      <w:r w:rsidRPr="003313F7">
        <w:rPr>
          <w:rFonts w:asciiTheme="minorHAnsi" w:hAnsiTheme="minorHAnsi"/>
          <w:lang w:val="en-GB"/>
        </w:rPr>
        <w:t xml:space="preserve"> final design</w:t>
      </w:r>
      <w:r w:rsidR="00594A4D">
        <w:rPr>
          <w:rFonts w:asciiTheme="minorHAnsi" w:hAnsiTheme="minorHAnsi"/>
          <w:lang w:val="en-GB"/>
        </w:rPr>
        <w:t>s</w:t>
      </w:r>
      <w:r w:rsidRPr="003313F7">
        <w:rPr>
          <w:rFonts w:asciiTheme="minorHAnsi" w:hAnsiTheme="minorHAnsi"/>
          <w:lang w:val="en-GB"/>
        </w:rPr>
        <w:t xml:space="preserve"> to the</w:t>
      </w:r>
      <w:r w:rsidR="003313F7" w:rsidRPr="003313F7">
        <w:rPr>
          <w:rFonts w:asciiTheme="minorHAnsi" w:hAnsiTheme="minorHAnsi"/>
          <w:lang w:val="en-GB"/>
        </w:rPr>
        <w:t xml:space="preserve"> union “Energy Efficiency Centre Georgia” in cooperation with the Telavi</w:t>
      </w:r>
      <w:r w:rsidRPr="003313F7">
        <w:rPr>
          <w:rFonts w:asciiTheme="minorHAnsi" w:hAnsiTheme="minorHAnsi"/>
          <w:lang w:val="en-GB"/>
        </w:rPr>
        <w:t xml:space="preserve"> Municipality</w:t>
      </w:r>
      <w:r w:rsidR="00CC1A1F" w:rsidRPr="003313F7">
        <w:rPr>
          <w:rFonts w:asciiTheme="minorHAnsi" w:hAnsiTheme="minorHAnsi"/>
          <w:lang w:val="en-GB"/>
        </w:rPr>
        <w:t xml:space="preserve"> for approval.</w:t>
      </w:r>
      <w:r w:rsidR="00985F4A">
        <w:rPr>
          <w:rFonts w:asciiTheme="minorHAnsi" w:hAnsiTheme="minorHAnsi"/>
          <w:lang w:val="en-GB"/>
        </w:rPr>
        <w:t xml:space="preserve"> </w:t>
      </w:r>
      <w:r w:rsidR="00CC1A1F" w:rsidRPr="003313F7">
        <w:rPr>
          <w:rFonts w:asciiTheme="minorHAnsi" w:hAnsiTheme="minorHAnsi"/>
          <w:lang w:val="en-GB"/>
        </w:rPr>
        <w:t>The following documents shall be delivered:</w:t>
      </w:r>
    </w:p>
    <w:p w:rsidR="00923A7A" w:rsidRDefault="00CC1A1F">
      <w:pPr>
        <w:pStyle w:val="ListParagraph"/>
        <w:numPr>
          <w:ilvl w:val="0"/>
          <w:numId w:val="3"/>
        </w:numPr>
        <w:rPr>
          <w:rFonts w:asciiTheme="minorHAnsi" w:hAnsiTheme="minorHAnsi"/>
          <w:lang w:val="en-GB"/>
        </w:rPr>
      </w:pPr>
      <w:r w:rsidRPr="003313F7">
        <w:rPr>
          <w:rFonts w:asciiTheme="minorHAnsi" w:hAnsiTheme="minorHAnsi"/>
          <w:lang w:val="en-GB"/>
        </w:rPr>
        <w:t xml:space="preserve">Draft final </w:t>
      </w:r>
      <w:r w:rsidR="003E75E3" w:rsidRPr="003313F7">
        <w:rPr>
          <w:rFonts w:asciiTheme="minorHAnsi" w:hAnsiTheme="minorHAnsi"/>
          <w:lang w:val="en-GB"/>
        </w:rPr>
        <w:t>technical</w:t>
      </w:r>
      <w:r w:rsidRPr="003313F7">
        <w:rPr>
          <w:rFonts w:asciiTheme="minorHAnsi" w:hAnsiTheme="minorHAnsi"/>
          <w:lang w:val="en-GB"/>
        </w:rPr>
        <w:t xml:space="preserve"> drawings </w:t>
      </w:r>
      <w:r w:rsidR="009A2877" w:rsidRPr="003313F7">
        <w:rPr>
          <w:rFonts w:asciiTheme="minorHAnsi" w:hAnsiTheme="minorHAnsi"/>
          <w:lang w:val="en-GB"/>
        </w:rPr>
        <w:t>for</w:t>
      </w:r>
      <w:r w:rsidR="00CD6432">
        <w:rPr>
          <w:rFonts w:asciiTheme="minorHAnsi" w:hAnsiTheme="minorHAnsi"/>
          <w:lang w:val="en-GB"/>
        </w:rPr>
        <w:t xml:space="preserve"> </w:t>
      </w:r>
      <w:r w:rsidR="009A2877" w:rsidRPr="003313F7">
        <w:rPr>
          <w:rFonts w:asciiTheme="minorHAnsi" w:hAnsiTheme="minorHAnsi"/>
          <w:lang w:val="en-GB"/>
        </w:rPr>
        <w:t>the project implementation</w:t>
      </w:r>
      <w:r w:rsidR="00CD6432">
        <w:rPr>
          <w:rFonts w:asciiTheme="minorHAnsi" w:hAnsiTheme="minorHAnsi"/>
          <w:lang w:val="en-GB"/>
        </w:rPr>
        <w:t xml:space="preserve"> (</w:t>
      </w:r>
      <w:r w:rsidR="00CD6432">
        <w:rPr>
          <w:rFonts w:ascii="Cambria" w:hAnsi="Cambria" w:cs="Cambria"/>
          <w:lang w:val="en-GB"/>
        </w:rPr>
        <w:t>the Technical Design</w:t>
      </w:r>
      <w:r w:rsidR="00D2490D">
        <w:rPr>
          <w:rFonts w:ascii="Sylfaen" w:hAnsi="Sylfaen" w:cs="Cambria"/>
        </w:rPr>
        <w:t>s</w:t>
      </w:r>
      <w:r w:rsidR="00CD6432">
        <w:rPr>
          <w:rFonts w:ascii="Cambria" w:hAnsi="Cambria" w:cs="Cambria"/>
          <w:lang w:val="en-GB"/>
        </w:rPr>
        <w:t xml:space="preserve"> </w:t>
      </w:r>
      <w:r w:rsidR="00CD6432" w:rsidRPr="00690F90">
        <w:rPr>
          <w:rFonts w:asciiTheme="minorHAnsi" w:hAnsiTheme="minorHAnsi"/>
          <w:lang w:val="en-GB"/>
        </w:rPr>
        <w:t>№</w:t>
      </w:r>
      <w:r w:rsidR="00CD6432">
        <w:rPr>
          <w:rFonts w:asciiTheme="minorHAnsi" w:hAnsiTheme="minorHAnsi"/>
          <w:lang w:val="en-GB"/>
        </w:rPr>
        <w:t>1</w:t>
      </w:r>
      <w:r w:rsidR="00D2490D">
        <w:rPr>
          <w:rFonts w:asciiTheme="minorHAnsi" w:hAnsiTheme="minorHAnsi"/>
          <w:lang w:val="en-GB"/>
        </w:rPr>
        <w:t>&amp;</w:t>
      </w:r>
      <w:r w:rsidR="00CD6432" w:rsidRPr="00690F90">
        <w:rPr>
          <w:rFonts w:asciiTheme="minorHAnsi" w:hAnsiTheme="minorHAnsi"/>
          <w:lang w:val="en-GB"/>
        </w:rPr>
        <w:t>№</w:t>
      </w:r>
      <w:r w:rsidR="00CD6432">
        <w:rPr>
          <w:rFonts w:asciiTheme="minorHAnsi" w:hAnsiTheme="minorHAnsi"/>
          <w:lang w:val="en-GB"/>
        </w:rPr>
        <w:t>2);</w:t>
      </w:r>
    </w:p>
    <w:p w:rsidR="00923A7A" w:rsidRDefault="00AD2B21">
      <w:pPr>
        <w:pStyle w:val="ListParagraph"/>
        <w:numPr>
          <w:ilvl w:val="0"/>
          <w:numId w:val="3"/>
        </w:numPr>
        <w:rPr>
          <w:rFonts w:asciiTheme="minorHAnsi" w:hAnsiTheme="minorHAnsi"/>
          <w:lang w:val="en-GB"/>
        </w:rPr>
      </w:pPr>
      <w:r w:rsidRPr="003313F7">
        <w:rPr>
          <w:rFonts w:asciiTheme="minorHAnsi" w:hAnsiTheme="minorHAnsi"/>
          <w:lang w:val="en-GB"/>
        </w:rPr>
        <w:t xml:space="preserve">Draft final project description </w:t>
      </w:r>
      <w:r w:rsidR="001F1CB7" w:rsidRPr="003313F7">
        <w:rPr>
          <w:rFonts w:asciiTheme="minorHAnsi" w:hAnsiTheme="minorHAnsi"/>
          <w:lang w:val="en-GB"/>
        </w:rPr>
        <w:t xml:space="preserve">(incl. technical specification of the </w:t>
      </w:r>
      <w:r w:rsidR="00CD6432" w:rsidRPr="00CD713E">
        <w:rPr>
          <w:rFonts w:asciiTheme="minorHAnsi" w:hAnsiTheme="minorHAnsi"/>
          <w:lang w:val="en-GB"/>
        </w:rPr>
        <w:t>complete rehabilitation/refurbishment</w:t>
      </w:r>
      <w:r w:rsidR="00CD6432" w:rsidRPr="00CD713E">
        <w:rPr>
          <w:rFonts w:ascii="Cambria" w:hAnsi="Cambria" w:cs="Cambria"/>
          <w:lang w:val="en-GB"/>
        </w:rPr>
        <w:t xml:space="preserve"> </w:t>
      </w:r>
      <w:r w:rsidR="00CD6432">
        <w:rPr>
          <w:rFonts w:ascii="Cambria" w:hAnsi="Cambria" w:cs="Cambria"/>
          <w:lang w:val="en-GB"/>
        </w:rPr>
        <w:t xml:space="preserve">measures (the Technical Design </w:t>
      </w:r>
      <w:r w:rsidR="00CD6432" w:rsidRPr="00690F90">
        <w:rPr>
          <w:rFonts w:asciiTheme="minorHAnsi" w:hAnsiTheme="minorHAnsi"/>
          <w:lang w:val="en-GB"/>
        </w:rPr>
        <w:t>№</w:t>
      </w:r>
      <w:r w:rsidR="00CD6432">
        <w:rPr>
          <w:rFonts w:asciiTheme="minorHAnsi" w:hAnsiTheme="minorHAnsi"/>
          <w:lang w:val="en-GB"/>
        </w:rPr>
        <w:t>1</w:t>
      </w:r>
      <w:r w:rsidR="00CD6432">
        <w:rPr>
          <w:rFonts w:ascii="Cambria" w:hAnsi="Cambria" w:cs="Cambria"/>
          <w:lang w:val="en-GB"/>
        </w:rPr>
        <w:t xml:space="preserve">) as well as </w:t>
      </w:r>
      <w:r w:rsidR="001F1CB7" w:rsidRPr="003313F7">
        <w:rPr>
          <w:rFonts w:asciiTheme="minorHAnsi" w:hAnsiTheme="minorHAnsi"/>
          <w:lang w:val="en-GB"/>
        </w:rPr>
        <w:t>EE/RE measures</w:t>
      </w:r>
      <w:r w:rsidR="00CD6432">
        <w:rPr>
          <w:rFonts w:asciiTheme="minorHAnsi" w:hAnsiTheme="minorHAnsi"/>
          <w:lang w:val="en-GB"/>
        </w:rPr>
        <w:t xml:space="preserve"> (the Technical Design </w:t>
      </w:r>
      <w:r w:rsidR="00CD6432" w:rsidRPr="00690F90">
        <w:rPr>
          <w:rFonts w:asciiTheme="minorHAnsi" w:hAnsiTheme="minorHAnsi"/>
          <w:lang w:val="en-GB"/>
        </w:rPr>
        <w:t>№</w:t>
      </w:r>
      <w:r w:rsidR="00CD6432">
        <w:rPr>
          <w:rFonts w:asciiTheme="minorHAnsi" w:hAnsiTheme="minorHAnsi"/>
          <w:lang w:val="en-GB"/>
        </w:rPr>
        <w:t>2</w:t>
      </w:r>
      <w:r w:rsidR="001F1CB7" w:rsidRPr="003313F7">
        <w:rPr>
          <w:rFonts w:asciiTheme="minorHAnsi" w:hAnsiTheme="minorHAnsi"/>
          <w:lang w:val="en-GB"/>
        </w:rPr>
        <w:t>)</w:t>
      </w:r>
      <w:r w:rsidR="00CD6432">
        <w:rPr>
          <w:rFonts w:asciiTheme="minorHAnsi" w:hAnsiTheme="minorHAnsi"/>
          <w:lang w:val="en-GB"/>
        </w:rPr>
        <w:t>;</w:t>
      </w:r>
    </w:p>
    <w:p w:rsidR="00923A7A" w:rsidRDefault="0064721D">
      <w:pPr>
        <w:pStyle w:val="ListParagraph"/>
        <w:numPr>
          <w:ilvl w:val="0"/>
          <w:numId w:val="3"/>
        </w:numPr>
        <w:rPr>
          <w:rFonts w:asciiTheme="minorHAnsi" w:hAnsiTheme="minorHAnsi"/>
          <w:lang w:val="en-GB"/>
        </w:rPr>
      </w:pPr>
      <w:r w:rsidRPr="003313F7">
        <w:rPr>
          <w:rFonts w:asciiTheme="minorHAnsi" w:hAnsiTheme="minorHAnsi"/>
          <w:lang w:val="en-GB"/>
        </w:rPr>
        <w:t>Project implementation plan</w:t>
      </w:r>
      <w:r w:rsidR="00CD6432">
        <w:rPr>
          <w:rFonts w:asciiTheme="minorHAnsi" w:hAnsiTheme="minorHAnsi"/>
          <w:lang w:val="en-GB"/>
        </w:rPr>
        <w:t xml:space="preserve"> for </w:t>
      </w:r>
      <w:r w:rsidR="00CD6432">
        <w:rPr>
          <w:rFonts w:ascii="Cambria" w:hAnsi="Cambria" w:cs="Cambria"/>
          <w:lang w:val="en-GB"/>
        </w:rPr>
        <w:t xml:space="preserve">the Technical Designs </w:t>
      </w:r>
      <w:r w:rsidR="00CD6432" w:rsidRPr="00690F90">
        <w:rPr>
          <w:rFonts w:asciiTheme="minorHAnsi" w:hAnsiTheme="minorHAnsi"/>
          <w:lang w:val="en-GB"/>
        </w:rPr>
        <w:t>№</w:t>
      </w:r>
      <w:r w:rsidR="00CD6432">
        <w:rPr>
          <w:rFonts w:asciiTheme="minorHAnsi" w:hAnsiTheme="minorHAnsi"/>
          <w:lang w:val="en-GB"/>
        </w:rPr>
        <w:t xml:space="preserve">1 &amp; </w:t>
      </w:r>
      <w:r w:rsidR="00CD6432" w:rsidRPr="00690F90">
        <w:rPr>
          <w:rFonts w:asciiTheme="minorHAnsi" w:hAnsiTheme="minorHAnsi"/>
          <w:lang w:val="en-GB"/>
        </w:rPr>
        <w:t>№</w:t>
      </w:r>
      <w:r w:rsidR="00CD6432">
        <w:rPr>
          <w:rFonts w:asciiTheme="minorHAnsi" w:hAnsiTheme="minorHAnsi"/>
          <w:lang w:val="en-GB"/>
        </w:rPr>
        <w:t>2</w:t>
      </w:r>
      <w:r w:rsidR="00CD6432">
        <w:rPr>
          <w:rFonts w:ascii="Cambria" w:hAnsi="Cambria" w:cs="Cambria"/>
          <w:lang w:val="en-GB"/>
        </w:rPr>
        <w:t>);</w:t>
      </w:r>
    </w:p>
    <w:p w:rsidR="00923A7A" w:rsidRDefault="003E75E3">
      <w:pPr>
        <w:pStyle w:val="ListParagraph"/>
        <w:numPr>
          <w:ilvl w:val="0"/>
          <w:numId w:val="3"/>
        </w:numPr>
        <w:rPr>
          <w:rFonts w:asciiTheme="minorHAnsi" w:hAnsiTheme="minorHAnsi"/>
          <w:lang w:val="en-GB"/>
        </w:rPr>
      </w:pPr>
      <w:r w:rsidRPr="003313F7">
        <w:rPr>
          <w:rFonts w:asciiTheme="minorHAnsi" w:hAnsiTheme="minorHAnsi"/>
          <w:lang w:val="en-GB"/>
        </w:rPr>
        <w:t xml:space="preserve">Detailed estimation of the investment costs </w:t>
      </w:r>
      <w:r w:rsidR="00CD6432">
        <w:rPr>
          <w:rFonts w:asciiTheme="minorHAnsi" w:hAnsiTheme="minorHAnsi"/>
          <w:lang w:val="en-GB"/>
        </w:rPr>
        <w:t xml:space="preserve">of </w:t>
      </w:r>
      <w:r w:rsidR="00CD6432" w:rsidRPr="003313F7">
        <w:rPr>
          <w:rFonts w:asciiTheme="minorHAnsi" w:hAnsiTheme="minorHAnsi"/>
          <w:lang w:val="en-GB"/>
        </w:rPr>
        <w:t>the</w:t>
      </w:r>
      <w:r w:rsidR="00CD6432" w:rsidRPr="00CD6432">
        <w:rPr>
          <w:rFonts w:asciiTheme="minorHAnsi" w:hAnsiTheme="minorHAnsi"/>
          <w:lang w:val="en-GB"/>
        </w:rPr>
        <w:t xml:space="preserve"> </w:t>
      </w:r>
      <w:r w:rsidR="00CD6432" w:rsidRPr="00CD713E">
        <w:rPr>
          <w:rFonts w:asciiTheme="minorHAnsi" w:hAnsiTheme="minorHAnsi"/>
          <w:lang w:val="en-GB"/>
        </w:rPr>
        <w:t>rehabilitation/refurbishment</w:t>
      </w:r>
      <w:r w:rsidR="00CD6432" w:rsidRPr="00CD713E">
        <w:rPr>
          <w:rFonts w:ascii="Cambria" w:hAnsi="Cambria" w:cs="Cambria"/>
          <w:lang w:val="en-GB"/>
        </w:rPr>
        <w:t xml:space="preserve"> </w:t>
      </w:r>
      <w:r w:rsidR="00CD6432" w:rsidRPr="003313F7">
        <w:rPr>
          <w:rFonts w:asciiTheme="minorHAnsi" w:hAnsiTheme="minorHAnsi"/>
          <w:lang w:val="en-GB"/>
        </w:rPr>
        <w:t>measures</w:t>
      </w:r>
      <w:r w:rsidR="00E744A6">
        <w:rPr>
          <w:rFonts w:asciiTheme="minorHAnsi" w:hAnsiTheme="minorHAnsi"/>
          <w:lang w:val="en-GB"/>
        </w:rPr>
        <w:t xml:space="preserve"> (Technical Design </w:t>
      </w:r>
      <w:r w:rsidR="00E744A6" w:rsidRPr="00690F90">
        <w:rPr>
          <w:rFonts w:asciiTheme="minorHAnsi" w:hAnsiTheme="minorHAnsi"/>
          <w:lang w:val="en-GB"/>
        </w:rPr>
        <w:t>№</w:t>
      </w:r>
      <w:r w:rsidR="00E744A6">
        <w:rPr>
          <w:rFonts w:asciiTheme="minorHAnsi" w:hAnsiTheme="minorHAnsi"/>
          <w:lang w:val="en-GB"/>
        </w:rPr>
        <w:t>1)</w:t>
      </w:r>
      <w:r w:rsidR="00CD6432" w:rsidRPr="003313F7">
        <w:rPr>
          <w:rFonts w:asciiTheme="minorHAnsi" w:hAnsiTheme="minorHAnsi"/>
          <w:lang w:val="en-GB"/>
        </w:rPr>
        <w:t xml:space="preserve"> </w:t>
      </w:r>
      <w:r w:rsidR="00CD6432">
        <w:rPr>
          <w:rFonts w:ascii="Cambria" w:hAnsi="Cambria" w:cs="Cambria"/>
          <w:lang w:val="en-GB"/>
        </w:rPr>
        <w:t xml:space="preserve">as well as </w:t>
      </w:r>
      <w:r w:rsidR="00C5042B" w:rsidRPr="003313F7">
        <w:rPr>
          <w:rFonts w:asciiTheme="minorHAnsi" w:hAnsiTheme="minorHAnsi"/>
          <w:lang w:val="en-GB"/>
        </w:rPr>
        <w:t>EE/RE measures</w:t>
      </w:r>
      <w:r w:rsidRPr="003313F7">
        <w:rPr>
          <w:rFonts w:asciiTheme="minorHAnsi" w:hAnsiTheme="minorHAnsi"/>
          <w:lang w:val="en-GB"/>
        </w:rPr>
        <w:t xml:space="preserve"> </w:t>
      </w:r>
      <w:r w:rsidR="00E744A6">
        <w:rPr>
          <w:rFonts w:asciiTheme="minorHAnsi" w:hAnsiTheme="minorHAnsi"/>
          <w:lang w:val="en-GB"/>
        </w:rPr>
        <w:t xml:space="preserve">(Technical Design </w:t>
      </w:r>
      <w:r w:rsidR="00E744A6" w:rsidRPr="00690F90">
        <w:rPr>
          <w:rFonts w:asciiTheme="minorHAnsi" w:hAnsiTheme="minorHAnsi"/>
          <w:lang w:val="en-GB"/>
        </w:rPr>
        <w:t>№</w:t>
      </w:r>
      <w:r w:rsidR="00E744A6">
        <w:rPr>
          <w:rFonts w:asciiTheme="minorHAnsi" w:hAnsiTheme="minorHAnsi"/>
          <w:lang w:val="en-GB"/>
        </w:rPr>
        <w:t>2</w:t>
      </w:r>
      <w:r w:rsidR="00E744A6" w:rsidRPr="003313F7">
        <w:rPr>
          <w:rFonts w:asciiTheme="minorHAnsi" w:hAnsiTheme="minorHAnsi"/>
          <w:lang w:val="en-GB"/>
        </w:rPr>
        <w:t xml:space="preserve"> </w:t>
      </w:r>
      <w:r w:rsidRPr="003313F7">
        <w:rPr>
          <w:rFonts w:asciiTheme="minorHAnsi" w:hAnsiTheme="minorHAnsi"/>
          <w:lang w:val="en-GB"/>
        </w:rPr>
        <w:t>(</w:t>
      </w:r>
      <w:r w:rsidRPr="003313F7">
        <w:rPr>
          <w:rFonts w:asciiTheme="minorHAnsi" w:hAnsiTheme="minorHAnsi"/>
        </w:rPr>
        <w:t>the reliability of the cost estimation should be in the range of +/- 15%</w:t>
      </w:r>
      <w:r w:rsidR="00CC1A1F" w:rsidRPr="003313F7">
        <w:rPr>
          <w:rFonts w:asciiTheme="minorHAnsi" w:hAnsiTheme="minorHAnsi"/>
        </w:rPr>
        <w:t xml:space="preserve"> of the real costs</w:t>
      </w:r>
      <w:r w:rsidRPr="003313F7">
        <w:rPr>
          <w:rFonts w:asciiTheme="minorHAnsi" w:hAnsiTheme="minorHAnsi"/>
        </w:rPr>
        <w:t>)</w:t>
      </w:r>
      <w:r w:rsidR="00D321AD" w:rsidRPr="003313F7">
        <w:rPr>
          <w:rFonts w:asciiTheme="minorHAnsi" w:hAnsiTheme="minorHAnsi"/>
        </w:rPr>
        <w:t>.</w:t>
      </w:r>
    </w:p>
    <w:p w:rsidR="00923A7A" w:rsidRDefault="009A2877">
      <w:pPr>
        <w:pStyle w:val="ListParagraph"/>
        <w:numPr>
          <w:ilvl w:val="0"/>
          <w:numId w:val="3"/>
        </w:numPr>
        <w:rPr>
          <w:rFonts w:asciiTheme="minorHAnsi" w:hAnsiTheme="minorHAnsi"/>
          <w:lang w:val="en-GB"/>
        </w:rPr>
      </w:pPr>
      <w:r w:rsidRPr="003313F7">
        <w:rPr>
          <w:rFonts w:asciiTheme="minorHAnsi" w:hAnsiTheme="minorHAnsi"/>
        </w:rPr>
        <w:t>Expert opinions, surveys which are required for the implementation of the project</w:t>
      </w:r>
      <w:r w:rsidR="00D321AD" w:rsidRPr="003313F7">
        <w:rPr>
          <w:rFonts w:asciiTheme="minorHAnsi" w:hAnsiTheme="minorHAnsi"/>
        </w:rPr>
        <w:t>.</w:t>
      </w:r>
    </w:p>
    <w:p w:rsidR="00AD2B21" w:rsidRPr="003313F7" w:rsidRDefault="00AD2B21" w:rsidP="00AD2B21">
      <w:pPr>
        <w:rPr>
          <w:rFonts w:asciiTheme="minorHAnsi" w:hAnsiTheme="minorHAnsi"/>
          <w:lang w:val="en-GB"/>
        </w:rPr>
      </w:pPr>
      <w:r w:rsidRPr="003313F7">
        <w:rPr>
          <w:rFonts w:asciiTheme="minorHAnsi" w:hAnsiTheme="minorHAnsi"/>
          <w:lang w:val="en-GB"/>
        </w:rPr>
        <w:t xml:space="preserve">All deliverables must be provided in hardcopy and in electronic format (pdf, acad, word, </w:t>
      </w:r>
      <w:r w:rsidR="00CB16B6" w:rsidRPr="003313F7">
        <w:rPr>
          <w:rFonts w:asciiTheme="minorHAnsi" w:hAnsiTheme="minorHAnsi"/>
          <w:lang w:val="en-GB"/>
        </w:rPr>
        <w:t xml:space="preserve">excel, </w:t>
      </w:r>
      <w:r w:rsidRPr="003313F7">
        <w:rPr>
          <w:rFonts w:asciiTheme="minorHAnsi" w:hAnsiTheme="minorHAnsi"/>
          <w:lang w:val="en-GB"/>
        </w:rPr>
        <w:t>etc.)</w:t>
      </w:r>
      <w:r w:rsidR="00E744A6">
        <w:rPr>
          <w:rFonts w:asciiTheme="minorHAnsi" w:hAnsiTheme="minorHAnsi"/>
          <w:lang w:val="en-GB"/>
        </w:rPr>
        <w:t xml:space="preserve"> for both type </w:t>
      </w:r>
      <w:r w:rsidR="00D2490D">
        <w:rPr>
          <w:rFonts w:asciiTheme="minorHAnsi" w:hAnsiTheme="minorHAnsi"/>
          <w:lang w:val="en-GB"/>
        </w:rPr>
        <w:t>of the</w:t>
      </w:r>
      <w:r w:rsidR="00E744A6">
        <w:rPr>
          <w:rFonts w:asciiTheme="minorHAnsi" w:hAnsiTheme="minorHAnsi"/>
          <w:lang w:val="en-GB"/>
        </w:rPr>
        <w:t xml:space="preserve"> Technical Designs </w:t>
      </w:r>
      <w:r w:rsidR="00E744A6" w:rsidRPr="00690F90">
        <w:rPr>
          <w:rFonts w:asciiTheme="minorHAnsi" w:hAnsiTheme="minorHAnsi"/>
          <w:lang w:val="en-GB"/>
        </w:rPr>
        <w:t>№</w:t>
      </w:r>
      <w:r w:rsidR="00E744A6">
        <w:rPr>
          <w:rFonts w:asciiTheme="minorHAnsi" w:hAnsiTheme="minorHAnsi"/>
          <w:lang w:val="en-GB"/>
        </w:rPr>
        <w:t xml:space="preserve">1 &amp; </w:t>
      </w:r>
      <w:r w:rsidR="00E744A6" w:rsidRPr="00690F90">
        <w:rPr>
          <w:rFonts w:asciiTheme="minorHAnsi" w:hAnsiTheme="minorHAnsi"/>
          <w:lang w:val="en-GB"/>
        </w:rPr>
        <w:t>№</w:t>
      </w:r>
      <w:r w:rsidR="00E744A6">
        <w:rPr>
          <w:rFonts w:asciiTheme="minorHAnsi" w:hAnsiTheme="minorHAnsi"/>
          <w:lang w:val="en-GB"/>
        </w:rPr>
        <w:t>2.</w:t>
      </w:r>
    </w:p>
    <w:p w:rsidR="00422CD6" w:rsidRDefault="006E6002">
      <w:pPr>
        <w:pStyle w:val="Heading2"/>
        <w:numPr>
          <w:ilvl w:val="1"/>
          <w:numId w:val="18"/>
        </w:numPr>
        <w:ind w:left="1144"/>
        <w:rPr>
          <w:rFonts w:asciiTheme="minorHAnsi" w:hAnsiTheme="minorHAnsi"/>
          <w:lang w:val="en-GB"/>
        </w:rPr>
      </w:pPr>
      <w:bookmarkStart w:id="22" w:name="_Toc534025265"/>
      <w:r w:rsidRPr="00650F06">
        <w:rPr>
          <w:rFonts w:asciiTheme="minorHAnsi" w:hAnsiTheme="minorHAnsi"/>
          <w:lang w:val="en-GB"/>
        </w:rPr>
        <w:t>Deliverables for receiving the required authority approvals (permits)</w:t>
      </w:r>
      <w:bookmarkEnd w:id="22"/>
    </w:p>
    <w:p w:rsidR="006E6002" w:rsidRPr="00650F06" w:rsidRDefault="006E6002" w:rsidP="006E6002">
      <w:pPr>
        <w:rPr>
          <w:rFonts w:asciiTheme="minorHAnsi" w:hAnsiTheme="minorHAnsi"/>
          <w:lang w:val="en-GB"/>
        </w:rPr>
      </w:pPr>
      <w:r w:rsidRPr="00650F06">
        <w:rPr>
          <w:rFonts w:asciiTheme="minorHAnsi" w:hAnsiTheme="minorHAnsi"/>
          <w:lang w:val="en-GB"/>
        </w:rPr>
        <w:t>The Service Provider is responsible to elaborate and deliver all required documents for receiving all authority approvals</w:t>
      </w:r>
      <w:r w:rsidR="009A2877" w:rsidRPr="00650F06">
        <w:rPr>
          <w:rFonts w:asciiTheme="minorHAnsi" w:hAnsiTheme="minorHAnsi"/>
          <w:lang w:val="en-GB"/>
        </w:rPr>
        <w:t>/permits</w:t>
      </w:r>
      <w:r w:rsidRPr="00650F06">
        <w:rPr>
          <w:rFonts w:asciiTheme="minorHAnsi" w:hAnsiTheme="minorHAnsi"/>
          <w:lang w:val="en-GB"/>
        </w:rPr>
        <w:t xml:space="preserve"> for the implementation of the sub project. The </w:t>
      </w:r>
      <w:r w:rsidR="007E6BF2" w:rsidRPr="00650F06">
        <w:rPr>
          <w:rFonts w:asciiTheme="minorHAnsi" w:hAnsiTheme="minorHAnsi"/>
          <w:lang w:val="en-GB"/>
        </w:rPr>
        <w:t>following documents shall be delivered:</w:t>
      </w:r>
    </w:p>
    <w:p w:rsidR="00923A7A" w:rsidRDefault="001B54A4">
      <w:pPr>
        <w:pStyle w:val="ListParagraph"/>
        <w:numPr>
          <w:ilvl w:val="0"/>
          <w:numId w:val="3"/>
        </w:numPr>
        <w:rPr>
          <w:rFonts w:asciiTheme="minorHAnsi" w:hAnsiTheme="minorHAnsi"/>
          <w:lang w:val="en-GB"/>
        </w:rPr>
      </w:pPr>
      <w:r w:rsidRPr="00650F06">
        <w:rPr>
          <w:rFonts w:asciiTheme="minorHAnsi" w:hAnsiTheme="minorHAnsi"/>
          <w:lang w:val="en-GB"/>
        </w:rPr>
        <w:t>Project description (incl. technical specification of the EE/RE measures)</w:t>
      </w:r>
      <w:r w:rsidR="00D321AD" w:rsidRPr="00650F06">
        <w:rPr>
          <w:rFonts w:asciiTheme="minorHAnsi" w:hAnsiTheme="minorHAnsi"/>
          <w:lang w:val="en-GB"/>
        </w:rPr>
        <w:t>.</w:t>
      </w:r>
    </w:p>
    <w:p w:rsidR="00923A7A" w:rsidRDefault="001B54A4">
      <w:pPr>
        <w:pStyle w:val="ListParagraph"/>
        <w:numPr>
          <w:ilvl w:val="0"/>
          <w:numId w:val="3"/>
        </w:numPr>
        <w:rPr>
          <w:rFonts w:asciiTheme="minorHAnsi" w:hAnsiTheme="minorHAnsi"/>
          <w:lang w:val="en-GB"/>
        </w:rPr>
      </w:pPr>
      <w:r w:rsidRPr="00650F06">
        <w:rPr>
          <w:rFonts w:asciiTheme="minorHAnsi" w:hAnsiTheme="minorHAnsi"/>
          <w:lang w:val="en-GB"/>
        </w:rPr>
        <w:t>T</w:t>
      </w:r>
      <w:r w:rsidR="00FD5B27" w:rsidRPr="00650F06">
        <w:rPr>
          <w:rFonts w:asciiTheme="minorHAnsi" w:hAnsiTheme="minorHAnsi"/>
          <w:lang w:val="en-GB"/>
        </w:rPr>
        <w:t>echnical</w:t>
      </w:r>
      <w:r w:rsidR="00E933D5" w:rsidRPr="00650F06">
        <w:rPr>
          <w:rFonts w:asciiTheme="minorHAnsi" w:hAnsiTheme="minorHAnsi"/>
          <w:lang w:val="en-GB"/>
        </w:rPr>
        <w:t xml:space="preserve"> drawings which are required for the </w:t>
      </w:r>
      <w:r w:rsidR="00FD5B27" w:rsidRPr="00650F06">
        <w:rPr>
          <w:rFonts w:asciiTheme="minorHAnsi" w:hAnsiTheme="minorHAnsi"/>
          <w:lang w:val="en-GB"/>
        </w:rPr>
        <w:t>authority approvals</w:t>
      </w:r>
      <w:r w:rsidR="009A2877" w:rsidRPr="00650F06">
        <w:rPr>
          <w:rFonts w:asciiTheme="minorHAnsi" w:hAnsiTheme="minorHAnsi"/>
          <w:lang w:val="en-GB"/>
        </w:rPr>
        <w:t>/permits</w:t>
      </w:r>
      <w:r w:rsidR="00D321AD" w:rsidRPr="00650F06">
        <w:rPr>
          <w:rFonts w:asciiTheme="minorHAnsi" w:hAnsiTheme="minorHAnsi"/>
          <w:lang w:val="en-GB"/>
        </w:rPr>
        <w:t>.</w:t>
      </w:r>
    </w:p>
    <w:p w:rsidR="00923A7A" w:rsidRDefault="00BD7E33">
      <w:pPr>
        <w:pStyle w:val="ListParagraph"/>
        <w:numPr>
          <w:ilvl w:val="0"/>
          <w:numId w:val="3"/>
        </w:numPr>
        <w:rPr>
          <w:rFonts w:asciiTheme="minorHAnsi" w:hAnsiTheme="minorHAnsi"/>
          <w:lang w:val="en-GB"/>
        </w:rPr>
      </w:pPr>
      <w:r w:rsidRPr="00650F06">
        <w:rPr>
          <w:rFonts w:asciiTheme="minorHAnsi" w:hAnsiTheme="minorHAnsi"/>
          <w:lang w:val="en-GB"/>
        </w:rPr>
        <w:t>Cost estimation according to the requirements o</w:t>
      </w:r>
      <w:r w:rsidR="001B54A4" w:rsidRPr="00650F06">
        <w:rPr>
          <w:rFonts w:asciiTheme="minorHAnsi" w:hAnsiTheme="minorHAnsi"/>
          <w:lang w:val="en-GB"/>
        </w:rPr>
        <w:t>f the authorities</w:t>
      </w:r>
      <w:r w:rsidR="00D321AD" w:rsidRPr="00650F06">
        <w:rPr>
          <w:rFonts w:asciiTheme="minorHAnsi" w:hAnsiTheme="minorHAnsi"/>
          <w:lang w:val="en-GB"/>
        </w:rPr>
        <w:t>.</w:t>
      </w:r>
    </w:p>
    <w:p w:rsidR="00923A7A" w:rsidRDefault="00E46269">
      <w:pPr>
        <w:pStyle w:val="ListParagraph"/>
        <w:numPr>
          <w:ilvl w:val="0"/>
          <w:numId w:val="3"/>
        </w:numPr>
        <w:rPr>
          <w:rFonts w:asciiTheme="minorHAnsi" w:hAnsiTheme="minorHAnsi"/>
          <w:lang w:val="en-GB"/>
        </w:rPr>
      </w:pPr>
      <w:r w:rsidRPr="00650F06">
        <w:rPr>
          <w:rFonts w:asciiTheme="minorHAnsi" w:hAnsiTheme="minorHAnsi"/>
        </w:rPr>
        <w:lastRenderedPageBreak/>
        <w:t>Expert opinions, surveys which are required for receiving the authority approvals/permits</w:t>
      </w:r>
      <w:r w:rsidR="00D321AD" w:rsidRPr="00650F06">
        <w:rPr>
          <w:rFonts w:asciiTheme="minorHAnsi" w:hAnsiTheme="minorHAnsi"/>
        </w:rPr>
        <w:t>.</w:t>
      </w:r>
    </w:p>
    <w:p w:rsidR="00923A7A" w:rsidRDefault="006E6002">
      <w:pPr>
        <w:pStyle w:val="ListParagraph"/>
        <w:numPr>
          <w:ilvl w:val="0"/>
          <w:numId w:val="3"/>
        </w:numPr>
        <w:rPr>
          <w:rFonts w:asciiTheme="minorHAnsi" w:hAnsiTheme="minorHAnsi"/>
          <w:lang w:val="en-GB"/>
        </w:rPr>
      </w:pPr>
      <w:r w:rsidRPr="00650F06">
        <w:rPr>
          <w:rFonts w:asciiTheme="minorHAnsi" w:hAnsiTheme="minorHAnsi"/>
        </w:rPr>
        <w:t xml:space="preserve">Other documents which are required by the relevant authorities </w:t>
      </w:r>
      <w:r w:rsidR="00C37ACF" w:rsidRPr="00650F06">
        <w:rPr>
          <w:rFonts w:asciiTheme="minorHAnsi" w:hAnsiTheme="minorHAnsi"/>
        </w:rPr>
        <w:t>for receiving the permits</w:t>
      </w:r>
      <w:r w:rsidR="00D321AD" w:rsidRPr="00650F06">
        <w:rPr>
          <w:rFonts w:asciiTheme="minorHAnsi" w:hAnsiTheme="minorHAnsi"/>
        </w:rPr>
        <w:t>.</w:t>
      </w:r>
    </w:p>
    <w:p w:rsidR="00D01CEB" w:rsidRPr="00650F06" w:rsidRDefault="00D01CEB" w:rsidP="00D01CEB">
      <w:pPr>
        <w:rPr>
          <w:rFonts w:asciiTheme="minorHAnsi" w:hAnsiTheme="minorHAnsi"/>
          <w:lang w:val="en-GB"/>
        </w:rPr>
      </w:pPr>
      <w:r w:rsidRPr="00650F06">
        <w:rPr>
          <w:rFonts w:asciiTheme="minorHAnsi" w:hAnsiTheme="minorHAnsi"/>
          <w:lang w:val="en-GB"/>
        </w:rPr>
        <w:t>All deliverables must be provided in hardcopy and in electronic format (pdf, acad, word,</w:t>
      </w:r>
      <w:r w:rsidR="00CB16B6" w:rsidRPr="00650F06">
        <w:rPr>
          <w:rFonts w:asciiTheme="minorHAnsi" w:hAnsiTheme="minorHAnsi"/>
          <w:lang w:val="en-GB"/>
        </w:rPr>
        <w:t xml:space="preserve"> excel,</w:t>
      </w:r>
      <w:r w:rsidRPr="00650F06">
        <w:rPr>
          <w:rFonts w:asciiTheme="minorHAnsi" w:hAnsiTheme="minorHAnsi"/>
          <w:lang w:val="en-GB"/>
        </w:rPr>
        <w:t xml:space="preserve"> etc.)</w:t>
      </w:r>
    </w:p>
    <w:p w:rsidR="00422CD6" w:rsidRPr="00046758" w:rsidRDefault="006E6002">
      <w:pPr>
        <w:pStyle w:val="Heading2"/>
        <w:numPr>
          <w:ilvl w:val="1"/>
          <w:numId w:val="18"/>
        </w:numPr>
        <w:ind w:left="1144"/>
        <w:rPr>
          <w:rFonts w:asciiTheme="minorHAnsi" w:hAnsiTheme="minorHAnsi"/>
          <w:lang w:val="en-GB"/>
        </w:rPr>
      </w:pPr>
      <w:bookmarkStart w:id="23" w:name="_Toc534025266"/>
      <w:r w:rsidRPr="00046758">
        <w:rPr>
          <w:rFonts w:asciiTheme="minorHAnsi" w:hAnsiTheme="minorHAnsi"/>
          <w:lang w:val="en-GB"/>
        </w:rPr>
        <w:t>Tender documents</w:t>
      </w:r>
      <w:r w:rsidR="00E744A6" w:rsidRPr="00046758">
        <w:rPr>
          <w:rFonts w:asciiTheme="minorHAnsi" w:hAnsiTheme="minorHAnsi"/>
          <w:lang w:val="en-GB"/>
        </w:rPr>
        <w:t xml:space="preserve"> of the Technical Designs №1 &amp; №2</w:t>
      </w:r>
      <w:bookmarkEnd w:id="23"/>
    </w:p>
    <w:p w:rsidR="00923A7A" w:rsidRDefault="007E6BF2">
      <w:pPr>
        <w:pStyle w:val="ListParagraph"/>
        <w:numPr>
          <w:ilvl w:val="0"/>
          <w:numId w:val="3"/>
        </w:numPr>
        <w:rPr>
          <w:rFonts w:asciiTheme="minorHAnsi" w:hAnsiTheme="minorHAnsi"/>
          <w:lang w:val="en-GB"/>
        </w:rPr>
      </w:pPr>
      <w:r w:rsidRPr="00BC5AFF">
        <w:rPr>
          <w:rFonts w:asciiTheme="minorHAnsi" w:hAnsiTheme="minorHAnsi"/>
          <w:lang w:val="en-GB"/>
        </w:rPr>
        <w:t>Final</w:t>
      </w:r>
      <w:r w:rsidR="00891BC5">
        <w:rPr>
          <w:rFonts w:asciiTheme="minorHAnsi" w:hAnsiTheme="minorHAnsi"/>
          <w:lang w:val="en-GB"/>
        </w:rPr>
        <w:t xml:space="preserve"> </w:t>
      </w:r>
      <w:r w:rsidR="006E6002" w:rsidRPr="00BC5AFF">
        <w:rPr>
          <w:rFonts w:asciiTheme="minorHAnsi" w:hAnsiTheme="minorHAnsi"/>
          <w:lang w:val="en-GB"/>
        </w:rPr>
        <w:t xml:space="preserve">technical drawings </w:t>
      </w:r>
      <w:r w:rsidRPr="00BC5AFF">
        <w:rPr>
          <w:rFonts w:asciiTheme="minorHAnsi" w:hAnsiTheme="minorHAnsi"/>
          <w:lang w:val="en-GB"/>
        </w:rPr>
        <w:t xml:space="preserve">(approved by the relevant authority) </w:t>
      </w:r>
      <w:r w:rsidR="006E6002" w:rsidRPr="00BC5AFF">
        <w:rPr>
          <w:rFonts w:asciiTheme="minorHAnsi" w:hAnsiTheme="minorHAnsi"/>
          <w:lang w:val="en-GB"/>
        </w:rPr>
        <w:t xml:space="preserve">which are required </w:t>
      </w:r>
      <w:r w:rsidR="00BA3237" w:rsidRPr="00BC5AFF">
        <w:rPr>
          <w:rFonts w:asciiTheme="minorHAnsi" w:hAnsiTheme="minorHAnsi"/>
          <w:lang w:val="en-GB"/>
        </w:rPr>
        <w:t>for</w:t>
      </w:r>
      <w:r w:rsidR="006E6002" w:rsidRPr="00BC5AFF">
        <w:rPr>
          <w:rFonts w:asciiTheme="minorHAnsi" w:hAnsiTheme="minorHAnsi"/>
          <w:lang w:val="en-GB"/>
        </w:rPr>
        <w:t xml:space="preserve"> the implementation of the project</w:t>
      </w:r>
      <w:r w:rsidR="00D321AD" w:rsidRPr="00BC5AFF">
        <w:rPr>
          <w:rFonts w:asciiTheme="minorHAnsi" w:hAnsiTheme="minorHAnsi"/>
          <w:lang w:val="en-GB"/>
        </w:rPr>
        <w:t>.</w:t>
      </w:r>
    </w:p>
    <w:p w:rsidR="00923A7A" w:rsidRDefault="00DF10E0">
      <w:pPr>
        <w:pStyle w:val="ListParagraph"/>
        <w:numPr>
          <w:ilvl w:val="0"/>
          <w:numId w:val="3"/>
        </w:numPr>
        <w:rPr>
          <w:rFonts w:asciiTheme="minorHAnsi" w:hAnsiTheme="minorHAnsi"/>
          <w:lang w:val="en-GB"/>
        </w:rPr>
      </w:pPr>
      <w:r w:rsidRPr="00BC5AFF">
        <w:rPr>
          <w:rFonts w:asciiTheme="minorHAnsi" w:hAnsiTheme="minorHAnsi"/>
          <w:lang w:val="en-GB"/>
        </w:rPr>
        <w:t>Technical specification document</w:t>
      </w:r>
      <w:r w:rsidR="00044A34" w:rsidRPr="00BC5AFF">
        <w:rPr>
          <w:rFonts w:asciiTheme="minorHAnsi" w:hAnsiTheme="minorHAnsi"/>
          <w:lang w:val="en-GB"/>
        </w:rPr>
        <w:t xml:space="preserve"> (</w:t>
      </w:r>
      <w:r w:rsidRPr="00BC5AFF">
        <w:rPr>
          <w:rFonts w:asciiTheme="minorHAnsi" w:hAnsiTheme="minorHAnsi"/>
          <w:lang w:val="en-GB"/>
        </w:rPr>
        <w:t xml:space="preserve">each component of the </w:t>
      </w:r>
      <w:r w:rsidR="00311A40" w:rsidRPr="00CD713E">
        <w:rPr>
          <w:rFonts w:asciiTheme="minorHAnsi" w:hAnsiTheme="minorHAnsi"/>
          <w:lang w:val="en-GB"/>
        </w:rPr>
        <w:t>rehabilitation/refurbishment</w:t>
      </w:r>
      <w:r w:rsidR="00311A40" w:rsidRPr="00CD713E">
        <w:rPr>
          <w:rFonts w:ascii="Cambria" w:hAnsi="Cambria" w:cs="Cambria"/>
          <w:lang w:val="en-GB"/>
        </w:rPr>
        <w:t xml:space="preserve"> </w:t>
      </w:r>
      <w:r w:rsidR="00311A40">
        <w:rPr>
          <w:rFonts w:ascii="Sylfaen" w:hAnsi="Sylfaen" w:cs="Cambria"/>
        </w:rPr>
        <w:t xml:space="preserve">as well as </w:t>
      </w:r>
      <w:r w:rsidRPr="00BC5AFF">
        <w:rPr>
          <w:rFonts w:asciiTheme="minorHAnsi" w:hAnsiTheme="minorHAnsi"/>
          <w:lang w:val="en-GB"/>
        </w:rPr>
        <w:t>EE/</w:t>
      </w:r>
      <w:r w:rsidR="007E6BF2" w:rsidRPr="00BC5AFF">
        <w:rPr>
          <w:rFonts w:asciiTheme="minorHAnsi" w:hAnsiTheme="minorHAnsi"/>
          <w:lang w:val="en-GB"/>
        </w:rPr>
        <w:t>RE measures must be described with</w:t>
      </w:r>
      <w:r w:rsidRPr="00BC5AFF">
        <w:rPr>
          <w:rFonts w:asciiTheme="minorHAnsi" w:hAnsiTheme="minorHAnsi"/>
          <w:lang w:val="en-GB"/>
        </w:rPr>
        <w:t xml:space="preserve"> all details incl. their technical specifications and installation practices</w:t>
      </w:r>
      <w:r w:rsidR="00044A34" w:rsidRPr="00BC5AFF">
        <w:rPr>
          <w:rFonts w:asciiTheme="minorHAnsi" w:hAnsiTheme="minorHAnsi"/>
          <w:lang w:val="en-GB"/>
        </w:rPr>
        <w:t>)</w:t>
      </w:r>
      <w:r w:rsidR="00D321AD" w:rsidRPr="00BC5AFF">
        <w:rPr>
          <w:rFonts w:asciiTheme="minorHAnsi" w:hAnsiTheme="minorHAnsi"/>
          <w:lang w:val="en-GB"/>
        </w:rPr>
        <w:t>.</w:t>
      </w:r>
    </w:p>
    <w:p w:rsidR="00923A7A" w:rsidRDefault="001F086C">
      <w:pPr>
        <w:pStyle w:val="ListParagraph"/>
        <w:numPr>
          <w:ilvl w:val="0"/>
          <w:numId w:val="3"/>
        </w:numPr>
        <w:rPr>
          <w:rFonts w:asciiTheme="minorHAnsi" w:hAnsiTheme="minorHAnsi"/>
          <w:lang w:val="en-GB"/>
        </w:rPr>
      </w:pPr>
      <w:r w:rsidRPr="00BC5AFF">
        <w:rPr>
          <w:rFonts w:asciiTheme="minorHAnsi" w:hAnsiTheme="minorHAnsi"/>
          <w:lang w:val="en-GB"/>
        </w:rPr>
        <w:t>List of components and services (“bill of quantities”)</w:t>
      </w:r>
      <w:r w:rsidR="00D321AD" w:rsidRPr="00BC5AFF">
        <w:rPr>
          <w:rFonts w:asciiTheme="minorHAnsi" w:hAnsiTheme="minorHAnsi"/>
          <w:lang w:val="en-GB"/>
        </w:rPr>
        <w:t>.</w:t>
      </w:r>
    </w:p>
    <w:p w:rsidR="00923A7A" w:rsidRDefault="006E6002">
      <w:pPr>
        <w:pStyle w:val="ListParagraph"/>
        <w:numPr>
          <w:ilvl w:val="0"/>
          <w:numId w:val="3"/>
        </w:numPr>
        <w:rPr>
          <w:rFonts w:asciiTheme="minorHAnsi" w:hAnsiTheme="minorHAnsi"/>
          <w:lang w:val="en-GB"/>
        </w:rPr>
      </w:pPr>
      <w:r w:rsidRPr="00BC5AFF">
        <w:rPr>
          <w:rFonts w:asciiTheme="minorHAnsi" w:hAnsiTheme="minorHAnsi"/>
          <w:lang w:val="en-GB"/>
        </w:rPr>
        <w:t xml:space="preserve">Detailed project </w:t>
      </w:r>
      <w:r w:rsidR="003634B2" w:rsidRPr="00BC5AFF">
        <w:rPr>
          <w:rFonts w:asciiTheme="minorHAnsi" w:hAnsiTheme="minorHAnsi"/>
          <w:lang w:val="en-GB"/>
        </w:rPr>
        <w:t>implementation plan</w:t>
      </w:r>
      <w:r w:rsidR="00D321AD" w:rsidRPr="00BC5AFF">
        <w:rPr>
          <w:rFonts w:asciiTheme="minorHAnsi" w:hAnsiTheme="minorHAnsi"/>
          <w:lang w:val="en-GB"/>
        </w:rPr>
        <w:t>.</w:t>
      </w:r>
    </w:p>
    <w:p w:rsidR="00923A7A" w:rsidRDefault="002216F7">
      <w:pPr>
        <w:pStyle w:val="ListParagraph"/>
        <w:numPr>
          <w:ilvl w:val="0"/>
          <w:numId w:val="3"/>
        </w:numPr>
        <w:rPr>
          <w:rFonts w:asciiTheme="minorHAnsi" w:hAnsiTheme="minorHAnsi"/>
          <w:lang w:val="en-GB"/>
        </w:rPr>
      </w:pPr>
      <w:r w:rsidRPr="00BC5AFF">
        <w:rPr>
          <w:rFonts w:asciiTheme="minorHAnsi" w:hAnsiTheme="minorHAnsi"/>
          <w:lang w:val="en-GB"/>
        </w:rPr>
        <w:t>Investment costs according to the requirements of the Contracting Authority</w:t>
      </w:r>
      <w:r w:rsidR="00D321AD" w:rsidRPr="00BC5AFF">
        <w:rPr>
          <w:rFonts w:asciiTheme="minorHAnsi" w:hAnsiTheme="minorHAnsi"/>
          <w:lang w:val="en-GB"/>
        </w:rPr>
        <w:t>.</w:t>
      </w:r>
    </w:p>
    <w:p w:rsidR="00923A7A" w:rsidRDefault="002216F7">
      <w:pPr>
        <w:pStyle w:val="ListParagraph"/>
        <w:numPr>
          <w:ilvl w:val="0"/>
          <w:numId w:val="3"/>
        </w:numPr>
        <w:rPr>
          <w:rFonts w:asciiTheme="minorHAnsi" w:hAnsiTheme="minorHAnsi"/>
          <w:lang w:val="en-GB"/>
        </w:rPr>
      </w:pPr>
      <w:r w:rsidRPr="00BC5AFF">
        <w:rPr>
          <w:rFonts w:asciiTheme="minorHAnsi" w:hAnsiTheme="minorHAnsi"/>
          <w:lang w:val="en-GB"/>
        </w:rPr>
        <w:t>General technical terms of conditions</w:t>
      </w:r>
      <w:r w:rsidR="00D321AD" w:rsidRPr="00BC5AFF">
        <w:rPr>
          <w:rFonts w:asciiTheme="minorHAnsi" w:hAnsiTheme="minorHAnsi"/>
          <w:lang w:val="en-GB"/>
        </w:rPr>
        <w:t>.</w:t>
      </w:r>
    </w:p>
    <w:p w:rsidR="00923A7A" w:rsidRDefault="00044A34">
      <w:pPr>
        <w:pStyle w:val="ListParagraph"/>
        <w:numPr>
          <w:ilvl w:val="0"/>
          <w:numId w:val="3"/>
        </w:numPr>
        <w:rPr>
          <w:rFonts w:asciiTheme="minorHAnsi" w:hAnsiTheme="minorHAnsi"/>
          <w:lang w:val="en-GB"/>
        </w:rPr>
      </w:pPr>
      <w:r w:rsidRPr="00BC5AFF">
        <w:rPr>
          <w:rFonts w:asciiTheme="minorHAnsi" w:hAnsiTheme="minorHAnsi"/>
        </w:rPr>
        <w:t>Other documents which are required by the Contracting Authority as part of the tender documents</w:t>
      </w:r>
      <w:r w:rsidR="00D01CEB" w:rsidRPr="00BC5AFF">
        <w:rPr>
          <w:rFonts w:asciiTheme="minorHAnsi" w:hAnsiTheme="minorHAnsi"/>
        </w:rPr>
        <w:t>.</w:t>
      </w:r>
    </w:p>
    <w:p w:rsidR="005D1273" w:rsidRPr="00BC5AFF" w:rsidRDefault="0064721D" w:rsidP="005D1273">
      <w:pPr>
        <w:rPr>
          <w:rFonts w:asciiTheme="minorHAnsi" w:hAnsiTheme="minorHAnsi"/>
          <w:highlight w:val="yellow"/>
          <w:lang w:val="en-GB"/>
        </w:rPr>
      </w:pPr>
      <w:r w:rsidRPr="00BC5AFF">
        <w:rPr>
          <w:rFonts w:asciiTheme="minorHAnsi" w:hAnsiTheme="minorHAnsi"/>
          <w:lang w:val="en-GB"/>
        </w:rPr>
        <w:t>All deliverables must be provided in hardcopy and in electronic format (pdf, acad, word,</w:t>
      </w:r>
      <w:r w:rsidR="00CB16B6" w:rsidRPr="00BC5AFF">
        <w:rPr>
          <w:rFonts w:asciiTheme="minorHAnsi" w:hAnsiTheme="minorHAnsi"/>
          <w:lang w:val="en-GB"/>
        </w:rPr>
        <w:t xml:space="preserve"> excel,</w:t>
      </w:r>
      <w:r w:rsidRPr="00BC5AFF">
        <w:rPr>
          <w:rFonts w:asciiTheme="minorHAnsi" w:hAnsiTheme="minorHAnsi"/>
          <w:lang w:val="en-GB"/>
        </w:rPr>
        <w:t xml:space="preserve"> etc.)</w:t>
      </w:r>
    </w:p>
    <w:p w:rsidR="0064721D" w:rsidRPr="00BC5AFF" w:rsidRDefault="005D1273" w:rsidP="005C37E3">
      <w:pPr>
        <w:rPr>
          <w:rFonts w:asciiTheme="minorHAnsi" w:hAnsiTheme="minorHAnsi"/>
          <w:lang w:val="en-GB"/>
        </w:rPr>
      </w:pPr>
      <w:r w:rsidRPr="00BC5AFF">
        <w:rPr>
          <w:rFonts w:asciiTheme="minorHAnsi" w:hAnsiTheme="minorHAnsi"/>
          <w:lang w:val="en-GB"/>
        </w:rPr>
        <w:t>The deliverables shall be provided according to the draft implementation schedule see Annex.</w:t>
      </w:r>
    </w:p>
    <w:p w:rsidR="00422CD6" w:rsidRDefault="00467A2B" w:rsidP="00FC3BE8">
      <w:pPr>
        <w:pStyle w:val="Heading1"/>
        <w:numPr>
          <w:ilvl w:val="0"/>
          <w:numId w:val="18"/>
        </w:numPr>
        <w:rPr>
          <w:rFonts w:asciiTheme="minorHAnsi" w:hAnsiTheme="minorHAnsi"/>
          <w:lang w:val="en-GB"/>
        </w:rPr>
      </w:pPr>
      <w:bookmarkStart w:id="24" w:name="_Toc534025267"/>
      <w:r w:rsidRPr="007D738B">
        <w:rPr>
          <w:rFonts w:asciiTheme="minorHAnsi" w:hAnsiTheme="minorHAnsi" w:cstheme="majorHAnsi"/>
        </w:rPr>
        <w:t>Assessment of the Technical Design by the Support Team</w:t>
      </w:r>
      <w:bookmarkEnd w:id="24"/>
    </w:p>
    <w:p w:rsidR="00467A2B" w:rsidRPr="007D738B" w:rsidRDefault="001D706F" w:rsidP="00467A2B">
      <w:pPr>
        <w:rPr>
          <w:rFonts w:asciiTheme="minorHAnsi" w:hAnsiTheme="minorHAnsi"/>
        </w:rPr>
      </w:pPr>
      <w:r w:rsidRPr="007D738B">
        <w:rPr>
          <w:rFonts w:asciiTheme="minorHAnsi" w:hAnsiTheme="minorHAnsi"/>
        </w:rPr>
        <w:t xml:space="preserve">The design of the EE/RE measures will be </w:t>
      </w:r>
      <w:r w:rsidR="00751FD6" w:rsidRPr="007D738B">
        <w:rPr>
          <w:rFonts w:asciiTheme="minorHAnsi" w:hAnsiTheme="minorHAnsi"/>
        </w:rPr>
        <w:t>assessed</w:t>
      </w:r>
      <w:r w:rsidRPr="007D738B">
        <w:rPr>
          <w:rFonts w:asciiTheme="minorHAnsi" w:hAnsiTheme="minorHAnsi"/>
        </w:rPr>
        <w:t xml:space="preserve"> by the Support Team for relevance to Western European standards and practices in order to secure the sustainability of the measures</w:t>
      </w:r>
      <w:r w:rsidRPr="007D738B">
        <w:rPr>
          <w:rFonts w:asciiTheme="minorHAnsi" w:hAnsiTheme="minorHAnsi"/>
          <w:lang w:val="en-GB"/>
        </w:rPr>
        <w:t xml:space="preserve">. The Service Provider must follow reformations from the Support Team and/or provide </w:t>
      </w:r>
      <w:r w:rsidRPr="007D738B">
        <w:rPr>
          <w:rFonts w:asciiTheme="minorHAnsi" w:hAnsiTheme="minorHAnsi"/>
        </w:rPr>
        <w:t>well-justified clarification why these recommendation</w:t>
      </w:r>
      <w:r w:rsidR="00751FD6" w:rsidRPr="007D738B">
        <w:rPr>
          <w:rFonts w:asciiTheme="minorHAnsi" w:hAnsiTheme="minorHAnsi"/>
        </w:rPr>
        <w:t>s</w:t>
      </w:r>
      <w:r w:rsidRPr="007D738B">
        <w:rPr>
          <w:rFonts w:asciiTheme="minorHAnsi" w:hAnsiTheme="minorHAnsi"/>
        </w:rPr>
        <w:t xml:space="preserve"> cannot be </w:t>
      </w:r>
      <w:r w:rsidR="00EE312B" w:rsidRPr="007D738B">
        <w:rPr>
          <w:rFonts w:asciiTheme="minorHAnsi" w:hAnsiTheme="minorHAnsi"/>
        </w:rPr>
        <w:t xml:space="preserve">applied. </w:t>
      </w:r>
    </w:p>
    <w:p w:rsidR="00422CD6" w:rsidRDefault="00467A2B" w:rsidP="00FC3BE8">
      <w:pPr>
        <w:pStyle w:val="Heading1"/>
        <w:numPr>
          <w:ilvl w:val="0"/>
          <w:numId w:val="18"/>
        </w:numPr>
        <w:rPr>
          <w:rFonts w:asciiTheme="minorHAnsi" w:hAnsiTheme="minorHAnsi" w:cstheme="majorHAnsi"/>
        </w:rPr>
      </w:pPr>
      <w:bookmarkStart w:id="25" w:name="_Toc534025268"/>
      <w:r w:rsidRPr="00B11B92">
        <w:rPr>
          <w:rFonts w:asciiTheme="minorHAnsi" w:hAnsiTheme="minorHAnsi" w:cstheme="majorHAnsi"/>
        </w:rPr>
        <w:t>Budget</w:t>
      </w:r>
      <w:bookmarkEnd w:id="25"/>
    </w:p>
    <w:p w:rsidR="00E933D5" w:rsidRPr="00133EB8" w:rsidRDefault="00E933D5" w:rsidP="00E933D5">
      <w:pPr>
        <w:rPr>
          <w:rFonts w:asciiTheme="minorHAnsi" w:hAnsiTheme="minorHAnsi"/>
        </w:rPr>
      </w:pPr>
      <w:r w:rsidRPr="00133EB8">
        <w:rPr>
          <w:rFonts w:asciiTheme="minorHAnsi" w:hAnsiTheme="minorHAnsi"/>
        </w:rPr>
        <w:t>The Service Provider receives the remuneration for the delivery of the above described outcomes and services as a lump sum payment. The lump sum includes all expenses such as applicable taxes, personal costs, travel expenses, insurances, social welfare charges, etc.</w:t>
      </w:r>
    </w:p>
    <w:p w:rsidR="00422CD6" w:rsidRDefault="00341E43" w:rsidP="00FC3BE8">
      <w:pPr>
        <w:pStyle w:val="Heading1"/>
        <w:numPr>
          <w:ilvl w:val="0"/>
          <w:numId w:val="18"/>
        </w:numPr>
        <w:rPr>
          <w:rFonts w:asciiTheme="minorHAnsi" w:hAnsiTheme="minorHAnsi" w:cstheme="majorHAnsi"/>
        </w:rPr>
      </w:pPr>
      <w:bookmarkStart w:id="26" w:name="_Toc534025269"/>
      <w:r w:rsidRPr="00B11B92">
        <w:rPr>
          <w:rFonts w:asciiTheme="minorHAnsi" w:hAnsiTheme="minorHAnsi" w:cstheme="majorHAnsi"/>
        </w:rPr>
        <w:t>Payment Conditions</w:t>
      </w:r>
      <w:bookmarkEnd w:id="26"/>
    </w:p>
    <w:p w:rsidR="00985F4A" w:rsidRDefault="00341E43" w:rsidP="00985F4A">
      <w:pPr>
        <w:rPr>
          <w:lang w:val="en-GB"/>
        </w:rPr>
      </w:pPr>
      <w:r w:rsidRPr="007D738B">
        <w:rPr>
          <w:rFonts w:asciiTheme="minorHAnsi" w:hAnsiTheme="minorHAnsi"/>
          <w:lang w:val="en-GB"/>
        </w:rPr>
        <w:t xml:space="preserve">The implementation of the task should start right after signing the service contract </w:t>
      </w:r>
      <w:r w:rsidRPr="0021602F">
        <w:rPr>
          <w:rFonts w:asciiTheme="minorHAnsi" w:hAnsiTheme="minorHAnsi"/>
          <w:lang w:val="en-GB"/>
        </w:rPr>
        <w:t>(=start date)</w:t>
      </w:r>
      <w:r w:rsidRPr="007D738B">
        <w:rPr>
          <w:rFonts w:asciiTheme="minorHAnsi" w:hAnsiTheme="minorHAnsi"/>
          <w:lang w:val="en-GB"/>
        </w:rPr>
        <w:t xml:space="preserve"> within the terms specified in the contract</w:t>
      </w:r>
      <w:r w:rsidRPr="009F5AA5">
        <w:rPr>
          <w:rFonts w:asciiTheme="minorHAnsi" w:hAnsiTheme="minorHAnsi"/>
          <w:lang w:val="en-GB"/>
        </w:rPr>
        <w:t xml:space="preserve">. </w:t>
      </w:r>
      <w:r w:rsidR="009F5AA5" w:rsidRPr="009F5AA5">
        <w:rPr>
          <w:rFonts w:asciiTheme="minorHAnsi" w:hAnsiTheme="minorHAnsi"/>
          <w:lang w:val="en-GB"/>
        </w:rPr>
        <w:t xml:space="preserve"> There will be made advance payment</w:t>
      </w:r>
      <w:r w:rsidR="00682899">
        <w:rPr>
          <w:rFonts w:asciiTheme="minorHAnsi" w:hAnsiTheme="minorHAnsi"/>
          <w:lang w:val="en-GB"/>
        </w:rPr>
        <w:t xml:space="preserve"> (</w:t>
      </w:r>
      <w:r w:rsidR="00E64344">
        <w:rPr>
          <w:rFonts w:asciiTheme="minorHAnsi" w:hAnsiTheme="minorHAnsi"/>
          <w:lang w:val="en-GB"/>
        </w:rPr>
        <w:t>up to 25</w:t>
      </w:r>
      <w:r w:rsidR="00682899">
        <w:rPr>
          <w:rFonts w:asciiTheme="minorHAnsi" w:hAnsiTheme="minorHAnsi"/>
          <w:lang w:val="en-GB"/>
        </w:rPr>
        <w:t>% of the total cost of the contract)</w:t>
      </w:r>
      <w:r w:rsidR="009F5AA5" w:rsidRPr="009F5AA5">
        <w:rPr>
          <w:rFonts w:asciiTheme="minorHAnsi" w:hAnsiTheme="minorHAnsi"/>
          <w:lang w:val="en-GB"/>
        </w:rPr>
        <w:t xml:space="preserve"> after the contract signing; as for final payment </w:t>
      </w:r>
      <w:r w:rsidR="00682899">
        <w:rPr>
          <w:rFonts w:asciiTheme="minorHAnsi" w:hAnsiTheme="minorHAnsi"/>
          <w:lang w:val="en-GB"/>
        </w:rPr>
        <w:t xml:space="preserve">it will be done </w:t>
      </w:r>
      <w:r w:rsidR="009F5AA5" w:rsidRPr="009F5AA5">
        <w:rPr>
          <w:rFonts w:asciiTheme="minorHAnsi" w:hAnsiTheme="minorHAnsi"/>
          <w:lang w:val="en-GB"/>
        </w:rPr>
        <w:t>after approval of the final technical design by the “Energy Efficiency Centre Georgia” in agreement with the Telavi municipality and Support</w:t>
      </w:r>
      <w:r w:rsidR="009F5AA5" w:rsidRPr="009F5AA5">
        <w:rPr>
          <w:rFonts w:asciiTheme="minorHAnsi" w:hAnsiTheme="minorHAnsi"/>
        </w:rPr>
        <w:t xml:space="preserve"> Team</w:t>
      </w:r>
      <w:r w:rsidR="009F5AA5" w:rsidRPr="009F5AA5">
        <w:rPr>
          <w:rFonts w:asciiTheme="minorHAnsi" w:hAnsiTheme="minorHAnsi"/>
          <w:lang w:val="en-GB"/>
        </w:rPr>
        <w:t xml:space="preserve"> within 10 working days.</w:t>
      </w:r>
      <w:r w:rsidR="009F5AA5">
        <w:rPr>
          <w:rFonts w:asciiTheme="minorHAnsi" w:hAnsiTheme="minorHAnsi"/>
          <w:lang w:val="en-GB"/>
        </w:rPr>
        <w:t xml:space="preserve"> More detailed payment conditions will be reflected in the </w:t>
      </w:r>
      <w:r w:rsidR="009F5AA5">
        <w:rPr>
          <w:rFonts w:asciiTheme="minorHAnsi" w:hAnsiTheme="minorHAnsi"/>
          <w:lang w:val="en-GB"/>
        </w:rPr>
        <w:lastRenderedPageBreak/>
        <w:t>contract</w:t>
      </w:r>
      <w:r w:rsidR="00985F4A" w:rsidRPr="00493BF8">
        <w:rPr>
          <w:rFonts w:asciiTheme="minorHAnsi" w:hAnsiTheme="minorHAnsi"/>
          <w:lang w:val="en-GB"/>
        </w:rPr>
        <w:t xml:space="preserve">. </w:t>
      </w:r>
      <w:r w:rsidR="009F5AA5" w:rsidRPr="00493BF8">
        <w:rPr>
          <w:rFonts w:asciiTheme="minorHAnsi" w:hAnsiTheme="minorHAnsi"/>
          <w:lang w:val="en-GB"/>
        </w:rPr>
        <w:t xml:space="preserve"> </w:t>
      </w:r>
      <w:r w:rsidR="00985F4A" w:rsidRPr="00493BF8">
        <w:rPr>
          <w:rFonts w:asciiTheme="minorHAnsi" w:hAnsiTheme="minorHAnsi"/>
          <w:lang w:val="en-GB"/>
        </w:rPr>
        <w:t>In case of failure to complete the service within the terms specified in the contract, the union “Energy Efficiency Centre Georgia” will impose penalties envisaged in the contract</w:t>
      </w:r>
      <w:r w:rsidR="00985F4A" w:rsidRPr="00493BF8">
        <w:rPr>
          <w:lang w:val="en-GB"/>
        </w:rPr>
        <w:t>.</w:t>
      </w:r>
    </w:p>
    <w:p w:rsidR="00422CD6" w:rsidRDefault="006F644D" w:rsidP="00FC3BE8">
      <w:pPr>
        <w:pStyle w:val="Heading1"/>
        <w:numPr>
          <w:ilvl w:val="0"/>
          <w:numId w:val="18"/>
        </w:numPr>
        <w:rPr>
          <w:rFonts w:asciiTheme="minorHAnsi" w:hAnsiTheme="minorHAnsi"/>
          <w:lang w:val="en-GB"/>
        </w:rPr>
      </w:pPr>
      <w:bookmarkStart w:id="27" w:name="_Toc534025270"/>
      <w:r w:rsidRPr="003313F7">
        <w:rPr>
          <w:rFonts w:asciiTheme="minorHAnsi" w:hAnsiTheme="minorHAnsi"/>
          <w:lang w:val="en-GB"/>
        </w:rPr>
        <w:t xml:space="preserve">Requirements for the </w:t>
      </w:r>
      <w:r w:rsidR="00341E43" w:rsidRPr="003313F7">
        <w:rPr>
          <w:rFonts w:asciiTheme="minorHAnsi" w:hAnsiTheme="minorHAnsi"/>
          <w:lang w:val="en-GB"/>
        </w:rPr>
        <w:t>Service Provider</w:t>
      </w:r>
      <w:bookmarkEnd w:id="27"/>
    </w:p>
    <w:p w:rsidR="00341E43" w:rsidRPr="003313F7" w:rsidRDefault="00341E43" w:rsidP="00341E43">
      <w:pPr>
        <w:rPr>
          <w:rFonts w:asciiTheme="minorHAnsi" w:hAnsiTheme="minorHAnsi"/>
          <w:lang w:val="en-GB"/>
        </w:rPr>
      </w:pPr>
      <w:r w:rsidRPr="003313F7">
        <w:rPr>
          <w:rFonts w:asciiTheme="minorHAnsi" w:hAnsiTheme="minorHAnsi"/>
          <w:lang w:val="en-GB"/>
        </w:rPr>
        <w:t xml:space="preserve">The Service Provider should be qualified for </w:t>
      </w:r>
      <w:r w:rsidR="00446A3B" w:rsidRPr="003313F7">
        <w:rPr>
          <w:rFonts w:asciiTheme="minorHAnsi" w:hAnsiTheme="minorHAnsi"/>
          <w:lang w:val="en-GB"/>
        </w:rPr>
        <w:t>the elaboration of the services and works described above. In particular he shall fulfil the following requirements:</w:t>
      </w:r>
    </w:p>
    <w:p w:rsidR="00923A7A" w:rsidRDefault="00341E43">
      <w:pPr>
        <w:pStyle w:val="ListParagraph"/>
        <w:numPr>
          <w:ilvl w:val="0"/>
          <w:numId w:val="3"/>
        </w:numPr>
        <w:rPr>
          <w:rFonts w:asciiTheme="minorHAnsi" w:hAnsiTheme="minorHAnsi"/>
          <w:lang w:val="en-GB"/>
        </w:rPr>
      </w:pPr>
      <w:r w:rsidRPr="003313F7">
        <w:rPr>
          <w:rFonts w:asciiTheme="minorHAnsi" w:hAnsiTheme="minorHAnsi"/>
          <w:lang w:val="en-GB"/>
        </w:rPr>
        <w:t>The Service Provider s</w:t>
      </w:r>
      <w:r w:rsidR="003A6198" w:rsidRPr="003313F7">
        <w:rPr>
          <w:rFonts w:asciiTheme="minorHAnsi" w:hAnsiTheme="minorHAnsi"/>
          <w:lang w:val="en-GB"/>
        </w:rPr>
        <w:t xml:space="preserve">hall </w:t>
      </w:r>
      <w:r w:rsidR="00446A3B" w:rsidRPr="003313F7">
        <w:rPr>
          <w:rFonts w:asciiTheme="minorHAnsi" w:hAnsiTheme="minorHAnsi"/>
          <w:lang w:val="en-GB"/>
        </w:rPr>
        <w:t>have</w:t>
      </w:r>
      <w:r w:rsidR="003A6198" w:rsidRPr="003313F7">
        <w:rPr>
          <w:rFonts w:asciiTheme="minorHAnsi" w:hAnsiTheme="minorHAnsi"/>
          <w:lang w:val="en-GB"/>
        </w:rPr>
        <w:t xml:space="preserve"> elaborated the technical design of </w:t>
      </w:r>
      <w:r w:rsidR="007B0191" w:rsidRPr="003313F7">
        <w:rPr>
          <w:rFonts w:asciiTheme="minorHAnsi" w:hAnsiTheme="minorHAnsi"/>
          <w:lang w:val="en-GB"/>
        </w:rPr>
        <w:t xml:space="preserve">at least 3 similar </w:t>
      </w:r>
      <w:r w:rsidR="00446A3B" w:rsidRPr="003313F7">
        <w:rPr>
          <w:rFonts w:asciiTheme="minorHAnsi" w:hAnsiTheme="minorHAnsi"/>
          <w:lang w:val="en-GB"/>
        </w:rPr>
        <w:t>projects</w:t>
      </w:r>
      <w:r w:rsidR="006F644D" w:rsidRPr="003313F7">
        <w:rPr>
          <w:rFonts w:asciiTheme="minorHAnsi" w:hAnsiTheme="minorHAnsi"/>
          <w:lang w:val="en-GB"/>
        </w:rPr>
        <w:t xml:space="preserve"> during the last </w:t>
      </w:r>
      <w:r w:rsidR="00230543">
        <w:rPr>
          <w:rFonts w:asciiTheme="minorHAnsi" w:hAnsiTheme="minorHAnsi"/>
          <w:lang w:val="en-GB"/>
        </w:rPr>
        <w:t>3</w:t>
      </w:r>
      <w:r w:rsidR="00230543" w:rsidRPr="003313F7">
        <w:rPr>
          <w:rFonts w:asciiTheme="minorHAnsi" w:hAnsiTheme="minorHAnsi"/>
          <w:lang w:val="en-GB"/>
        </w:rPr>
        <w:t xml:space="preserve"> </w:t>
      </w:r>
      <w:r w:rsidR="006F644D" w:rsidRPr="003313F7">
        <w:rPr>
          <w:rFonts w:asciiTheme="minorHAnsi" w:hAnsiTheme="minorHAnsi"/>
          <w:lang w:val="en-GB"/>
        </w:rPr>
        <w:t>years</w:t>
      </w:r>
      <w:r w:rsidR="00BC262C">
        <w:rPr>
          <w:rFonts w:asciiTheme="minorHAnsi" w:hAnsiTheme="minorHAnsi"/>
          <w:lang w:val="en-GB"/>
        </w:rPr>
        <w:t>;</w:t>
      </w:r>
    </w:p>
    <w:p w:rsidR="00923A7A" w:rsidRDefault="002F7B86">
      <w:pPr>
        <w:pStyle w:val="ListParagraph"/>
        <w:numPr>
          <w:ilvl w:val="0"/>
          <w:numId w:val="3"/>
        </w:numPr>
        <w:rPr>
          <w:rFonts w:asciiTheme="minorHAnsi" w:hAnsiTheme="minorHAnsi"/>
          <w:lang w:val="en-GB"/>
        </w:rPr>
      </w:pPr>
      <w:r w:rsidRPr="003313F7">
        <w:rPr>
          <w:rFonts w:asciiTheme="minorHAnsi" w:hAnsiTheme="minorHAnsi"/>
          <w:lang w:val="en-GB"/>
        </w:rPr>
        <w:t>Insurance</w:t>
      </w:r>
      <w:r w:rsidR="001649C2" w:rsidRPr="003313F7">
        <w:rPr>
          <w:rFonts w:asciiTheme="minorHAnsi" w:hAnsiTheme="minorHAnsi"/>
          <w:lang w:val="en-GB"/>
        </w:rPr>
        <w:t xml:space="preserve"> for services and works delivered by the Service Provider</w:t>
      </w:r>
      <w:r w:rsidR="00BC262C">
        <w:rPr>
          <w:rFonts w:asciiTheme="minorHAnsi" w:hAnsiTheme="minorHAnsi"/>
          <w:lang w:val="en-GB"/>
        </w:rPr>
        <w:t>;</w:t>
      </w:r>
    </w:p>
    <w:p w:rsidR="00923A7A" w:rsidRDefault="006F644D">
      <w:pPr>
        <w:pStyle w:val="ListParagraph"/>
        <w:numPr>
          <w:ilvl w:val="0"/>
          <w:numId w:val="3"/>
        </w:numPr>
        <w:rPr>
          <w:rFonts w:asciiTheme="minorHAnsi" w:hAnsiTheme="minorHAnsi"/>
          <w:lang w:val="en-GB"/>
        </w:rPr>
      </w:pPr>
      <w:r w:rsidRPr="003313F7">
        <w:rPr>
          <w:rFonts w:asciiTheme="minorHAnsi" w:hAnsiTheme="minorHAnsi"/>
          <w:lang w:val="en-GB"/>
        </w:rPr>
        <w:t>The Service Provider must fulfil a</w:t>
      </w:r>
      <w:r w:rsidR="00446A3B" w:rsidRPr="003313F7">
        <w:rPr>
          <w:rFonts w:asciiTheme="minorHAnsi" w:hAnsiTheme="minorHAnsi"/>
          <w:lang w:val="en-GB"/>
        </w:rPr>
        <w:t>ll legal requirements and</w:t>
      </w:r>
      <w:r w:rsidR="006C0B79" w:rsidRPr="003313F7">
        <w:rPr>
          <w:rFonts w:asciiTheme="minorHAnsi" w:hAnsiTheme="minorHAnsi"/>
          <w:lang w:val="en-GB"/>
        </w:rPr>
        <w:t xml:space="preserve"> national standards/norms</w:t>
      </w:r>
      <w:r w:rsidR="00BC262C">
        <w:rPr>
          <w:rFonts w:asciiTheme="minorHAnsi" w:hAnsiTheme="minorHAnsi"/>
          <w:lang w:val="en-GB"/>
        </w:rPr>
        <w:t>;</w:t>
      </w:r>
    </w:p>
    <w:p w:rsidR="00923A7A" w:rsidRDefault="006C0B79">
      <w:pPr>
        <w:pStyle w:val="ListParagraph"/>
        <w:numPr>
          <w:ilvl w:val="0"/>
          <w:numId w:val="3"/>
        </w:numPr>
        <w:rPr>
          <w:rFonts w:asciiTheme="minorHAnsi" w:hAnsiTheme="minorHAnsi"/>
          <w:lang w:val="en-GB"/>
        </w:rPr>
      </w:pPr>
      <w:r w:rsidRPr="003313F7">
        <w:rPr>
          <w:rFonts w:asciiTheme="minorHAnsi" w:hAnsiTheme="minorHAnsi"/>
          <w:lang w:val="en-GB"/>
        </w:rPr>
        <w:t>The Service Provider</w:t>
      </w:r>
      <w:r w:rsidR="006E29F2">
        <w:rPr>
          <w:rFonts w:asciiTheme="minorHAnsi" w:hAnsiTheme="minorHAnsi"/>
          <w:lang w:val="en-GB"/>
        </w:rPr>
        <w:t xml:space="preserve"> </w:t>
      </w:r>
      <w:r w:rsidR="006F644D" w:rsidRPr="003313F7">
        <w:rPr>
          <w:rFonts w:asciiTheme="minorHAnsi" w:hAnsiTheme="minorHAnsi"/>
          <w:lang w:val="en-GB"/>
        </w:rPr>
        <w:t xml:space="preserve">must have all </w:t>
      </w:r>
      <w:r w:rsidR="00446A3B" w:rsidRPr="003313F7">
        <w:rPr>
          <w:rFonts w:asciiTheme="minorHAnsi" w:hAnsiTheme="minorHAnsi"/>
          <w:lang w:val="en-GB"/>
        </w:rPr>
        <w:t>certificates</w:t>
      </w:r>
      <w:r w:rsidRPr="003313F7">
        <w:rPr>
          <w:rFonts w:asciiTheme="minorHAnsi" w:hAnsiTheme="minorHAnsi"/>
          <w:lang w:val="en-GB"/>
        </w:rPr>
        <w:t>/licenses</w:t>
      </w:r>
      <w:r w:rsidR="00446A3B" w:rsidRPr="003313F7">
        <w:rPr>
          <w:rFonts w:asciiTheme="minorHAnsi" w:hAnsiTheme="minorHAnsi"/>
          <w:lang w:val="en-GB"/>
        </w:rPr>
        <w:t xml:space="preserve"> to provide the requested services and works (see also chapter subcontracting).</w:t>
      </w:r>
    </w:p>
    <w:p w:rsidR="00923A7A" w:rsidRDefault="007B0191">
      <w:pPr>
        <w:pStyle w:val="ListParagraph"/>
        <w:numPr>
          <w:ilvl w:val="0"/>
          <w:numId w:val="3"/>
        </w:numPr>
        <w:rPr>
          <w:rFonts w:asciiTheme="minorHAnsi" w:hAnsiTheme="minorHAnsi"/>
          <w:lang w:val="en-GB"/>
        </w:rPr>
      </w:pPr>
      <w:r w:rsidRPr="003313F7">
        <w:rPr>
          <w:rFonts w:asciiTheme="minorHAnsi" w:hAnsiTheme="minorHAnsi"/>
          <w:lang w:val="en-GB"/>
        </w:rPr>
        <w:t xml:space="preserve">Detailed </w:t>
      </w:r>
      <w:r w:rsidR="00446A3B" w:rsidRPr="003313F7">
        <w:rPr>
          <w:rFonts w:asciiTheme="minorHAnsi" w:hAnsiTheme="minorHAnsi"/>
          <w:lang w:val="en-GB"/>
        </w:rPr>
        <w:t xml:space="preserve">engineering </w:t>
      </w:r>
      <w:r w:rsidRPr="003313F7">
        <w:rPr>
          <w:rFonts w:asciiTheme="minorHAnsi" w:hAnsiTheme="minorHAnsi"/>
          <w:lang w:val="en-GB"/>
        </w:rPr>
        <w:t>knowledge</w:t>
      </w:r>
      <w:r w:rsidR="00341E43" w:rsidRPr="003313F7">
        <w:rPr>
          <w:rFonts w:asciiTheme="minorHAnsi" w:hAnsiTheme="minorHAnsi"/>
          <w:lang w:val="en-GB"/>
        </w:rPr>
        <w:t xml:space="preserve"> in the </w:t>
      </w:r>
      <w:r w:rsidR="00D321AD" w:rsidRPr="003313F7">
        <w:rPr>
          <w:rFonts w:asciiTheme="minorHAnsi" w:hAnsiTheme="minorHAnsi"/>
          <w:lang w:val="en-GB"/>
        </w:rPr>
        <w:t>relevant field.</w:t>
      </w:r>
    </w:p>
    <w:p w:rsidR="00923A7A" w:rsidRDefault="003A6198">
      <w:pPr>
        <w:pStyle w:val="ListParagraph"/>
        <w:numPr>
          <w:ilvl w:val="0"/>
          <w:numId w:val="3"/>
        </w:numPr>
        <w:rPr>
          <w:rFonts w:asciiTheme="minorHAnsi" w:hAnsiTheme="minorHAnsi"/>
          <w:lang w:val="en-GB"/>
        </w:rPr>
      </w:pPr>
      <w:r w:rsidRPr="003313F7">
        <w:rPr>
          <w:rFonts w:asciiTheme="minorHAnsi" w:hAnsiTheme="minorHAnsi"/>
          <w:lang w:val="en-GB"/>
        </w:rPr>
        <w:t>Knowledge of Western European standards, norms and best available technologies in the relevant field of the sub project. Ability to apply those standards</w:t>
      </w:r>
      <w:r w:rsidR="00446A3B" w:rsidRPr="003313F7">
        <w:rPr>
          <w:rFonts w:asciiTheme="minorHAnsi" w:hAnsiTheme="minorHAnsi"/>
          <w:lang w:val="en-GB"/>
        </w:rPr>
        <w:t>, norms</w:t>
      </w:r>
      <w:r w:rsidRPr="003313F7">
        <w:rPr>
          <w:rFonts w:asciiTheme="minorHAnsi" w:hAnsiTheme="minorHAnsi"/>
          <w:lang w:val="en-GB"/>
        </w:rPr>
        <w:t xml:space="preserve"> and practices in the technical design of the sub project.</w:t>
      </w:r>
    </w:p>
    <w:p w:rsidR="00923A7A" w:rsidRDefault="00341E43">
      <w:pPr>
        <w:pStyle w:val="ListParagraph"/>
        <w:numPr>
          <w:ilvl w:val="0"/>
          <w:numId w:val="3"/>
        </w:numPr>
        <w:rPr>
          <w:rFonts w:asciiTheme="minorHAnsi" w:hAnsiTheme="minorHAnsi"/>
          <w:lang w:val="en-GB"/>
        </w:rPr>
      </w:pPr>
      <w:r w:rsidRPr="003313F7">
        <w:rPr>
          <w:rFonts w:asciiTheme="minorHAnsi" w:hAnsiTheme="minorHAnsi"/>
          <w:lang w:val="en-GB"/>
        </w:rPr>
        <w:t xml:space="preserve">Ability to produce high quality </w:t>
      </w:r>
      <w:r w:rsidR="00446A3B" w:rsidRPr="003313F7">
        <w:rPr>
          <w:rFonts w:asciiTheme="minorHAnsi" w:hAnsiTheme="minorHAnsi"/>
          <w:lang w:val="en-GB"/>
        </w:rPr>
        <w:t>documents</w:t>
      </w:r>
      <w:r w:rsidRPr="003313F7">
        <w:rPr>
          <w:rFonts w:asciiTheme="minorHAnsi" w:hAnsiTheme="minorHAnsi"/>
          <w:lang w:val="en-GB"/>
        </w:rPr>
        <w:t xml:space="preserve">, in </w:t>
      </w:r>
      <w:r w:rsidR="00E64344">
        <w:rPr>
          <w:rFonts w:asciiTheme="minorHAnsi" w:hAnsiTheme="minorHAnsi"/>
          <w:lang w:val="en-GB"/>
        </w:rPr>
        <w:t>Georgian</w:t>
      </w:r>
      <w:r w:rsidR="00E64344" w:rsidRPr="003313F7">
        <w:rPr>
          <w:rFonts w:asciiTheme="minorHAnsi" w:hAnsiTheme="minorHAnsi"/>
          <w:lang w:val="en-GB"/>
        </w:rPr>
        <w:t xml:space="preserve"> language</w:t>
      </w:r>
      <w:r w:rsidRPr="003313F7">
        <w:rPr>
          <w:rFonts w:asciiTheme="minorHAnsi" w:hAnsiTheme="minorHAnsi"/>
          <w:lang w:val="en-GB"/>
        </w:rPr>
        <w:t>.</w:t>
      </w:r>
    </w:p>
    <w:p w:rsidR="00923A7A" w:rsidRDefault="00341E43">
      <w:pPr>
        <w:pStyle w:val="ListParagraph"/>
        <w:numPr>
          <w:ilvl w:val="0"/>
          <w:numId w:val="3"/>
        </w:numPr>
        <w:rPr>
          <w:rFonts w:asciiTheme="minorHAnsi" w:hAnsiTheme="minorHAnsi"/>
          <w:lang w:val="en-GB"/>
        </w:rPr>
      </w:pPr>
      <w:r w:rsidRPr="003313F7">
        <w:rPr>
          <w:rFonts w:asciiTheme="minorHAnsi" w:hAnsiTheme="minorHAnsi"/>
          <w:lang w:val="en-GB"/>
        </w:rPr>
        <w:t>Experience in providing consultancy services and work experience with donor-funded projects.</w:t>
      </w:r>
    </w:p>
    <w:p w:rsidR="00422CD6" w:rsidRDefault="007B0191" w:rsidP="00FC3BE8">
      <w:pPr>
        <w:pStyle w:val="Heading1"/>
        <w:numPr>
          <w:ilvl w:val="0"/>
          <w:numId w:val="18"/>
        </w:numPr>
        <w:rPr>
          <w:rFonts w:asciiTheme="minorHAnsi" w:hAnsiTheme="minorHAnsi"/>
          <w:lang w:val="en-GB"/>
        </w:rPr>
      </w:pPr>
      <w:bookmarkStart w:id="28" w:name="_Toc534025271"/>
      <w:r w:rsidRPr="003313F7">
        <w:rPr>
          <w:rFonts w:asciiTheme="minorHAnsi" w:hAnsiTheme="minorHAnsi"/>
          <w:lang w:val="en-GB"/>
        </w:rPr>
        <w:t>Subcontracting</w:t>
      </w:r>
      <w:bookmarkEnd w:id="28"/>
    </w:p>
    <w:p w:rsidR="00501422" w:rsidRPr="003313F7" w:rsidRDefault="007B0191" w:rsidP="007B0191">
      <w:pPr>
        <w:rPr>
          <w:rFonts w:asciiTheme="minorHAnsi" w:hAnsiTheme="minorHAnsi"/>
          <w:lang w:val="en-GB"/>
        </w:rPr>
      </w:pPr>
      <w:r w:rsidRPr="003313F7">
        <w:rPr>
          <w:rFonts w:asciiTheme="minorHAnsi" w:hAnsiTheme="minorHAnsi"/>
          <w:lang w:val="en-GB"/>
        </w:rPr>
        <w:t xml:space="preserve">The Service Provider has to provide all </w:t>
      </w:r>
      <w:r w:rsidR="005165EA" w:rsidRPr="003313F7">
        <w:rPr>
          <w:rFonts w:asciiTheme="minorHAnsi" w:hAnsiTheme="minorHAnsi"/>
          <w:lang w:val="en-GB"/>
        </w:rPr>
        <w:t xml:space="preserve">the required legal design competences and certificates which are required for the delivery of the </w:t>
      </w:r>
      <w:r w:rsidR="007625BC" w:rsidRPr="003313F7">
        <w:rPr>
          <w:rFonts w:asciiTheme="minorHAnsi" w:hAnsiTheme="minorHAnsi"/>
          <w:lang w:val="en-GB"/>
        </w:rPr>
        <w:t>Services and works under this contract</w:t>
      </w:r>
      <w:r w:rsidR="005165EA" w:rsidRPr="003313F7">
        <w:rPr>
          <w:rFonts w:asciiTheme="minorHAnsi" w:hAnsiTheme="minorHAnsi"/>
          <w:lang w:val="en-GB"/>
        </w:rPr>
        <w:t xml:space="preserve">. </w:t>
      </w:r>
    </w:p>
    <w:p w:rsidR="007B0191" w:rsidRPr="003313F7" w:rsidRDefault="005165EA" w:rsidP="007B0191">
      <w:pPr>
        <w:rPr>
          <w:rFonts w:asciiTheme="minorHAnsi" w:hAnsiTheme="minorHAnsi"/>
          <w:lang w:val="en-GB"/>
        </w:rPr>
      </w:pPr>
      <w:r w:rsidRPr="003313F7">
        <w:rPr>
          <w:rFonts w:asciiTheme="minorHAnsi" w:hAnsiTheme="minorHAnsi"/>
          <w:lang w:val="en-GB"/>
        </w:rPr>
        <w:t>In the event the Service Provider has not all of the required design certificates</w:t>
      </w:r>
      <w:r w:rsidR="00501422" w:rsidRPr="003313F7">
        <w:rPr>
          <w:rFonts w:asciiTheme="minorHAnsi" w:hAnsiTheme="minorHAnsi"/>
          <w:lang w:val="en-GB"/>
        </w:rPr>
        <w:t xml:space="preserve"> or competences</w:t>
      </w:r>
      <w:r w:rsidRPr="003313F7">
        <w:rPr>
          <w:rFonts w:asciiTheme="minorHAnsi" w:hAnsiTheme="minorHAnsi"/>
          <w:lang w:val="en-GB"/>
        </w:rPr>
        <w:t xml:space="preserve">, he is entitled to subcontract </w:t>
      </w:r>
      <w:r w:rsidR="00501422" w:rsidRPr="003313F7">
        <w:rPr>
          <w:rFonts w:asciiTheme="minorHAnsi" w:hAnsiTheme="minorHAnsi"/>
          <w:lang w:val="en-GB"/>
        </w:rPr>
        <w:t xml:space="preserve">other </w:t>
      </w:r>
      <w:r w:rsidRPr="003313F7">
        <w:rPr>
          <w:rFonts w:asciiTheme="minorHAnsi" w:hAnsiTheme="minorHAnsi"/>
          <w:lang w:val="en-GB"/>
        </w:rPr>
        <w:t>engineering companies</w:t>
      </w:r>
      <w:r w:rsidR="00501422" w:rsidRPr="003313F7">
        <w:rPr>
          <w:rFonts w:asciiTheme="minorHAnsi" w:hAnsiTheme="minorHAnsi"/>
          <w:lang w:val="en-GB"/>
        </w:rPr>
        <w:t xml:space="preserve"> which provide the lacking competences/certificates</w:t>
      </w:r>
      <w:r w:rsidRPr="003313F7">
        <w:rPr>
          <w:rFonts w:asciiTheme="minorHAnsi" w:hAnsiTheme="minorHAnsi"/>
          <w:lang w:val="en-GB"/>
        </w:rPr>
        <w:t xml:space="preserve">. The Service Provider is obliged to announce the Subcontractor </w:t>
      </w:r>
      <w:r w:rsidR="00501422" w:rsidRPr="003313F7">
        <w:rPr>
          <w:rFonts w:asciiTheme="minorHAnsi" w:hAnsiTheme="minorHAnsi"/>
          <w:lang w:val="en-GB"/>
        </w:rPr>
        <w:t xml:space="preserve">and the services he is providing </w:t>
      </w:r>
      <w:r w:rsidR="005D476F" w:rsidRPr="003313F7">
        <w:rPr>
          <w:rFonts w:asciiTheme="minorHAnsi" w:hAnsiTheme="minorHAnsi"/>
          <w:lang w:val="en-GB"/>
        </w:rPr>
        <w:t>prior to the signature of this contract</w:t>
      </w:r>
      <w:r w:rsidR="00501422" w:rsidRPr="003313F7">
        <w:rPr>
          <w:rFonts w:asciiTheme="minorHAnsi" w:hAnsiTheme="minorHAnsi"/>
          <w:lang w:val="en-GB"/>
        </w:rPr>
        <w:t>. The</w:t>
      </w:r>
      <w:r w:rsidR="003313F7" w:rsidRPr="003313F7">
        <w:rPr>
          <w:rFonts w:asciiTheme="minorHAnsi" w:hAnsiTheme="minorHAnsi"/>
          <w:lang w:val="en-GB"/>
        </w:rPr>
        <w:t xml:space="preserve"> union “Energy Efficiency Centre Georgia”</w:t>
      </w:r>
      <w:r w:rsidR="006E29F2">
        <w:rPr>
          <w:rFonts w:asciiTheme="minorHAnsi" w:hAnsiTheme="minorHAnsi"/>
          <w:lang w:val="en-GB"/>
        </w:rPr>
        <w:t xml:space="preserve"> </w:t>
      </w:r>
      <w:r w:rsidR="003313F7" w:rsidRPr="003313F7">
        <w:rPr>
          <w:rFonts w:asciiTheme="minorHAnsi" w:hAnsiTheme="minorHAnsi"/>
          <w:lang w:val="en-GB"/>
        </w:rPr>
        <w:t xml:space="preserve">in cooperation with the Telavi </w:t>
      </w:r>
      <w:r w:rsidR="00501422" w:rsidRPr="003313F7">
        <w:rPr>
          <w:rFonts w:asciiTheme="minorHAnsi" w:hAnsiTheme="minorHAnsi"/>
          <w:lang w:val="en-GB"/>
        </w:rPr>
        <w:t xml:space="preserve">Municipality is </w:t>
      </w:r>
      <w:r w:rsidR="005D476F" w:rsidRPr="003313F7">
        <w:rPr>
          <w:rFonts w:asciiTheme="minorHAnsi" w:hAnsiTheme="minorHAnsi"/>
          <w:lang w:val="en-GB"/>
        </w:rPr>
        <w:t>entitled to reject the proposed Subcontractor.</w:t>
      </w:r>
    </w:p>
    <w:p w:rsidR="005165EA" w:rsidRPr="003313F7" w:rsidRDefault="00501422" w:rsidP="00501422">
      <w:pPr>
        <w:pStyle w:val="TEXTBLOCK"/>
        <w:ind w:left="0"/>
        <w:rPr>
          <w:rFonts w:asciiTheme="minorHAnsi" w:eastAsiaTheme="majorEastAsia" w:hAnsiTheme="minorHAnsi" w:cstheme="majorBidi"/>
          <w:lang w:eastAsia="en-US"/>
        </w:rPr>
      </w:pPr>
      <w:r w:rsidRPr="003313F7">
        <w:rPr>
          <w:rFonts w:asciiTheme="minorHAnsi" w:eastAsiaTheme="majorEastAsia" w:hAnsiTheme="minorHAnsi" w:cstheme="majorBidi"/>
          <w:lang w:eastAsia="en-US"/>
        </w:rPr>
        <w:t xml:space="preserve">The Service Provider </w:t>
      </w:r>
      <w:r w:rsidR="005165EA" w:rsidRPr="003313F7">
        <w:rPr>
          <w:rFonts w:asciiTheme="minorHAnsi" w:eastAsiaTheme="majorEastAsia" w:hAnsiTheme="minorHAnsi" w:cstheme="majorBidi"/>
          <w:lang w:eastAsia="en-US"/>
        </w:rPr>
        <w:t xml:space="preserve">remains solely responsible for carrying out </w:t>
      </w:r>
      <w:r w:rsidRPr="003313F7">
        <w:rPr>
          <w:rFonts w:asciiTheme="minorHAnsi" w:eastAsiaTheme="majorEastAsia" w:hAnsiTheme="minorHAnsi" w:cstheme="majorBidi"/>
          <w:lang w:eastAsia="en-US"/>
        </w:rPr>
        <w:t>the Services and works under this contract.</w:t>
      </w:r>
    </w:p>
    <w:p w:rsidR="00422CD6" w:rsidRDefault="00354C23" w:rsidP="00FC3BE8">
      <w:pPr>
        <w:pStyle w:val="Heading1"/>
        <w:numPr>
          <w:ilvl w:val="0"/>
          <w:numId w:val="18"/>
        </w:numPr>
        <w:rPr>
          <w:rFonts w:asciiTheme="minorHAnsi" w:hAnsiTheme="minorHAnsi"/>
          <w:lang w:val="en-GB"/>
        </w:rPr>
      </w:pPr>
      <w:bookmarkStart w:id="29" w:name="_Toc534025272"/>
      <w:r w:rsidRPr="003313F7">
        <w:rPr>
          <w:rFonts w:asciiTheme="minorHAnsi" w:hAnsiTheme="minorHAnsi"/>
          <w:lang w:val="en-GB"/>
        </w:rPr>
        <w:t>Confidentiality</w:t>
      </w:r>
      <w:bookmarkEnd w:id="29"/>
    </w:p>
    <w:p w:rsidR="00341E43" w:rsidRPr="003313F7" w:rsidRDefault="00341E43" w:rsidP="00341E43">
      <w:pPr>
        <w:rPr>
          <w:rFonts w:asciiTheme="minorHAnsi" w:hAnsiTheme="minorHAnsi"/>
          <w:lang w:val="en-GB"/>
        </w:rPr>
      </w:pPr>
      <w:r w:rsidRPr="003313F7">
        <w:rPr>
          <w:rFonts w:asciiTheme="minorHAnsi" w:hAnsiTheme="minorHAnsi"/>
          <w:lang w:val="en-GB"/>
        </w:rPr>
        <w:t xml:space="preserve">The Service Provider </w:t>
      </w:r>
      <w:r w:rsidR="00E46269" w:rsidRPr="003313F7">
        <w:rPr>
          <w:rFonts w:asciiTheme="minorHAnsi" w:hAnsiTheme="minorHAnsi"/>
          <w:lang w:val="en-GB"/>
        </w:rPr>
        <w:t xml:space="preserve">and his subcontractors </w:t>
      </w:r>
      <w:r w:rsidRPr="003313F7">
        <w:rPr>
          <w:rFonts w:asciiTheme="minorHAnsi" w:hAnsiTheme="minorHAnsi"/>
          <w:lang w:val="en-GB"/>
        </w:rPr>
        <w:t>will keep any information made available in relation to the project and the mandate strictly confidential and will not disclose such information to third parties except where required by law. This clause also applies after the finalization of the contract.</w:t>
      </w:r>
    </w:p>
    <w:p w:rsidR="00422CD6" w:rsidRDefault="00341E43" w:rsidP="00FC3BE8">
      <w:pPr>
        <w:pStyle w:val="Heading1"/>
        <w:numPr>
          <w:ilvl w:val="0"/>
          <w:numId w:val="18"/>
        </w:numPr>
        <w:rPr>
          <w:rFonts w:asciiTheme="minorHAnsi" w:hAnsiTheme="minorHAnsi"/>
          <w:lang w:val="en-GB"/>
        </w:rPr>
      </w:pPr>
      <w:bookmarkStart w:id="30" w:name="_Toc534025273"/>
      <w:r w:rsidRPr="003313F7">
        <w:rPr>
          <w:rFonts w:asciiTheme="minorHAnsi" w:hAnsiTheme="minorHAnsi"/>
          <w:lang w:val="en-GB"/>
        </w:rPr>
        <w:lastRenderedPageBreak/>
        <w:t>Contact Details</w:t>
      </w:r>
      <w:bookmarkEnd w:id="30"/>
    </w:p>
    <w:p w:rsidR="003634B2" w:rsidRPr="00142435" w:rsidRDefault="003634B2" w:rsidP="003634B2">
      <w:pPr>
        <w:rPr>
          <w:rFonts w:asciiTheme="minorHAnsi" w:hAnsiTheme="minorHAnsi"/>
          <w:lang w:val="en-GB"/>
        </w:rPr>
      </w:pPr>
      <w:r w:rsidRPr="00142435">
        <w:rPr>
          <w:rFonts w:asciiTheme="minorHAnsi" w:hAnsiTheme="minorHAnsi"/>
          <w:lang w:val="en-GB"/>
        </w:rPr>
        <w:t>Contact</w:t>
      </w:r>
      <w:r w:rsidR="00843023">
        <w:rPr>
          <w:rFonts w:asciiTheme="minorHAnsi" w:hAnsiTheme="minorHAnsi"/>
          <w:lang w:val="en-GB"/>
        </w:rPr>
        <w:t xml:space="preserve"> </w:t>
      </w:r>
      <w:r w:rsidR="00142435">
        <w:rPr>
          <w:rFonts w:asciiTheme="minorHAnsi" w:hAnsiTheme="minorHAnsi"/>
          <w:lang w:val="en-GB"/>
        </w:rPr>
        <w:t>P</w:t>
      </w:r>
      <w:r w:rsidRPr="00142435">
        <w:rPr>
          <w:rFonts w:asciiTheme="minorHAnsi" w:hAnsiTheme="minorHAnsi"/>
          <w:lang w:val="en-GB"/>
        </w:rPr>
        <w:t>erson of the</w:t>
      </w:r>
      <w:r w:rsidR="003313F7" w:rsidRPr="00142435">
        <w:rPr>
          <w:rFonts w:asciiTheme="minorHAnsi" w:hAnsiTheme="minorHAnsi"/>
          <w:lang w:val="en-GB"/>
        </w:rPr>
        <w:t xml:space="preserve"> Union “Energy Efficiency Centre Georgia”</w:t>
      </w:r>
    </w:p>
    <w:p w:rsidR="003313F7" w:rsidRDefault="003313F7" w:rsidP="003313F7">
      <w:pPr>
        <w:spacing w:after="0"/>
        <w:rPr>
          <w:rFonts w:asciiTheme="minorHAnsi" w:hAnsiTheme="minorHAnsi"/>
          <w:lang w:val="en-GB"/>
        </w:rPr>
      </w:pPr>
      <w:r w:rsidRPr="00142435">
        <w:rPr>
          <w:rFonts w:asciiTheme="minorHAnsi" w:hAnsiTheme="minorHAnsi"/>
          <w:b/>
          <w:lang w:val="en-GB"/>
        </w:rPr>
        <w:t>Name:</w:t>
      </w:r>
      <w:r w:rsidRPr="001C7346">
        <w:rPr>
          <w:rFonts w:asciiTheme="minorHAnsi" w:hAnsiTheme="minorHAnsi"/>
          <w:lang w:val="en-GB"/>
        </w:rPr>
        <w:t xml:space="preserve"> Elene Gvilava (Team Leader)</w:t>
      </w:r>
    </w:p>
    <w:p w:rsidR="00142435" w:rsidRDefault="00142435" w:rsidP="003313F7">
      <w:pPr>
        <w:spacing w:after="0"/>
        <w:rPr>
          <w:rFonts w:asciiTheme="minorHAnsi" w:hAnsiTheme="minorHAnsi"/>
          <w:lang w:val="en-GB"/>
        </w:rPr>
      </w:pPr>
      <w:r w:rsidRPr="00142435">
        <w:rPr>
          <w:rFonts w:asciiTheme="minorHAnsi" w:hAnsiTheme="minorHAnsi"/>
          <w:b/>
          <w:lang w:val="en-GB"/>
        </w:rPr>
        <w:t>Phone:</w:t>
      </w:r>
      <w:r>
        <w:rPr>
          <w:rFonts w:asciiTheme="minorHAnsi" w:hAnsiTheme="minorHAnsi"/>
          <w:lang w:val="en-GB"/>
        </w:rPr>
        <w:t xml:space="preserve"> </w:t>
      </w:r>
      <w:r w:rsidRPr="00142435">
        <w:rPr>
          <w:rFonts w:asciiTheme="minorHAnsi" w:hAnsiTheme="minorHAnsi"/>
          <w:lang w:val="en-GB"/>
        </w:rPr>
        <w:t>+ 995 32 2 242540; + 995 32 2 242541</w:t>
      </w:r>
      <w:r>
        <w:rPr>
          <w:rFonts w:asciiTheme="minorHAnsi" w:hAnsiTheme="minorHAnsi"/>
          <w:lang w:val="en-GB"/>
        </w:rPr>
        <w:t>;</w:t>
      </w:r>
    </w:p>
    <w:p w:rsidR="00142435" w:rsidRPr="00142435" w:rsidRDefault="00142435" w:rsidP="003313F7">
      <w:pPr>
        <w:spacing w:after="0"/>
        <w:rPr>
          <w:rFonts w:asciiTheme="minorHAnsi" w:hAnsiTheme="minorHAnsi"/>
          <w:lang w:val="en-GB"/>
        </w:rPr>
      </w:pPr>
      <w:r w:rsidRPr="00142435">
        <w:rPr>
          <w:rFonts w:asciiTheme="minorHAnsi" w:hAnsiTheme="minorHAnsi"/>
          <w:b/>
          <w:lang w:val="en-GB"/>
        </w:rPr>
        <w:t>Fax:</w:t>
      </w:r>
      <w:r w:rsidRPr="00142435">
        <w:rPr>
          <w:rFonts w:asciiTheme="minorHAnsi" w:hAnsiTheme="minorHAnsi"/>
          <w:lang w:val="en-GB"/>
        </w:rPr>
        <w:t xml:space="preserve">  + 995 32 2 242542</w:t>
      </w:r>
      <w:r>
        <w:rPr>
          <w:rFonts w:asciiTheme="minorHAnsi" w:hAnsiTheme="minorHAnsi"/>
          <w:lang w:val="en-GB"/>
        </w:rPr>
        <w:t>;</w:t>
      </w:r>
    </w:p>
    <w:p w:rsidR="003313F7" w:rsidRPr="001C7346" w:rsidRDefault="003313F7" w:rsidP="003313F7">
      <w:pPr>
        <w:spacing w:after="0"/>
        <w:rPr>
          <w:rFonts w:asciiTheme="minorHAnsi" w:hAnsiTheme="minorHAnsi"/>
          <w:lang w:val="en-GB"/>
        </w:rPr>
      </w:pPr>
      <w:r w:rsidRPr="00142435">
        <w:rPr>
          <w:rFonts w:asciiTheme="minorHAnsi" w:hAnsiTheme="minorHAnsi"/>
          <w:b/>
          <w:lang w:val="en-GB"/>
        </w:rPr>
        <w:t>Mobile</w:t>
      </w:r>
      <w:r w:rsidR="0092057B" w:rsidRPr="00142435">
        <w:rPr>
          <w:rFonts w:asciiTheme="minorHAnsi" w:hAnsiTheme="minorHAnsi"/>
          <w:b/>
          <w:lang w:val="en-GB"/>
        </w:rPr>
        <w:t>:</w:t>
      </w:r>
      <w:r w:rsidR="0092057B" w:rsidRPr="001C7346">
        <w:rPr>
          <w:rFonts w:asciiTheme="minorHAnsi" w:hAnsiTheme="minorHAnsi"/>
          <w:lang w:val="en-GB"/>
        </w:rPr>
        <w:t xml:space="preserve"> +</w:t>
      </w:r>
      <w:r w:rsidRPr="001C7346">
        <w:rPr>
          <w:rFonts w:asciiTheme="minorHAnsi" w:hAnsiTheme="minorHAnsi"/>
          <w:lang w:val="en-GB"/>
        </w:rPr>
        <w:t>995 599 287189</w:t>
      </w:r>
    </w:p>
    <w:p w:rsidR="003313F7" w:rsidRPr="002650BF" w:rsidRDefault="003313F7" w:rsidP="003313F7">
      <w:pPr>
        <w:spacing w:after="0"/>
        <w:rPr>
          <w:rFonts w:asciiTheme="minorHAnsi" w:hAnsiTheme="minorHAnsi"/>
          <w:lang w:val="en-GB"/>
        </w:rPr>
      </w:pPr>
      <w:r w:rsidRPr="00142435">
        <w:rPr>
          <w:rFonts w:asciiTheme="minorHAnsi" w:hAnsiTheme="minorHAnsi"/>
          <w:b/>
          <w:lang w:val="en-GB"/>
        </w:rPr>
        <w:t>Email:</w:t>
      </w:r>
      <w:r w:rsidRPr="001C7346">
        <w:rPr>
          <w:rFonts w:asciiTheme="minorHAnsi" w:hAnsiTheme="minorHAnsi"/>
          <w:lang w:val="en-GB"/>
        </w:rPr>
        <w:t xml:space="preserve"> </w:t>
      </w:r>
      <w:hyperlink r:id="rId13" w:history="1">
        <w:r w:rsidR="00142435" w:rsidRPr="002650BF">
          <w:rPr>
            <w:rStyle w:val="Hyperlink"/>
            <w:rFonts w:asciiTheme="minorHAnsi" w:hAnsiTheme="minorHAnsi"/>
            <w:u w:val="none"/>
            <w:lang w:val="en-GB"/>
          </w:rPr>
          <w:t>e_gvil@eecgeo.org</w:t>
        </w:r>
      </w:hyperlink>
    </w:p>
    <w:p w:rsidR="00341E43" w:rsidRPr="00142435" w:rsidRDefault="00142435" w:rsidP="00341E43">
      <w:pPr>
        <w:spacing w:after="0"/>
        <w:rPr>
          <w:rFonts w:asciiTheme="minorHAnsi" w:hAnsiTheme="minorHAnsi"/>
          <w:lang w:val="en-GB"/>
        </w:rPr>
      </w:pPr>
      <w:r w:rsidRPr="00142435">
        <w:rPr>
          <w:rFonts w:asciiTheme="minorHAnsi" w:hAnsiTheme="minorHAnsi"/>
          <w:b/>
          <w:lang w:val="en-GB"/>
        </w:rPr>
        <w:t>Address:</w:t>
      </w:r>
      <w:r>
        <w:rPr>
          <w:rFonts w:asciiTheme="minorHAnsi" w:hAnsiTheme="minorHAnsi"/>
          <w:lang w:val="en-GB"/>
        </w:rPr>
        <w:t xml:space="preserve"> #</w:t>
      </w:r>
      <w:r w:rsidRPr="00142435">
        <w:rPr>
          <w:rFonts w:asciiTheme="minorHAnsi" w:hAnsiTheme="minorHAnsi"/>
          <w:lang w:val="en-GB"/>
        </w:rPr>
        <w:t>19, D.Gamrekeli Str. VI floor, office 611, Tbilisi 0160, Georgia</w:t>
      </w:r>
    </w:p>
    <w:p w:rsidR="00341E43" w:rsidRPr="003313F7" w:rsidRDefault="003313F7" w:rsidP="003313F7">
      <w:pPr>
        <w:pStyle w:val="Heading1"/>
        <w:numPr>
          <w:ilvl w:val="0"/>
          <w:numId w:val="0"/>
        </w:numPr>
        <w:rPr>
          <w:rFonts w:asciiTheme="minorHAnsi" w:hAnsiTheme="minorHAnsi"/>
          <w:lang w:val="en-GB"/>
        </w:rPr>
      </w:pPr>
      <w:bookmarkStart w:id="31" w:name="_Toc534025274"/>
      <w:r>
        <w:rPr>
          <w:rFonts w:asciiTheme="minorHAnsi" w:hAnsiTheme="minorHAnsi"/>
          <w:lang w:val="en-GB"/>
        </w:rPr>
        <w:t xml:space="preserve">11 </w:t>
      </w:r>
      <w:r w:rsidR="00341E43" w:rsidRPr="003313F7">
        <w:rPr>
          <w:rFonts w:asciiTheme="minorHAnsi" w:hAnsiTheme="minorHAnsi"/>
          <w:lang w:val="en-GB"/>
        </w:rPr>
        <w:t>Annex</w:t>
      </w:r>
      <w:r w:rsidR="00A77062" w:rsidRPr="003313F7">
        <w:rPr>
          <w:rFonts w:asciiTheme="minorHAnsi" w:hAnsiTheme="minorHAnsi"/>
          <w:lang w:val="en-GB"/>
        </w:rPr>
        <w:t>es</w:t>
      </w:r>
      <w:bookmarkEnd w:id="31"/>
    </w:p>
    <w:p w:rsidR="00F54D2B" w:rsidRPr="00142435" w:rsidRDefault="00F54D2B" w:rsidP="00F54D2B">
      <w:pPr>
        <w:pStyle w:val="ListParagraph"/>
        <w:numPr>
          <w:ilvl w:val="0"/>
          <w:numId w:val="2"/>
        </w:numPr>
        <w:rPr>
          <w:rFonts w:asciiTheme="minorHAnsi" w:hAnsiTheme="minorHAnsi"/>
          <w:lang w:val="en-GB"/>
        </w:rPr>
      </w:pPr>
      <w:r w:rsidRPr="00142435">
        <w:rPr>
          <w:rFonts w:asciiTheme="minorHAnsi" w:hAnsiTheme="minorHAnsi"/>
          <w:lang w:val="en-GB"/>
        </w:rPr>
        <w:t>Annex 1: Technical Design Ikalto Kindergarten</w:t>
      </w:r>
    </w:p>
    <w:p w:rsidR="003B4FDE" w:rsidRDefault="00A77062" w:rsidP="003B4FDE">
      <w:pPr>
        <w:pStyle w:val="ListParagraph"/>
        <w:numPr>
          <w:ilvl w:val="0"/>
          <w:numId w:val="2"/>
        </w:numPr>
        <w:rPr>
          <w:rFonts w:asciiTheme="minorHAnsi" w:hAnsiTheme="minorHAnsi"/>
          <w:lang w:val="en-GB"/>
        </w:rPr>
      </w:pPr>
      <w:r w:rsidRPr="00142435">
        <w:rPr>
          <w:rFonts w:asciiTheme="minorHAnsi" w:hAnsiTheme="minorHAnsi"/>
          <w:lang w:val="en-GB"/>
        </w:rPr>
        <w:t>Annex</w:t>
      </w:r>
      <w:r w:rsidR="00B4684D" w:rsidRPr="00142435">
        <w:rPr>
          <w:rFonts w:asciiTheme="minorHAnsi" w:hAnsiTheme="minorHAnsi"/>
          <w:lang w:val="en-GB"/>
        </w:rPr>
        <w:t xml:space="preserve"> </w:t>
      </w:r>
      <w:r w:rsidR="00F54D2B" w:rsidRPr="00142435">
        <w:rPr>
          <w:rFonts w:asciiTheme="minorHAnsi" w:hAnsiTheme="minorHAnsi"/>
          <w:lang w:val="en-GB"/>
        </w:rPr>
        <w:t>2</w:t>
      </w:r>
      <w:r w:rsidR="00B4684D" w:rsidRPr="00142435">
        <w:rPr>
          <w:rFonts w:asciiTheme="minorHAnsi" w:hAnsiTheme="minorHAnsi"/>
          <w:lang w:val="en-GB"/>
        </w:rPr>
        <w:t>:</w:t>
      </w:r>
      <w:r w:rsidR="003B4FDE" w:rsidRPr="00142435">
        <w:rPr>
          <w:rFonts w:asciiTheme="minorHAnsi" w:hAnsiTheme="minorHAnsi"/>
          <w:lang w:val="en-GB"/>
        </w:rPr>
        <w:t xml:space="preserve"> Recommended U-values (R) for refurbished structures of buildings</w:t>
      </w:r>
      <w:r w:rsidR="00A5744C">
        <w:rPr>
          <w:rFonts w:asciiTheme="minorHAnsi" w:hAnsiTheme="minorHAnsi"/>
          <w:lang w:val="en-GB"/>
        </w:rPr>
        <w:t>;</w:t>
      </w:r>
    </w:p>
    <w:p w:rsidR="00A5744C" w:rsidRPr="00A5744C" w:rsidRDefault="00A5744C" w:rsidP="003B4FDE">
      <w:pPr>
        <w:pStyle w:val="ListParagraph"/>
        <w:numPr>
          <w:ilvl w:val="0"/>
          <w:numId w:val="2"/>
        </w:numPr>
        <w:rPr>
          <w:rFonts w:asciiTheme="minorHAnsi" w:hAnsiTheme="minorHAnsi"/>
          <w:lang w:val="en-GB"/>
        </w:rPr>
      </w:pPr>
      <w:r w:rsidRPr="00A5744C">
        <w:rPr>
          <w:rFonts w:asciiTheme="minorHAnsi" w:hAnsiTheme="minorHAnsi"/>
          <w:lang w:val="en-GB"/>
        </w:rPr>
        <w:t xml:space="preserve">Annex 3: Basic requirements for ventilation systems (individual </w:t>
      </w:r>
      <w:r w:rsidRPr="00A5744C">
        <w:rPr>
          <w:rFonts w:asciiTheme="minorHAnsi" w:hAnsiTheme="minorHAnsi"/>
        </w:rPr>
        <w:t>and/or</w:t>
      </w:r>
      <w:r w:rsidRPr="00A5744C">
        <w:rPr>
          <w:rFonts w:asciiTheme="minorHAnsi" w:hAnsiTheme="minorHAnsi"/>
          <w:lang w:val="en-GB"/>
        </w:rPr>
        <w:t xml:space="preserve"> centralised</w:t>
      </w:r>
      <w:r w:rsidRPr="00A5744C">
        <w:rPr>
          <w:rFonts w:asciiTheme="minorHAnsi" w:hAnsiTheme="minorHAnsi"/>
        </w:rPr>
        <w:t>);</w:t>
      </w:r>
    </w:p>
    <w:p w:rsidR="00923A7A" w:rsidRPr="00142435" w:rsidRDefault="003B4FDE">
      <w:pPr>
        <w:pStyle w:val="ListParagraph"/>
        <w:numPr>
          <w:ilvl w:val="0"/>
          <w:numId w:val="2"/>
        </w:numPr>
        <w:rPr>
          <w:rFonts w:asciiTheme="minorHAnsi" w:hAnsiTheme="minorHAnsi"/>
          <w:lang w:val="en-GB"/>
        </w:rPr>
      </w:pPr>
      <w:r w:rsidRPr="00142435">
        <w:rPr>
          <w:rFonts w:asciiTheme="minorHAnsi" w:hAnsiTheme="minorHAnsi"/>
          <w:lang w:val="en-GB"/>
        </w:rPr>
        <w:t xml:space="preserve">Annex </w:t>
      </w:r>
      <w:r w:rsidR="00A5744C">
        <w:rPr>
          <w:rFonts w:asciiTheme="minorHAnsi" w:hAnsiTheme="minorHAnsi"/>
          <w:lang w:val="en-GB"/>
        </w:rPr>
        <w:t>4</w:t>
      </w:r>
      <w:r w:rsidRPr="00142435">
        <w:rPr>
          <w:rFonts w:asciiTheme="minorHAnsi" w:hAnsiTheme="minorHAnsi"/>
          <w:lang w:val="en-GB"/>
        </w:rPr>
        <w:t>:</w:t>
      </w:r>
      <w:r w:rsidR="00F54D2B" w:rsidRPr="00142435">
        <w:rPr>
          <w:rFonts w:asciiTheme="minorHAnsi" w:hAnsiTheme="minorHAnsi"/>
        </w:rPr>
        <w:t>“Building Refurbishments”_ENG&amp;RU</w:t>
      </w:r>
      <w:r w:rsidR="00F54D2B" w:rsidRPr="00142435">
        <w:rPr>
          <w:rFonts w:asciiTheme="minorHAnsi" w:hAnsiTheme="minorHAnsi"/>
          <w:lang w:val="en-GB"/>
        </w:rPr>
        <w:t xml:space="preserve"> (t</w:t>
      </w:r>
      <w:r w:rsidR="00A77062" w:rsidRPr="00142435">
        <w:rPr>
          <w:rFonts w:asciiTheme="minorHAnsi" w:hAnsiTheme="minorHAnsi"/>
          <w:lang w:val="en-GB"/>
        </w:rPr>
        <w:t>echnical guidelines for the elaboration of the final design</w:t>
      </w:r>
      <w:r w:rsidR="00F54D2B" w:rsidRPr="00142435">
        <w:rPr>
          <w:rFonts w:asciiTheme="minorHAnsi" w:hAnsiTheme="minorHAnsi"/>
          <w:lang w:val="en-GB"/>
        </w:rPr>
        <w:t>)</w:t>
      </w:r>
      <w:r w:rsidR="00A77062" w:rsidRPr="00142435">
        <w:rPr>
          <w:rFonts w:asciiTheme="minorHAnsi" w:hAnsiTheme="minorHAnsi"/>
          <w:lang w:val="en-GB"/>
        </w:rPr>
        <w:t xml:space="preserve"> </w:t>
      </w:r>
    </w:p>
    <w:p w:rsidR="00923A7A" w:rsidRPr="00142435" w:rsidRDefault="00B4684D">
      <w:pPr>
        <w:pStyle w:val="ListParagraph"/>
        <w:numPr>
          <w:ilvl w:val="0"/>
          <w:numId w:val="2"/>
        </w:numPr>
        <w:rPr>
          <w:rFonts w:asciiTheme="minorHAnsi" w:hAnsiTheme="minorHAnsi"/>
          <w:lang w:val="en-GB"/>
        </w:rPr>
      </w:pPr>
      <w:r w:rsidRPr="00142435">
        <w:rPr>
          <w:rFonts w:asciiTheme="minorHAnsi" w:hAnsiTheme="minorHAnsi"/>
          <w:lang w:val="en-GB"/>
        </w:rPr>
        <w:t xml:space="preserve">Annex </w:t>
      </w:r>
      <w:r w:rsidR="00A5744C">
        <w:rPr>
          <w:rFonts w:asciiTheme="minorHAnsi" w:hAnsiTheme="minorHAnsi"/>
          <w:lang w:val="en-GB"/>
        </w:rPr>
        <w:t>5</w:t>
      </w:r>
      <w:r w:rsidRPr="00142435">
        <w:rPr>
          <w:rFonts w:asciiTheme="minorHAnsi" w:hAnsiTheme="minorHAnsi"/>
          <w:lang w:val="en-GB"/>
        </w:rPr>
        <w:t>:</w:t>
      </w:r>
      <w:r w:rsidR="00341E43" w:rsidRPr="00142435">
        <w:rPr>
          <w:rFonts w:asciiTheme="minorHAnsi" w:hAnsiTheme="minorHAnsi"/>
          <w:lang w:val="en-GB"/>
        </w:rPr>
        <w:t>Energy Audit Report</w:t>
      </w:r>
      <w:r w:rsidR="003B4FDE" w:rsidRPr="00142435">
        <w:rPr>
          <w:rFonts w:asciiTheme="minorHAnsi" w:hAnsiTheme="minorHAnsi"/>
          <w:lang w:val="en-GB"/>
        </w:rPr>
        <w:t xml:space="preserve"> for Ikalto Kindergarten</w:t>
      </w:r>
    </w:p>
    <w:p w:rsidR="00923A7A" w:rsidRDefault="003B4FDE">
      <w:pPr>
        <w:pStyle w:val="ListParagraph"/>
        <w:numPr>
          <w:ilvl w:val="0"/>
          <w:numId w:val="2"/>
        </w:numPr>
        <w:rPr>
          <w:rFonts w:asciiTheme="minorHAnsi" w:hAnsiTheme="minorHAnsi"/>
          <w:lang w:val="en-GB"/>
        </w:rPr>
      </w:pPr>
      <w:r w:rsidRPr="00142435">
        <w:rPr>
          <w:rFonts w:asciiTheme="minorHAnsi" w:hAnsiTheme="minorHAnsi"/>
          <w:lang w:val="en-GB"/>
        </w:rPr>
        <w:t xml:space="preserve">Annex </w:t>
      </w:r>
      <w:r w:rsidR="000441F3">
        <w:rPr>
          <w:rFonts w:ascii="Sylfaen" w:hAnsi="Sylfaen"/>
          <w:lang w:val="ka-GE"/>
        </w:rPr>
        <w:t>7</w:t>
      </w:r>
      <w:r w:rsidRPr="00142435">
        <w:rPr>
          <w:rFonts w:asciiTheme="minorHAnsi" w:hAnsiTheme="minorHAnsi"/>
          <w:lang w:val="en-GB"/>
        </w:rPr>
        <w:t xml:space="preserve">: </w:t>
      </w:r>
      <w:r w:rsidR="007E6BF2" w:rsidRPr="00142435">
        <w:rPr>
          <w:rFonts w:asciiTheme="minorHAnsi" w:hAnsiTheme="minorHAnsi"/>
          <w:lang w:val="en-GB"/>
        </w:rPr>
        <w:t>Draft implementation schedule</w:t>
      </w:r>
    </w:p>
    <w:p w:rsidR="00B4684D" w:rsidRPr="00B83763" w:rsidRDefault="00B4684D" w:rsidP="00B4684D">
      <w:pPr>
        <w:pStyle w:val="Heading1"/>
        <w:numPr>
          <w:ilvl w:val="0"/>
          <w:numId w:val="0"/>
        </w:numPr>
        <w:ind w:left="432" w:hanging="432"/>
        <w:rPr>
          <w:rFonts w:asciiTheme="majorHAnsi" w:hAnsiTheme="majorHAnsi" w:cstheme="majorHAnsi"/>
        </w:rPr>
      </w:pPr>
      <w:bookmarkStart w:id="32" w:name="_Toc507687430"/>
      <w:bookmarkStart w:id="33" w:name="_Toc534025275"/>
      <w:r w:rsidRPr="00B83763">
        <w:rPr>
          <w:rFonts w:asciiTheme="majorHAnsi" w:hAnsiTheme="majorHAnsi" w:cstheme="majorHAnsi"/>
        </w:rPr>
        <w:t>Annexes</w:t>
      </w:r>
      <w:bookmarkEnd w:id="32"/>
      <w:bookmarkEnd w:id="33"/>
    </w:p>
    <w:p w:rsidR="00930F7E" w:rsidRPr="0002407F" w:rsidRDefault="00930F7E" w:rsidP="0002407F">
      <w:pPr>
        <w:pStyle w:val="NoSpacing"/>
        <w:rPr>
          <w:rFonts w:asciiTheme="minorHAnsi" w:hAnsiTheme="minorHAnsi"/>
          <w:u w:val="single"/>
          <w:lang w:val="en-GB"/>
        </w:rPr>
      </w:pPr>
      <w:bookmarkStart w:id="34" w:name="_Toc532208002"/>
      <w:r w:rsidRPr="0002407F">
        <w:rPr>
          <w:rFonts w:asciiTheme="minorHAnsi" w:hAnsiTheme="minorHAnsi"/>
          <w:u w:val="single"/>
          <w:lang w:val="en-GB"/>
        </w:rPr>
        <w:t>Annex 1: Technical Design Ikalto Kindergarten</w:t>
      </w:r>
      <w:bookmarkEnd w:id="34"/>
    </w:p>
    <w:p w:rsidR="00930F7E" w:rsidRPr="0002407F" w:rsidRDefault="00930F7E" w:rsidP="0002407F">
      <w:pPr>
        <w:pStyle w:val="NoSpacing"/>
        <w:rPr>
          <w:rFonts w:asciiTheme="minorHAnsi" w:hAnsiTheme="minorHAnsi"/>
          <w:lang w:val="en-GB"/>
        </w:rPr>
      </w:pPr>
      <w:bookmarkStart w:id="35" w:name="_Toc532208003"/>
      <w:r w:rsidRPr="0002407F">
        <w:rPr>
          <w:rFonts w:asciiTheme="minorHAnsi" w:hAnsiTheme="minorHAnsi"/>
          <w:lang w:val="en-GB"/>
        </w:rPr>
        <w:t xml:space="preserve">See </w:t>
      </w:r>
      <w:r w:rsidR="00F54D2B" w:rsidRPr="0002407F">
        <w:rPr>
          <w:rFonts w:asciiTheme="minorHAnsi" w:hAnsiTheme="minorHAnsi"/>
          <w:lang w:val="en-GB"/>
        </w:rPr>
        <w:t>a</w:t>
      </w:r>
      <w:r w:rsidRPr="0002407F">
        <w:rPr>
          <w:rFonts w:asciiTheme="minorHAnsi" w:hAnsiTheme="minorHAnsi"/>
          <w:lang w:val="en-GB"/>
        </w:rPr>
        <w:t xml:space="preserve">ttached </w:t>
      </w:r>
      <w:r w:rsidR="00F54D2B" w:rsidRPr="0002407F">
        <w:rPr>
          <w:rFonts w:asciiTheme="minorHAnsi" w:hAnsiTheme="minorHAnsi"/>
          <w:lang w:val="en-GB"/>
        </w:rPr>
        <w:t xml:space="preserve">document </w:t>
      </w:r>
      <w:r w:rsidR="000A05B7" w:rsidRPr="0002407F">
        <w:rPr>
          <w:rFonts w:asciiTheme="minorHAnsi" w:hAnsiTheme="minorHAnsi"/>
          <w:lang w:val="en-GB"/>
        </w:rPr>
        <w:t>t</w:t>
      </w:r>
      <w:r w:rsidR="00F54D2B" w:rsidRPr="0002407F">
        <w:rPr>
          <w:rFonts w:asciiTheme="minorHAnsi" w:hAnsiTheme="minorHAnsi"/>
          <w:lang w:val="en-GB"/>
        </w:rPr>
        <w:t xml:space="preserve">echnical </w:t>
      </w:r>
      <w:r w:rsidR="000A05B7" w:rsidRPr="0002407F">
        <w:rPr>
          <w:rFonts w:asciiTheme="minorHAnsi" w:hAnsiTheme="minorHAnsi"/>
          <w:lang w:val="en-GB"/>
        </w:rPr>
        <w:t>d</w:t>
      </w:r>
      <w:r w:rsidR="00F54D2B" w:rsidRPr="0002407F">
        <w:rPr>
          <w:rFonts w:asciiTheme="minorHAnsi" w:hAnsiTheme="minorHAnsi"/>
          <w:lang w:val="en-GB"/>
        </w:rPr>
        <w:t xml:space="preserve">esign Ikalto </w:t>
      </w:r>
      <w:r w:rsidR="000A05B7" w:rsidRPr="0002407F">
        <w:rPr>
          <w:rFonts w:asciiTheme="minorHAnsi" w:hAnsiTheme="minorHAnsi"/>
          <w:lang w:val="en-GB"/>
        </w:rPr>
        <w:t>k</w:t>
      </w:r>
      <w:r w:rsidR="00F54D2B" w:rsidRPr="0002407F">
        <w:rPr>
          <w:rFonts w:asciiTheme="minorHAnsi" w:hAnsiTheme="minorHAnsi"/>
          <w:lang w:val="en-GB"/>
        </w:rPr>
        <w:t>indergarten</w:t>
      </w:r>
      <w:bookmarkEnd w:id="35"/>
    </w:p>
    <w:p w:rsidR="00B4684D" w:rsidRPr="008C06B9" w:rsidRDefault="00B4684D" w:rsidP="00B4684D">
      <w:pPr>
        <w:pStyle w:val="Heading2"/>
        <w:numPr>
          <w:ilvl w:val="0"/>
          <w:numId w:val="0"/>
        </w:numPr>
        <w:ind w:left="576" w:hanging="576"/>
        <w:rPr>
          <w:rFonts w:asciiTheme="minorHAnsi" w:hAnsiTheme="minorHAnsi" w:cstheme="majorHAnsi"/>
          <w:i/>
          <w:color w:val="auto"/>
          <w:sz w:val="22"/>
          <w:szCs w:val="22"/>
          <w:u w:val="single"/>
          <w:lang w:val="en-GB"/>
        </w:rPr>
      </w:pPr>
      <w:bookmarkStart w:id="36" w:name="_Toc507687431"/>
      <w:bookmarkStart w:id="37" w:name="_Toc532208004"/>
      <w:bookmarkStart w:id="38" w:name="_Toc532996487"/>
      <w:bookmarkStart w:id="39" w:name="_Toc534025276"/>
      <w:r w:rsidRPr="008C06B9">
        <w:rPr>
          <w:rFonts w:asciiTheme="minorHAnsi" w:hAnsiTheme="minorHAnsi" w:cstheme="majorHAnsi"/>
          <w:i/>
          <w:color w:val="auto"/>
          <w:sz w:val="22"/>
          <w:szCs w:val="22"/>
          <w:u w:val="single"/>
          <w:lang w:val="en-GB"/>
        </w:rPr>
        <w:t xml:space="preserve">Annex </w:t>
      </w:r>
      <w:r w:rsidR="00F54D2B" w:rsidRPr="008C06B9">
        <w:rPr>
          <w:rFonts w:asciiTheme="minorHAnsi" w:hAnsiTheme="minorHAnsi" w:cstheme="majorHAnsi"/>
          <w:i/>
          <w:color w:val="auto"/>
          <w:sz w:val="22"/>
          <w:szCs w:val="22"/>
          <w:u w:val="single"/>
          <w:lang w:val="en-GB"/>
        </w:rPr>
        <w:t>2</w:t>
      </w:r>
      <w:r w:rsidRPr="008C06B9">
        <w:rPr>
          <w:rFonts w:asciiTheme="minorHAnsi" w:hAnsiTheme="minorHAnsi" w:cstheme="majorHAnsi"/>
          <w:i/>
          <w:color w:val="auto"/>
          <w:sz w:val="22"/>
          <w:szCs w:val="22"/>
          <w:u w:val="single"/>
          <w:lang w:val="en-GB"/>
        </w:rPr>
        <w:t>: Recommended U-values (R) for refurbished structures of buildings</w:t>
      </w:r>
      <w:r w:rsidR="008C06B9">
        <w:rPr>
          <w:rFonts w:asciiTheme="minorHAnsi" w:hAnsiTheme="minorHAnsi" w:cstheme="majorHAnsi"/>
          <w:i/>
          <w:color w:val="auto"/>
          <w:sz w:val="22"/>
          <w:szCs w:val="22"/>
          <w:u w:val="single"/>
          <w:lang w:val="en-GB"/>
        </w:rPr>
        <w:t xml:space="preserve"> (see below)</w:t>
      </w:r>
      <w:r w:rsidRPr="008C06B9">
        <w:rPr>
          <w:rFonts w:asciiTheme="minorHAnsi" w:hAnsiTheme="minorHAnsi" w:cstheme="majorHAnsi"/>
          <w:i/>
          <w:color w:val="auto"/>
          <w:sz w:val="22"/>
          <w:szCs w:val="22"/>
          <w:u w:val="single"/>
          <w:lang w:val="en-GB"/>
        </w:rPr>
        <w:t>:</w:t>
      </w:r>
      <w:bookmarkEnd w:id="36"/>
      <w:bookmarkEnd w:id="37"/>
      <w:bookmarkEnd w:id="38"/>
      <w:bookmarkEnd w:id="39"/>
    </w:p>
    <w:tbl>
      <w:tblPr>
        <w:tblStyle w:val="TableGrid"/>
        <w:tblW w:w="0" w:type="auto"/>
        <w:tblLook w:val="04A0"/>
      </w:tblPr>
      <w:tblGrid>
        <w:gridCol w:w="3131"/>
        <w:gridCol w:w="3131"/>
        <w:gridCol w:w="3132"/>
      </w:tblGrid>
      <w:tr w:rsidR="00B4684D" w:rsidRPr="006A3604" w:rsidTr="00F868AA">
        <w:tc>
          <w:tcPr>
            <w:tcW w:w="3131" w:type="dxa"/>
          </w:tcPr>
          <w:p w:rsidR="00B4684D" w:rsidRPr="008F7C6C" w:rsidRDefault="00B4684D" w:rsidP="00F868AA">
            <w:pPr>
              <w:spacing w:after="0"/>
              <w:jc w:val="center"/>
              <w:rPr>
                <w:rFonts w:asciiTheme="majorHAnsi" w:hAnsiTheme="majorHAnsi" w:cstheme="majorHAnsi"/>
                <w:b/>
                <w:szCs w:val="22"/>
              </w:rPr>
            </w:pPr>
            <w:r w:rsidRPr="008F7C6C">
              <w:rPr>
                <w:rFonts w:asciiTheme="majorHAnsi" w:hAnsiTheme="majorHAnsi" w:cstheme="majorHAnsi"/>
                <w:b/>
                <w:szCs w:val="22"/>
              </w:rPr>
              <w:t>Structure</w:t>
            </w:r>
          </w:p>
        </w:tc>
        <w:tc>
          <w:tcPr>
            <w:tcW w:w="3131" w:type="dxa"/>
          </w:tcPr>
          <w:p w:rsidR="00B4684D" w:rsidRPr="008F7C6C" w:rsidRDefault="00B4684D" w:rsidP="00F868AA">
            <w:pPr>
              <w:spacing w:after="0"/>
              <w:jc w:val="center"/>
              <w:rPr>
                <w:rFonts w:asciiTheme="majorHAnsi" w:hAnsiTheme="majorHAnsi" w:cstheme="majorHAnsi"/>
                <w:b/>
                <w:szCs w:val="22"/>
              </w:rPr>
            </w:pPr>
            <w:r w:rsidRPr="008F7C6C">
              <w:rPr>
                <w:rFonts w:asciiTheme="majorHAnsi" w:hAnsiTheme="majorHAnsi" w:cstheme="majorHAnsi"/>
                <w:b/>
                <w:szCs w:val="22"/>
              </w:rPr>
              <w:t>Heat transfer factor U</w:t>
            </w:r>
          </w:p>
          <w:p w:rsidR="00B4684D" w:rsidRPr="008F7C6C" w:rsidRDefault="00B4684D" w:rsidP="00F868AA">
            <w:pPr>
              <w:spacing w:after="0"/>
              <w:jc w:val="center"/>
              <w:rPr>
                <w:rFonts w:asciiTheme="majorHAnsi" w:hAnsiTheme="majorHAnsi" w:cstheme="majorHAnsi"/>
                <w:b/>
                <w:szCs w:val="22"/>
              </w:rPr>
            </w:pPr>
            <w:r w:rsidRPr="008F7C6C">
              <w:rPr>
                <w:rFonts w:asciiTheme="majorHAnsi" w:hAnsiTheme="majorHAnsi" w:cstheme="majorHAnsi"/>
                <w:b/>
                <w:szCs w:val="22"/>
              </w:rPr>
              <w:t>(W/m</w:t>
            </w:r>
            <w:r w:rsidRPr="008F7C6C">
              <w:rPr>
                <w:rFonts w:asciiTheme="majorHAnsi" w:hAnsiTheme="majorHAnsi" w:cstheme="majorHAnsi"/>
                <w:b/>
                <w:szCs w:val="22"/>
                <w:vertAlign w:val="superscript"/>
              </w:rPr>
              <w:t>2</w:t>
            </w:r>
            <w:r w:rsidRPr="008F7C6C">
              <w:rPr>
                <w:rFonts w:asciiTheme="majorHAnsi" w:hAnsiTheme="majorHAnsi" w:cstheme="majorHAnsi"/>
                <w:b/>
                <w:szCs w:val="22"/>
              </w:rPr>
              <w:t>°C)</w:t>
            </w:r>
          </w:p>
        </w:tc>
        <w:tc>
          <w:tcPr>
            <w:tcW w:w="3132" w:type="dxa"/>
          </w:tcPr>
          <w:p w:rsidR="00B4684D" w:rsidRPr="008F7C6C" w:rsidRDefault="00B4684D" w:rsidP="00F868AA">
            <w:pPr>
              <w:spacing w:after="0"/>
              <w:jc w:val="center"/>
              <w:rPr>
                <w:rFonts w:asciiTheme="majorHAnsi" w:hAnsiTheme="majorHAnsi" w:cstheme="majorHAnsi"/>
                <w:b/>
                <w:szCs w:val="22"/>
              </w:rPr>
            </w:pPr>
            <w:r w:rsidRPr="008F7C6C">
              <w:rPr>
                <w:rFonts w:asciiTheme="majorHAnsi" w:hAnsiTheme="majorHAnsi" w:cstheme="majorHAnsi"/>
                <w:b/>
                <w:szCs w:val="22"/>
              </w:rPr>
              <w:t>Heat resistance factor R</w:t>
            </w:r>
          </w:p>
          <w:p w:rsidR="00B4684D" w:rsidRPr="008F7C6C" w:rsidRDefault="00B4684D" w:rsidP="00F868AA">
            <w:pPr>
              <w:spacing w:after="0"/>
              <w:jc w:val="center"/>
              <w:rPr>
                <w:rFonts w:asciiTheme="majorHAnsi" w:hAnsiTheme="majorHAnsi" w:cstheme="majorHAnsi"/>
                <w:b/>
                <w:szCs w:val="22"/>
              </w:rPr>
            </w:pPr>
            <w:r w:rsidRPr="008F7C6C">
              <w:rPr>
                <w:rFonts w:asciiTheme="majorHAnsi" w:hAnsiTheme="majorHAnsi" w:cstheme="majorHAnsi"/>
                <w:b/>
                <w:szCs w:val="22"/>
              </w:rPr>
              <w:t>(m</w:t>
            </w:r>
            <w:r w:rsidRPr="008F7C6C">
              <w:rPr>
                <w:rFonts w:asciiTheme="majorHAnsi" w:hAnsiTheme="majorHAnsi" w:cstheme="majorHAnsi"/>
                <w:b/>
                <w:szCs w:val="22"/>
                <w:vertAlign w:val="superscript"/>
              </w:rPr>
              <w:t>2</w:t>
            </w:r>
            <w:r w:rsidRPr="008F7C6C">
              <w:rPr>
                <w:rFonts w:asciiTheme="majorHAnsi" w:hAnsiTheme="majorHAnsi" w:cstheme="majorHAnsi"/>
                <w:b/>
                <w:szCs w:val="22"/>
              </w:rPr>
              <w:t>°C /W)</w:t>
            </w:r>
          </w:p>
        </w:tc>
      </w:tr>
      <w:tr w:rsidR="00B4684D" w:rsidRPr="006A3604" w:rsidTr="00F868AA">
        <w:tc>
          <w:tcPr>
            <w:tcW w:w="3131" w:type="dxa"/>
            <w:vAlign w:val="center"/>
          </w:tcPr>
          <w:p w:rsidR="00B4684D" w:rsidRPr="008F7C6C" w:rsidRDefault="00B4684D" w:rsidP="00F868AA">
            <w:pPr>
              <w:spacing w:after="0"/>
              <w:jc w:val="center"/>
              <w:rPr>
                <w:rFonts w:asciiTheme="majorHAnsi" w:hAnsiTheme="majorHAnsi" w:cstheme="majorHAnsi"/>
                <w:szCs w:val="22"/>
              </w:rPr>
            </w:pPr>
            <w:r w:rsidRPr="008F7C6C">
              <w:rPr>
                <w:rFonts w:asciiTheme="majorHAnsi" w:hAnsiTheme="majorHAnsi" w:cstheme="majorHAnsi"/>
                <w:szCs w:val="22"/>
              </w:rPr>
              <w:t>Roof slab</w:t>
            </w:r>
          </w:p>
        </w:tc>
        <w:tc>
          <w:tcPr>
            <w:tcW w:w="3131"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0.2</w:t>
            </w:r>
          </w:p>
        </w:tc>
        <w:tc>
          <w:tcPr>
            <w:tcW w:w="3132"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5</w:t>
            </w:r>
          </w:p>
        </w:tc>
      </w:tr>
      <w:tr w:rsidR="00B4684D" w:rsidRPr="006A3604" w:rsidTr="00F868AA">
        <w:tc>
          <w:tcPr>
            <w:tcW w:w="3131" w:type="dxa"/>
            <w:vAlign w:val="center"/>
          </w:tcPr>
          <w:p w:rsidR="00B4684D" w:rsidRPr="008F7C6C" w:rsidRDefault="00B4684D" w:rsidP="00F868AA">
            <w:pPr>
              <w:spacing w:after="0"/>
              <w:jc w:val="center"/>
              <w:rPr>
                <w:rFonts w:asciiTheme="majorHAnsi" w:hAnsiTheme="majorHAnsi" w:cstheme="majorHAnsi"/>
                <w:szCs w:val="22"/>
              </w:rPr>
            </w:pPr>
            <w:r w:rsidRPr="008F7C6C">
              <w:rPr>
                <w:rFonts w:asciiTheme="majorHAnsi" w:hAnsiTheme="majorHAnsi" w:cstheme="majorHAnsi"/>
                <w:szCs w:val="22"/>
              </w:rPr>
              <w:t>Walls</w:t>
            </w:r>
          </w:p>
        </w:tc>
        <w:tc>
          <w:tcPr>
            <w:tcW w:w="3131"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0.24</w:t>
            </w:r>
          </w:p>
        </w:tc>
        <w:tc>
          <w:tcPr>
            <w:tcW w:w="3132"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4.17</w:t>
            </w:r>
          </w:p>
        </w:tc>
      </w:tr>
      <w:tr w:rsidR="00B4684D" w:rsidRPr="006A3604" w:rsidTr="00F868AA">
        <w:tc>
          <w:tcPr>
            <w:tcW w:w="3131" w:type="dxa"/>
            <w:vAlign w:val="center"/>
          </w:tcPr>
          <w:p w:rsidR="00B4684D" w:rsidRPr="008F7C6C" w:rsidRDefault="00B4684D" w:rsidP="00F868AA">
            <w:pPr>
              <w:spacing w:after="0"/>
              <w:jc w:val="center"/>
              <w:rPr>
                <w:rFonts w:asciiTheme="majorHAnsi" w:hAnsiTheme="majorHAnsi" w:cstheme="majorHAnsi"/>
                <w:szCs w:val="22"/>
              </w:rPr>
            </w:pPr>
            <w:r w:rsidRPr="008F7C6C">
              <w:rPr>
                <w:rFonts w:asciiTheme="majorHAnsi" w:hAnsiTheme="majorHAnsi" w:cstheme="majorHAnsi"/>
                <w:szCs w:val="22"/>
              </w:rPr>
              <w:t>Windows</w:t>
            </w:r>
          </w:p>
        </w:tc>
        <w:tc>
          <w:tcPr>
            <w:tcW w:w="3131"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1.3</w:t>
            </w:r>
          </w:p>
        </w:tc>
        <w:tc>
          <w:tcPr>
            <w:tcW w:w="3132"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0.77</w:t>
            </w:r>
          </w:p>
        </w:tc>
      </w:tr>
      <w:tr w:rsidR="00B4684D" w:rsidRPr="006A3604" w:rsidTr="00F868AA">
        <w:tc>
          <w:tcPr>
            <w:tcW w:w="3131" w:type="dxa"/>
            <w:vAlign w:val="center"/>
          </w:tcPr>
          <w:p w:rsidR="00B4684D" w:rsidRPr="008F7C6C" w:rsidRDefault="00B4684D" w:rsidP="00F868AA">
            <w:pPr>
              <w:spacing w:after="0"/>
              <w:jc w:val="center"/>
              <w:rPr>
                <w:rFonts w:asciiTheme="majorHAnsi" w:hAnsiTheme="majorHAnsi" w:cstheme="majorHAnsi"/>
                <w:szCs w:val="22"/>
              </w:rPr>
            </w:pPr>
            <w:r w:rsidRPr="008F7C6C">
              <w:rPr>
                <w:rFonts w:asciiTheme="majorHAnsi" w:hAnsiTheme="majorHAnsi" w:cstheme="majorHAnsi"/>
                <w:szCs w:val="22"/>
              </w:rPr>
              <w:t>Basement slab (ceiling)</w:t>
            </w:r>
          </w:p>
        </w:tc>
        <w:tc>
          <w:tcPr>
            <w:tcW w:w="3131"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0.3</w:t>
            </w:r>
          </w:p>
        </w:tc>
        <w:tc>
          <w:tcPr>
            <w:tcW w:w="3132"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3.33</w:t>
            </w:r>
          </w:p>
        </w:tc>
      </w:tr>
      <w:tr w:rsidR="00B4684D" w:rsidRPr="006A3604" w:rsidTr="00F868AA">
        <w:tc>
          <w:tcPr>
            <w:tcW w:w="3131" w:type="dxa"/>
            <w:vAlign w:val="center"/>
          </w:tcPr>
          <w:p w:rsidR="00B4684D" w:rsidRPr="008F7C6C" w:rsidRDefault="00B4684D" w:rsidP="00F868AA">
            <w:pPr>
              <w:spacing w:after="0"/>
              <w:jc w:val="center"/>
              <w:rPr>
                <w:rFonts w:asciiTheme="majorHAnsi" w:hAnsiTheme="majorHAnsi" w:cstheme="majorHAnsi"/>
                <w:szCs w:val="22"/>
              </w:rPr>
            </w:pPr>
            <w:r w:rsidRPr="008F7C6C">
              <w:rPr>
                <w:rFonts w:asciiTheme="majorHAnsi" w:hAnsiTheme="majorHAnsi" w:cstheme="majorHAnsi"/>
                <w:szCs w:val="22"/>
              </w:rPr>
              <w:t>Doors</w:t>
            </w:r>
          </w:p>
        </w:tc>
        <w:tc>
          <w:tcPr>
            <w:tcW w:w="3131"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1.8</w:t>
            </w:r>
          </w:p>
        </w:tc>
        <w:tc>
          <w:tcPr>
            <w:tcW w:w="3132" w:type="dxa"/>
            <w:vAlign w:val="center"/>
          </w:tcPr>
          <w:p w:rsidR="00B4684D" w:rsidRPr="008F7C6C" w:rsidRDefault="00B4684D" w:rsidP="00F868AA">
            <w:pPr>
              <w:spacing w:after="0"/>
              <w:jc w:val="center"/>
              <w:rPr>
                <w:rFonts w:asciiTheme="majorHAnsi" w:hAnsiTheme="majorHAnsi" w:cstheme="majorHAnsi"/>
                <w:szCs w:val="22"/>
              </w:rPr>
            </w:pPr>
            <w:r>
              <w:rPr>
                <w:rFonts w:asciiTheme="majorHAnsi" w:hAnsiTheme="majorHAnsi" w:cstheme="majorHAnsi"/>
                <w:szCs w:val="22"/>
              </w:rPr>
              <w:t>≥</w:t>
            </w:r>
            <w:r w:rsidRPr="008F7C6C">
              <w:rPr>
                <w:rFonts w:asciiTheme="majorHAnsi" w:hAnsiTheme="majorHAnsi" w:cstheme="majorHAnsi"/>
                <w:szCs w:val="22"/>
              </w:rPr>
              <w:t xml:space="preserve"> 0.56</w:t>
            </w:r>
          </w:p>
        </w:tc>
      </w:tr>
    </w:tbl>
    <w:p w:rsidR="0002407F" w:rsidRDefault="0002407F" w:rsidP="0002407F">
      <w:pPr>
        <w:pStyle w:val="NoSpacing"/>
        <w:rPr>
          <w:rFonts w:ascii="Sylfaen" w:hAnsi="Sylfaen"/>
          <w:lang w:val="ka-GE"/>
        </w:rPr>
      </w:pPr>
      <w:bookmarkStart w:id="40" w:name="_Toc532208005"/>
    </w:p>
    <w:p w:rsidR="00A5744C" w:rsidRPr="0002407F" w:rsidRDefault="00A5744C" w:rsidP="0002407F">
      <w:pPr>
        <w:pStyle w:val="NoSpacing"/>
        <w:rPr>
          <w:rFonts w:asciiTheme="minorHAnsi" w:hAnsiTheme="minorHAnsi"/>
          <w:u w:val="single"/>
          <w:lang w:val="en-GB"/>
        </w:rPr>
      </w:pPr>
      <w:r w:rsidRPr="0002407F">
        <w:rPr>
          <w:rFonts w:asciiTheme="minorHAnsi" w:hAnsiTheme="minorHAnsi"/>
          <w:u w:val="single"/>
          <w:lang w:val="en-GB"/>
        </w:rPr>
        <w:t>Annex 3: Basic requirements for ventilation systems (individual and/or centralised);</w:t>
      </w:r>
      <w:bookmarkEnd w:id="40"/>
    </w:p>
    <w:p w:rsidR="00A5744C" w:rsidRPr="0002407F" w:rsidRDefault="00A5744C" w:rsidP="0002407F">
      <w:pPr>
        <w:pStyle w:val="NoSpacing"/>
        <w:rPr>
          <w:rFonts w:asciiTheme="minorHAnsi" w:hAnsiTheme="minorHAnsi"/>
          <w:lang w:val="en-GB"/>
        </w:rPr>
      </w:pPr>
      <w:r w:rsidRPr="0002407F">
        <w:rPr>
          <w:rFonts w:asciiTheme="minorHAnsi" w:hAnsiTheme="minorHAnsi"/>
          <w:lang w:val="en-GB"/>
        </w:rPr>
        <w:t>Please, see attached document in ENG</w:t>
      </w:r>
    </w:p>
    <w:p w:rsidR="0002407F" w:rsidRDefault="0002407F" w:rsidP="0002407F">
      <w:pPr>
        <w:pStyle w:val="NoSpacing"/>
        <w:rPr>
          <w:rFonts w:ascii="Sylfaen" w:hAnsi="Sylfaen"/>
          <w:lang w:val="ka-GE"/>
        </w:rPr>
      </w:pPr>
      <w:bookmarkStart w:id="41" w:name="_Toc532208006"/>
    </w:p>
    <w:p w:rsidR="00F868AA" w:rsidRPr="0002407F" w:rsidRDefault="00F868AA" w:rsidP="0002407F">
      <w:pPr>
        <w:pStyle w:val="NoSpacing"/>
        <w:rPr>
          <w:rFonts w:asciiTheme="minorHAnsi" w:hAnsiTheme="minorHAnsi"/>
          <w:u w:val="single"/>
          <w:lang w:val="en-GB"/>
        </w:rPr>
      </w:pPr>
      <w:r w:rsidRPr="0002407F">
        <w:rPr>
          <w:rFonts w:asciiTheme="minorHAnsi" w:hAnsiTheme="minorHAnsi"/>
          <w:u w:val="single"/>
          <w:lang w:val="en-GB"/>
        </w:rPr>
        <w:t xml:space="preserve">Annex </w:t>
      </w:r>
      <w:r w:rsidR="00A5744C" w:rsidRPr="0002407F">
        <w:rPr>
          <w:rFonts w:asciiTheme="minorHAnsi" w:hAnsiTheme="minorHAnsi"/>
          <w:u w:val="single"/>
          <w:lang w:val="en-GB"/>
        </w:rPr>
        <w:t>4</w:t>
      </w:r>
      <w:r w:rsidRPr="0002407F">
        <w:rPr>
          <w:rFonts w:asciiTheme="minorHAnsi" w:hAnsiTheme="minorHAnsi"/>
          <w:u w:val="single"/>
          <w:lang w:val="en-GB"/>
        </w:rPr>
        <w:t xml:space="preserve">: </w:t>
      </w:r>
      <w:r w:rsidR="00F54D2B" w:rsidRPr="0002407F">
        <w:rPr>
          <w:rFonts w:asciiTheme="minorHAnsi" w:hAnsiTheme="minorHAnsi"/>
          <w:u w:val="single"/>
          <w:lang w:val="en-GB"/>
        </w:rPr>
        <w:t xml:space="preserve">Building </w:t>
      </w:r>
      <w:r w:rsidR="000A05B7" w:rsidRPr="0002407F">
        <w:rPr>
          <w:rFonts w:asciiTheme="minorHAnsi" w:hAnsiTheme="minorHAnsi"/>
          <w:u w:val="single"/>
          <w:lang w:val="en-GB"/>
        </w:rPr>
        <w:t>r</w:t>
      </w:r>
      <w:r w:rsidR="00F54D2B" w:rsidRPr="0002407F">
        <w:rPr>
          <w:rFonts w:asciiTheme="minorHAnsi" w:hAnsiTheme="minorHAnsi"/>
          <w:u w:val="single"/>
          <w:lang w:val="en-GB"/>
        </w:rPr>
        <w:t>efurbishments/ENG&amp;RU (t</w:t>
      </w:r>
      <w:r w:rsidRPr="0002407F">
        <w:rPr>
          <w:rFonts w:asciiTheme="minorHAnsi" w:hAnsiTheme="minorHAnsi"/>
          <w:u w:val="single"/>
          <w:lang w:val="en-GB"/>
        </w:rPr>
        <w:t>echnical guidelines for the elaboration of the final design</w:t>
      </w:r>
      <w:r w:rsidR="00F54D2B" w:rsidRPr="0002407F">
        <w:rPr>
          <w:rFonts w:asciiTheme="minorHAnsi" w:hAnsiTheme="minorHAnsi"/>
          <w:u w:val="single"/>
          <w:lang w:val="en-GB"/>
        </w:rPr>
        <w:t>)</w:t>
      </w:r>
      <w:bookmarkEnd w:id="41"/>
      <w:r w:rsidRPr="0002407F">
        <w:rPr>
          <w:rFonts w:asciiTheme="minorHAnsi" w:hAnsiTheme="minorHAnsi"/>
          <w:u w:val="single"/>
          <w:lang w:val="en-GB"/>
        </w:rPr>
        <w:t xml:space="preserve"> </w:t>
      </w:r>
    </w:p>
    <w:p w:rsidR="003B4FDE" w:rsidRPr="0002407F" w:rsidRDefault="00F868AA" w:rsidP="0002407F">
      <w:pPr>
        <w:pStyle w:val="NoSpacing"/>
        <w:rPr>
          <w:rFonts w:asciiTheme="minorHAnsi" w:hAnsiTheme="minorHAnsi"/>
          <w:lang w:val="en-GB"/>
        </w:rPr>
      </w:pPr>
      <w:r w:rsidRPr="0002407F">
        <w:rPr>
          <w:rFonts w:asciiTheme="minorHAnsi" w:hAnsiTheme="minorHAnsi"/>
          <w:lang w:val="en-GB"/>
        </w:rPr>
        <w:t xml:space="preserve">Please, see attached document in ENG and/or RUS languages: </w:t>
      </w:r>
    </w:p>
    <w:p w:rsidR="0002407F" w:rsidRDefault="0002407F" w:rsidP="0002407F">
      <w:pPr>
        <w:pStyle w:val="NoSpacing"/>
        <w:rPr>
          <w:rFonts w:ascii="Sylfaen" w:hAnsi="Sylfaen"/>
          <w:lang w:val="ka-GE"/>
        </w:rPr>
      </w:pPr>
      <w:bookmarkStart w:id="42" w:name="_Toc532208007"/>
    </w:p>
    <w:p w:rsidR="00746C4D" w:rsidRPr="0002407F" w:rsidRDefault="00746C4D" w:rsidP="0002407F">
      <w:pPr>
        <w:pStyle w:val="NoSpacing"/>
        <w:rPr>
          <w:rFonts w:asciiTheme="minorHAnsi" w:hAnsiTheme="minorHAnsi"/>
          <w:u w:val="single"/>
          <w:lang w:val="en-GB"/>
        </w:rPr>
      </w:pPr>
      <w:r w:rsidRPr="0002407F">
        <w:rPr>
          <w:rFonts w:asciiTheme="minorHAnsi" w:hAnsiTheme="minorHAnsi"/>
          <w:u w:val="single"/>
          <w:lang w:val="en-GB"/>
        </w:rPr>
        <w:t xml:space="preserve">Annex </w:t>
      </w:r>
      <w:r w:rsidR="00A5744C" w:rsidRPr="0002407F">
        <w:rPr>
          <w:rFonts w:asciiTheme="minorHAnsi" w:hAnsiTheme="minorHAnsi"/>
          <w:u w:val="single"/>
          <w:lang w:val="en-GB"/>
        </w:rPr>
        <w:t>5</w:t>
      </w:r>
      <w:r w:rsidRPr="0002407F">
        <w:rPr>
          <w:rFonts w:asciiTheme="minorHAnsi" w:hAnsiTheme="minorHAnsi"/>
          <w:u w:val="single"/>
          <w:lang w:val="en-GB"/>
        </w:rPr>
        <w:t xml:space="preserve">: Energy </w:t>
      </w:r>
      <w:r w:rsidR="000A05B7" w:rsidRPr="0002407F">
        <w:rPr>
          <w:rFonts w:asciiTheme="minorHAnsi" w:hAnsiTheme="minorHAnsi"/>
          <w:u w:val="single"/>
          <w:lang w:val="en-GB"/>
        </w:rPr>
        <w:t>a</w:t>
      </w:r>
      <w:r w:rsidRPr="0002407F">
        <w:rPr>
          <w:rFonts w:asciiTheme="minorHAnsi" w:hAnsiTheme="minorHAnsi"/>
          <w:u w:val="single"/>
          <w:lang w:val="en-GB"/>
        </w:rPr>
        <w:t xml:space="preserve">udit </w:t>
      </w:r>
      <w:r w:rsidR="000A05B7" w:rsidRPr="0002407F">
        <w:rPr>
          <w:rFonts w:asciiTheme="minorHAnsi" w:hAnsiTheme="minorHAnsi"/>
          <w:u w:val="single"/>
          <w:lang w:val="en-GB"/>
        </w:rPr>
        <w:t>r</w:t>
      </w:r>
      <w:r w:rsidRPr="0002407F">
        <w:rPr>
          <w:rFonts w:asciiTheme="minorHAnsi" w:hAnsiTheme="minorHAnsi"/>
          <w:u w:val="single"/>
          <w:lang w:val="en-GB"/>
        </w:rPr>
        <w:t xml:space="preserve">eport for Ikalto </w:t>
      </w:r>
      <w:r w:rsidR="000A05B7" w:rsidRPr="0002407F">
        <w:rPr>
          <w:rFonts w:asciiTheme="minorHAnsi" w:hAnsiTheme="minorHAnsi"/>
          <w:u w:val="single"/>
          <w:lang w:val="en-GB"/>
        </w:rPr>
        <w:t>k</w:t>
      </w:r>
      <w:r w:rsidRPr="0002407F">
        <w:rPr>
          <w:rFonts w:asciiTheme="minorHAnsi" w:hAnsiTheme="minorHAnsi"/>
          <w:u w:val="single"/>
          <w:lang w:val="en-GB"/>
        </w:rPr>
        <w:t>indergarten</w:t>
      </w:r>
      <w:bookmarkEnd w:id="42"/>
    </w:p>
    <w:p w:rsidR="00746C4D" w:rsidRPr="0002407F" w:rsidRDefault="00746C4D" w:rsidP="0002407F">
      <w:pPr>
        <w:pStyle w:val="NoSpacing"/>
        <w:rPr>
          <w:rFonts w:asciiTheme="minorHAnsi" w:hAnsiTheme="minorHAnsi"/>
          <w:lang w:val="en-GB"/>
        </w:rPr>
      </w:pPr>
      <w:r w:rsidRPr="0002407F">
        <w:rPr>
          <w:rFonts w:asciiTheme="minorHAnsi" w:hAnsiTheme="minorHAnsi"/>
          <w:lang w:val="en-GB"/>
        </w:rPr>
        <w:t xml:space="preserve">Please, see attached documents in ENG and/or GEO languages: </w:t>
      </w:r>
    </w:p>
    <w:p w:rsidR="003B4FDE" w:rsidRPr="008C06B9" w:rsidRDefault="003B4FDE" w:rsidP="00B83763">
      <w:pPr>
        <w:pStyle w:val="Heading2"/>
        <w:numPr>
          <w:ilvl w:val="0"/>
          <w:numId w:val="0"/>
        </w:numPr>
        <w:rPr>
          <w:rFonts w:asciiTheme="minorHAnsi" w:hAnsiTheme="minorHAnsi" w:cstheme="majorHAnsi"/>
          <w:i/>
          <w:color w:val="auto"/>
          <w:sz w:val="22"/>
          <w:szCs w:val="22"/>
          <w:u w:val="single"/>
          <w:lang w:val="en-GB"/>
        </w:rPr>
      </w:pPr>
      <w:bookmarkStart w:id="43" w:name="_Toc532996488"/>
      <w:bookmarkStart w:id="44" w:name="_Toc534025277"/>
      <w:r w:rsidRPr="008C06B9">
        <w:rPr>
          <w:rFonts w:asciiTheme="minorHAnsi" w:hAnsiTheme="minorHAnsi" w:cstheme="majorHAnsi"/>
          <w:i/>
          <w:color w:val="auto"/>
          <w:sz w:val="22"/>
          <w:szCs w:val="22"/>
          <w:u w:val="single"/>
          <w:lang w:val="en-GB"/>
        </w:rPr>
        <w:lastRenderedPageBreak/>
        <w:t xml:space="preserve">Annex </w:t>
      </w:r>
      <w:r w:rsidR="00A5744C">
        <w:rPr>
          <w:rFonts w:asciiTheme="minorHAnsi" w:hAnsiTheme="minorHAnsi" w:cstheme="majorHAnsi"/>
          <w:i/>
          <w:color w:val="auto"/>
          <w:sz w:val="22"/>
          <w:szCs w:val="22"/>
          <w:u w:val="single"/>
          <w:lang w:val="en-GB"/>
        </w:rPr>
        <w:t>6</w:t>
      </w:r>
      <w:r w:rsidRPr="008C06B9">
        <w:rPr>
          <w:rFonts w:asciiTheme="minorHAnsi" w:hAnsiTheme="minorHAnsi" w:cstheme="majorHAnsi"/>
          <w:i/>
          <w:color w:val="auto"/>
          <w:sz w:val="22"/>
          <w:szCs w:val="22"/>
          <w:u w:val="single"/>
          <w:lang w:val="en-GB"/>
        </w:rPr>
        <w:t>: Draft implementation schedule</w:t>
      </w:r>
      <w:r w:rsidR="008C06B9">
        <w:rPr>
          <w:rFonts w:asciiTheme="minorHAnsi" w:hAnsiTheme="minorHAnsi" w:cstheme="majorHAnsi"/>
          <w:i/>
          <w:color w:val="auto"/>
          <w:sz w:val="22"/>
          <w:szCs w:val="22"/>
          <w:u w:val="single"/>
          <w:lang w:val="en-GB"/>
        </w:rPr>
        <w:t xml:space="preserve"> (see below)</w:t>
      </w:r>
      <w:bookmarkEnd w:id="43"/>
      <w:bookmarkEnd w:id="44"/>
    </w:p>
    <w:tbl>
      <w:tblPr>
        <w:tblStyle w:val="TableGrid"/>
        <w:tblW w:w="0" w:type="auto"/>
        <w:tblLook w:val="04A0"/>
      </w:tblPr>
      <w:tblGrid>
        <w:gridCol w:w="3652"/>
        <w:gridCol w:w="2460"/>
        <w:gridCol w:w="3056"/>
      </w:tblGrid>
      <w:tr w:rsidR="003B4FDE" w:rsidRPr="00746C4D" w:rsidTr="003B4FDE">
        <w:tc>
          <w:tcPr>
            <w:tcW w:w="9168" w:type="dxa"/>
            <w:gridSpan w:val="3"/>
            <w:shd w:val="clear" w:color="auto" w:fill="A6A6A6" w:themeFill="background1" w:themeFillShade="A6"/>
          </w:tcPr>
          <w:p w:rsidR="003B4FDE" w:rsidRPr="00746C4D" w:rsidRDefault="003B4FDE" w:rsidP="00F868AA">
            <w:pPr>
              <w:widowControl w:val="0"/>
              <w:ind w:right="226"/>
              <w:jc w:val="center"/>
              <w:rPr>
                <w:rFonts w:asciiTheme="minorHAnsi" w:hAnsiTheme="minorHAnsi"/>
                <w:b/>
              </w:rPr>
            </w:pPr>
            <w:r w:rsidRPr="00746C4D">
              <w:rPr>
                <w:rFonts w:asciiTheme="minorHAnsi" w:hAnsiTheme="minorHAnsi"/>
                <w:b/>
              </w:rPr>
              <w:t xml:space="preserve">Village IKALTO </w:t>
            </w:r>
            <w:r w:rsidR="00B83763">
              <w:rPr>
                <w:rFonts w:asciiTheme="minorHAnsi" w:hAnsiTheme="minorHAnsi"/>
                <w:b/>
              </w:rPr>
              <w:t>(</w:t>
            </w:r>
            <w:r w:rsidR="00B83763" w:rsidRPr="00746C4D">
              <w:rPr>
                <w:rFonts w:asciiTheme="minorHAnsi" w:hAnsiTheme="minorHAnsi"/>
                <w:b/>
              </w:rPr>
              <w:t>Telavi Municipality</w:t>
            </w:r>
            <w:r w:rsidR="00B83763">
              <w:rPr>
                <w:rFonts w:asciiTheme="minorHAnsi" w:hAnsiTheme="minorHAnsi"/>
                <w:b/>
              </w:rPr>
              <w:t>)</w:t>
            </w:r>
          </w:p>
          <w:p w:rsidR="003B4FDE" w:rsidRPr="00746C4D" w:rsidRDefault="003B4FDE" w:rsidP="00B83763">
            <w:pPr>
              <w:widowControl w:val="0"/>
              <w:ind w:right="226"/>
              <w:jc w:val="center"/>
              <w:rPr>
                <w:rFonts w:asciiTheme="minorHAnsi" w:hAnsiTheme="minorHAnsi"/>
                <w:b/>
              </w:rPr>
            </w:pPr>
            <w:r w:rsidRPr="00746C4D">
              <w:rPr>
                <w:rFonts w:asciiTheme="minorHAnsi" w:hAnsiTheme="minorHAnsi"/>
                <w:b/>
              </w:rPr>
              <w:t>Kindergarten Ikalto</w:t>
            </w:r>
          </w:p>
        </w:tc>
      </w:tr>
      <w:tr w:rsidR="003B4FDE" w:rsidRPr="00746C4D" w:rsidTr="00027C31">
        <w:tc>
          <w:tcPr>
            <w:tcW w:w="3652" w:type="dxa"/>
            <w:shd w:val="clear" w:color="auto" w:fill="D9D9D9" w:themeFill="background1" w:themeFillShade="D9"/>
            <w:vAlign w:val="center"/>
          </w:tcPr>
          <w:p w:rsidR="003B4FDE" w:rsidRPr="00746C4D" w:rsidRDefault="00962CA4" w:rsidP="00F868AA">
            <w:pPr>
              <w:widowControl w:val="0"/>
              <w:ind w:right="226"/>
              <w:jc w:val="center"/>
              <w:rPr>
                <w:rFonts w:asciiTheme="minorHAnsi" w:hAnsiTheme="minorHAnsi"/>
                <w:b/>
              </w:rPr>
            </w:pPr>
            <w:r>
              <w:rPr>
                <w:rFonts w:asciiTheme="minorHAnsi" w:hAnsiTheme="minorHAnsi"/>
                <w:b/>
              </w:rPr>
              <w:t>Terms</w:t>
            </w:r>
          </w:p>
        </w:tc>
        <w:tc>
          <w:tcPr>
            <w:tcW w:w="2460" w:type="dxa"/>
            <w:shd w:val="clear" w:color="auto" w:fill="D9D9D9" w:themeFill="background1" w:themeFillShade="D9"/>
            <w:vAlign w:val="center"/>
          </w:tcPr>
          <w:p w:rsidR="003B4FDE" w:rsidRPr="00746C4D" w:rsidRDefault="003B4FDE" w:rsidP="00F868AA">
            <w:pPr>
              <w:widowControl w:val="0"/>
              <w:ind w:right="226"/>
              <w:jc w:val="center"/>
              <w:rPr>
                <w:rFonts w:asciiTheme="minorHAnsi" w:hAnsiTheme="minorHAnsi"/>
                <w:b/>
              </w:rPr>
            </w:pPr>
            <w:r w:rsidRPr="00746C4D">
              <w:rPr>
                <w:rFonts w:asciiTheme="minorHAnsi" w:hAnsiTheme="minorHAnsi"/>
                <w:b/>
              </w:rPr>
              <w:t>Start</w:t>
            </w:r>
          </w:p>
        </w:tc>
        <w:tc>
          <w:tcPr>
            <w:tcW w:w="3056" w:type="dxa"/>
            <w:shd w:val="clear" w:color="auto" w:fill="D9D9D9" w:themeFill="background1" w:themeFillShade="D9"/>
            <w:vAlign w:val="center"/>
          </w:tcPr>
          <w:p w:rsidR="003B4FDE" w:rsidRPr="00746C4D" w:rsidRDefault="003B4FDE" w:rsidP="00F868AA">
            <w:pPr>
              <w:widowControl w:val="0"/>
              <w:ind w:right="226"/>
              <w:jc w:val="center"/>
              <w:rPr>
                <w:rFonts w:asciiTheme="minorHAnsi" w:hAnsiTheme="minorHAnsi"/>
                <w:b/>
              </w:rPr>
            </w:pPr>
            <w:r w:rsidRPr="00746C4D">
              <w:rPr>
                <w:rFonts w:asciiTheme="minorHAnsi" w:hAnsiTheme="minorHAnsi"/>
                <w:b/>
              </w:rPr>
              <w:t>End</w:t>
            </w:r>
          </w:p>
        </w:tc>
      </w:tr>
      <w:tr w:rsidR="003B4FDE" w:rsidRPr="00746C4D" w:rsidTr="00046758">
        <w:tc>
          <w:tcPr>
            <w:tcW w:w="3652" w:type="dxa"/>
          </w:tcPr>
          <w:p w:rsidR="003B4FDE" w:rsidRPr="00746C4D" w:rsidRDefault="00962CA4" w:rsidP="00962CA4">
            <w:pPr>
              <w:widowControl w:val="0"/>
              <w:ind w:right="226"/>
              <w:jc w:val="left"/>
              <w:rPr>
                <w:rFonts w:asciiTheme="minorHAnsi" w:hAnsiTheme="minorHAnsi"/>
                <w:b/>
              </w:rPr>
            </w:pPr>
            <w:r w:rsidRPr="00962CA4">
              <w:rPr>
                <w:rFonts w:asciiTheme="minorHAnsi" w:hAnsiTheme="minorHAnsi"/>
                <w:b/>
              </w:rPr>
              <w:t xml:space="preserve">Announcement on Tender </w:t>
            </w:r>
            <w:r w:rsidR="003B4FDE" w:rsidRPr="00746C4D">
              <w:rPr>
                <w:rFonts w:asciiTheme="minorHAnsi" w:hAnsiTheme="minorHAnsi"/>
                <w:b/>
              </w:rPr>
              <w:t>Technical design</w:t>
            </w:r>
          </w:p>
        </w:tc>
        <w:tc>
          <w:tcPr>
            <w:tcW w:w="2460" w:type="dxa"/>
            <w:shd w:val="clear" w:color="auto" w:fill="auto"/>
            <w:vAlign w:val="center"/>
          </w:tcPr>
          <w:p w:rsidR="003B4FDE" w:rsidRPr="00046758" w:rsidRDefault="00046758" w:rsidP="00046758">
            <w:pPr>
              <w:widowControl w:val="0"/>
              <w:ind w:right="226"/>
              <w:jc w:val="center"/>
              <w:rPr>
                <w:rFonts w:asciiTheme="minorHAnsi" w:hAnsiTheme="minorHAnsi"/>
              </w:rPr>
            </w:pPr>
            <w:r w:rsidRPr="00046758">
              <w:rPr>
                <w:rFonts w:asciiTheme="minorHAnsi" w:hAnsiTheme="minorHAnsi"/>
              </w:rPr>
              <w:t>31</w:t>
            </w:r>
            <w:r w:rsidR="00311A40" w:rsidRPr="00046758">
              <w:rPr>
                <w:rFonts w:asciiTheme="minorHAnsi" w:hAnsiTheme="minorHAnsi"/>
              </w:rPr>
              <w:t xml:space="preserve"> </w:t>
            </w:r>
            <w:r w:rsidR="00962CA4" w:rsidRPr="00046758">
              <w:rPr>
                <w:rFonts w:asciiTheme="minorHAnsi" w:hAnsiTheme="minorHAnsi"/>
              </w:rPr>
              <w:t>December,</w:t>
            </w:r>
            <w:r w:rsidR="003B4FDE" w:rsidRPr="00046758">
              <w:rPr>
                <w:rFonts w:asciiTheme="minorHAnsi" w:hAnsiTheme="minorHAnsi"/>
              </w:rPr>
              <w:t xml:space="preserve"> 2019</w:t>
            </w:r>
          </w:p>
        </w:tc>
        <w:tc>
          <w:tcPr>
            <w:tcW w:w="3056" w:type="dxa"/>
            <w:shd w:val="clear" w:color="auto" w:fill="auto"/>
            <w:vAlign w:val="center"/>
          </w:tcPr>
          <w:p w:rsidR="003B4FDE" w:rsidRPr="00046758" w:rsidRDefault="00165175" w:rsidP="00165175">
            <w:pPr>
              <w:widowControl w:val="0"/>
              <w:ind w:right="226"/>
              <w:jc w:val="center"/>
              <w:rPr>
                <w:rFonts w:asciiTheme="minorHAnsi" w:hAnsiTheme="minorHAnsi"/>
              </w:rPr>
            </w:pPr>
            <w:r w:rsidRPr="00046758">
              <w:rPr>
                <w:rFonts w:asciiTheme="minorHAnsi" w:hAnsiTheme="minorHAnsi"/>
              </w:rPr>
              <w:t>3</w:t>
            </w:r>
            <w:r>
              <w:rPr>
                <w:rFonts w:ascii="Sylfaen" w:hAnsi="Sylfaen"/>
                <w:lang w:val="ka-GE"/>
              </w:rPr>
              <w:t>1</w:t>
            </w:r>
            <w:r w:rsidRPr="00046758">
              <w:rPr>
                <w:rFonts w:asciiTheme="minorHAnsi" w:hAnsiTheme="minorHAnsi"/>
              </w:rPr>
              <w:t xml:space="preserve"> </w:t>
            </w:r>
            <w:r w:rsidR="00962CA4" w:rsidRPr="00046758">
              <w:rPr>
                <w:rFonts w:asciiTheme="minorHAnsi" w:hAnsiTheme="minorHAnsi"/>
              </w:rPr>
              <w:t xml:space="preserve">January, </w:t>
            </w:r>
            <w:r w:rsidR="003B4FDE" w:rsidRPr="00046758">
              <w:rPr>
                <w:rFonts w:asciiTheme="minorHAnsi" w:hAnsiTheme="minorHAnsi"/>
              </w:rPr>
              <w:t>2019</w:t>
            </w:r>
          </w:p>
        </w:tc>
      </w:tr>
      <w:tr w:rsidR="00962CA4" w:rsidRPr="00746C4D" w:rsidTr="00046758">
        <w:tc>
          <w:tcPr>
            <w:tcW w:w="3652" w:type="dxa"/>
          </w:tcPr>
          <w:p w:rsidR="00962CA4" w:rsidRPr="00962CA4" w:rsidRDefault="00962CA4" w:rsidP="00962CA4">
            <w:pPr>
              <w:widowControl w:val="0"/>
              <w:ind w:right="226"/>
              <w:jc w:val="left"/>
              <w:rPr>
                <w:rFonts w:asciiTheme="minorHAnsi" w:hAnsiTheme="minorHAnsi"/>
                <w:b/>
              </w:rPr>
            </w:pPr>
            <w:r>
              <w:rPr>
                <w:rFonts w:asciiTheme="minorHAnsi" w:hAnsiTheme="minorHAnsi"/>
                <w:b/>
              </w:rPr>
              <w:t>Evaluation of  received  documents</w:t>
            </w:r>
          </w:p>
        </w:tc>
        <w:tc>
          <w:tcPr>
            <w:tcW w:w="2460" w:type="dxa"/>
            <w:shd w:val="clear" w:color="auto" w:fill="auto"/>
            <w:vAlign w:val="center"/>
          </w:tcPr>
          <w:p w:rsidR="00962CA4" w:rsidRPr="00046758" w:rsidRDefault="00165175" w:rsidP="00165175">
            <w:pPr>
              <w:widowControl w:val="0"/>
              <w:ind w:right="226"/>
              <w:jc w:val="center"/>
              <w:rPr>
                <w:rFonts w:asciiTheme="minorHAnsi" w:hAnsiTheme="minorHAnsi"/>
              </w:rPr>
            </w:pPr>
            <w:r>
              <w:rPr>
                <w:rFonts w:ascii="Sylfaen" w:hAnsi="Sylfaen"/>
                <w:lang w:val="ka-GE"/>
              </w:rPr>
              <w:t xml:space="preserve">1 </w:t>
            </w:r>
            <w:r>
              <w:rPr>
                <w:rFonts w:ascii="Sylfaen" w:hAnsi="Sylfaen"/>
                <w:lang w:val="en-US"/>
              </w:rPr>
              <w:t>February</w:t>
            </w:r>
            <w:r w:rsidR="00046758" w:rsidRPr="00046758">
              <w:rPr>
                <w:rFonts w:asciiTheme="minorHAnsi" w:hAnsiTheme="minorHAnsi"/>
              </w:rPr>
              <w:t xml:space="preserve"> </w:t>
            </w:r>
            <w:r w:rsidR="00962CA4" w:rsidRPr="00046758">
              <w:rPr>
                <w:rFonts w:asciiTheme="minorHAnsi" w:hAnsiTheme="minorHAnsi"/>
              </w:rPr>
              <w:t>, 2019</w:t>
            </w:r>
          </w:p>
        </w:tc>
        <w:tc>
          <w:tcPr>
            <w:tcW w:w="3056" w:type="dxa"/>
            <w:shd w:val="clear" w:color="auto" w:fill="auto"/>
            <w:vAlign w:val="center"/>
          </w:tcPr>
          <w:p w:rsidR="00962CA4" w:rsidRPr="00046758" w:rsidRDefault="00046758" w:rsidP="00962CA4">
            <w:pPr>
              <w:widowControl w:val="0"/>
              <w:ind w:right="226"/>
              <w:jc w:val="center"/>
              <w:rPr>
                <w:rFonts w:asciiTheme="minorHAnsi" w:hAnsiTheme="minorHAnsi"/>
              </w:rPr>
            </w:pPr>
            <w:r w:rsidRPr="00046758">
              <w:rPr>
                <w:rFonts w:asciiTheme="minorHAnsi" w:hAnsiTheme="minorHAnsi"/>
              </w:rPr>
              <w:t>8 February</w:t>
            </w:r>
            <w:r w:rsidR="00962CA4" w:rsidRPr="00046758">
              <w:rPr>
                <w:rFonts w:asciiTheme="minorHAnsi" w:hAnsiTheme="minorHAnsi"/>
              </w:rPr>
              <w:t>, 2019</w:t>
            </w:r>
          </w:p>
        </w:tc>
      </w:tr>
      <w:tr w:rsidR="00962CA4" w:rsidRPr="00746C4D" w:rsidTr="00046758">
        <w:tc>
          <w:tcPr>
            <w:tcW w:w="3652" w:type="dxa"/>
          </w:tcPr>
          <w:p w:rsidR="00962CA4" w:rsidRDefault="00962CA4" w:rsidP="00F868AA">
            <w:pPr>
              <w:widowControl w:val="0"/>
              <w:ind w:right="226"/>
              <w:jc w:val="left"/>
              <w:rPr>
                <w:rFonts w:ascii="Sylfaen" w:hAnsi="Sylfaen"/>
                <w:b/>
              </w:rPr>
            </w:pPr>
            <w:r>
              <w:rPr>
                <w:rFonts w:asciiTheme="minorHAnsi" w:hAnsiTheme="minorHAnsi"/>
                <w:b/>
              </w:rPr>
              <w:t xml:space="preserve">Contract signing </w:t>
            </w:r>
            <w:r>
              <w:rPr>
                <w:rFonts w:ascii="Sylfaen" w:hAnsi="Sylfaen"/>
                <w:b/>
              </w:rPr>
              <w:t xml:space="preserve"> </w:t>
            </w:r>
          </w:p>
        </w:tc>
        <w:tc>
          <w:tcPr>
            <w:tcW w:w="2460" w:type="dxa"/>
            <w:shd w:val="clear" w:color="auto" w:fill="auto"/>
          </w:tcPr>
          <w:p w:rsidR="00962CA4" w:rsidRPr="00046758" w:rsidRDefault="00311A40" w:rsidP="00F868AA">
            <w:pPr>
              <w:widowControl w:val="0"/>
              <w:ind w:right="226"/>
              <w:jc w:val="center"/>
              <w:rPr>
                <w:rFonts w:asciiTheme="minorHAnsi" w:hAnsiTheme="minorHAnsi"/>
              </w:rPr>
            </w:pPr>
            <w:r w:rsidRPr="00046758">
              <w:rPr>
                <w:rFonts w:asciiTheme="minorHAnsi" w:hAnsiTheme="minorHAnsi"/>
              </w:rPr>
              <w:t xml:space="preserve"> 1</w:t>
            </w:r>
            <w:r w:rsidR="00046758" w:rsidRPr="00046758">
              <w:rPr>
                <w:rFonts w:asciiTheme="minorHAnsi" w:hAnsiTheme="minorHAnsi"/>
              </w:rPr>
              <w:t>1</w:t>
            </w:r>
            <w:r w:rsidRPr="00046758">
              <w:rPr>
                <w:rFonts w:asciiTheme="minorHAnsi" w:hAnsiTheme="minorHAnsi"/>
              </w:rPr>
              <w:t xml:space="preserve"> February</w:t>
            </w:r>
            <w:r w:rsidR="00962CA4" w:rsidRPr="00046758">
              <w:rPr>
                <w:rFonts w:asciiTheme="minorHAnsi" w:hAnsiTheme="minorHAnsi"/>
              </w:rPr>
              <w:t>, 2019</w:t>
            </w:r>
          </w:p>
        </w:tc>
        <w:tc>
          <w:tcPr>
            <w:tcW w:w="3056" w:type="dxa"/>
            <w:shd w:val="clear" w:color="auto" w:fill="auto"/>
          </w:tcPr>
          <w:p w:rsidR="00962CA4" w:rsidRPr="00046758" w:rsidRDefault="00046758" w:rsidP="00006001">
            <w:pPr>
              <w:widowControl w:val="0"/>
              <w:ind w:right="226"/>
              <w:jc w:val="center"/>
              <w:rPr>
                <w:rFonts w:asciiTheme="minorHAnsi" w:hAnsiTheme="minorHAnsi"/>
              </w:rPr>
            </w:pPr>
            <w:r w:rsidRPr="00046758">
              <w:rPr>
                <w:rFonts w:asciiTheme="minorHAnsi" w:hAnsiTheme="minorHAnsi"/>
              </w:rPr>
              <w:t>15</w:t>
            </w:r>
            <w:r w:rsidR="00311A40" w:rsidRPr="00046758">
              <w:rPr>
                <w:rFonts w:asciiTheme="minorHAnsi" w:hAnsiTheme="minorHAnsi"/>
              </w:rPr>
              <w:t xml:space="preserve"> February</w:t>
            </w:r>
            <w:r w:rsidR="00962CA4" w:rsidRPr="00046758">
              <w:rPr>
                <w:rFonts w:asciiTheme="minorHAnsi" w:hAnsiTheme="minorHAnsi"/>
              </w:rPr>
              <w:t>, 2019</w:t>
            </w:r>
          </w:p>
        </w:tc>
      </w:tr>
      <w:tr w:rsidR="00962CA4" w:rsidRPr="00746C4D" w:rsidTr="00027C31">
        <w:tc>
          <w:tcPr>
            <w:tcW w:w="3652" w:type="dxa"/>
          </w:tcPr>
          <w:p w:rsidR="00962CA4" w:rsidRPr="00962CA4" w:rsidRDefault="00027C31" w:rsidP="00027C31">
            <w:pPr>
              <w:widowControl w:val="0"/>
              <w:ind w:right="226"/>
              <w:jc w:val="left"/>
              <w:rPr>
                <w:rFonts w:asciiTheme="minorHAnsi" w:hAnsiTheme="minorHAnsi"/>
                <w:b/>
              </w:rPr>
            </w:pPr>
            <w:r>
              <w:rPr>
                <w:rFonts w:asciiTheme="minorHAnsi" w:hAnsiTheme="minorHAnsi"/>
                <w:b/>
              </w:rPr>
              <w:t>Term for p</w:t>
            </w:r>
            <w:r w:rsidR="00962CA4">
              <w:rPr>
                <w:rFonts w:asciiTheme="minorHAnsi" w:hAnsiTheme="minorHAnsi"/>
                <w:b/>
              </w:rPr>
              <w:t xml:space="preserve">reparation of </w:t>
            </w:r>
            <w:r>
              <w:rPr>
                <w:rFonts w:asciiTheme="minorHAnsi" w:hAnsiTheme="minorHAnsi"/>
                <w:b/>
              </w:rPr>
              <w:t>technical</w:t>
            </w:r>
            <w:r w:rsidR="00962CA4">
              <w:rPr>
                <w:rFonts w:asciiTheme="minorHAnsi" w:hAnsiTheme="minorHAnsi"/>
                <w:b/>
              </w:rPr>
              <w:t xml:space="preserve"> design documents by selected company </w:t>
            </w:r>
            <w:r>
              <w:rPr>
                <w:rFonts w:asciiTheme="minorHAnsi" w:hAnsiTheme="minorHAnsi"/>
                <w:b/>
              </w:rPr>
              <w:t>for</w:t>
            </w:r>
            <w:r w:rsidR="00962CA4">
              <w:rPr>
                <w:rFonts w:asciiTheme="minorHAnsi" w:hAnsiTheme="minorHAnsi"/>
                <w:b/>
              </w:rPr>
              <w:t xml:space="preserve"> its final submission </w:t>
            </w:r>
          </w:p>
        </w:tc>
        <w:tc>
          <w:tcPr>
            <w:tcW w:w="5516" w:type="dxa"/>
            <w:gridSpan w:val="2"/>
            <w:vAlign w:val="center"/>
          </w:tcPr>
          <w:p w:rsidR="00962CA4" w:rsidRDefault="00962CA4" w:rsidP="00962CA4">
            <w:pPr>
              <w:widowControl w:val="0"/>
              <w:ind w:right="226"/>
              <w:jc w:val="center"/>
              <w:rPr>
                <w:rFonts w:asciiTheme="minorHAnsi" w:hAnsiTheme="minorHAnsi"/>
              </w:rPr>
            </w:pPr>
            <w:r>
              <w:rPr>
                <w:rFonts w:asciiTheme="minorHAnsi" w:hAnsiTheme="minorHAnsi"/>
              </w:rPr>
              <w:t>2 months (60 calendar days) after contract signing</w:t>
            </w:r>
          </w:p>
          <w:p w:rsidR="00962CA4" w:rsidRPr="00746C4D" w:rsidRDefault="00962CA4" w:rsidP="00962CA4">
            <w:pPr>
              <w:widowControl w:val="0"/>
              <w:ind w:right="226"/>
              <w:jc w:val="center"/>
              <w:rPr>
                <w:rFonts w:asciiTheme="minorHAnsi" w:hAnsiTheme="minorHAnsi"/>
              </w:rPr>
            </w:pPr>
          </w:p>
        </w:tc>
      </w:tr>
    </w:tbl>
    <w:p w:rsidR="00341E43" w:rsidRDefault="00341E43" w:rsidP="00341E43">
      <w:pPr>
        <w:spacing w:after="0"/>
        <w:rPr>
          <w:rFonts w:asciiTheme="minorHAnsi" w:hAnsiTheme="minorHAnsi"/>
          <w:lang w:val="en-GB"/>
        </w:rPr>
      </w:pPr>
    </w:p>
    <w:p w:rsidR="00930F7E" w:rsidRPr="00746C4D" w:rsidRDefault="00930F7E" w:rsidP="00341E43">
      <w:pPr>
        <w:spacing w:after="0"/>
        <w:rPr>
          <w:rFonts w:asciiTheme="minorHAnsi" w:hAnsiTheme="minorHAnsi"/>
          <w:lang w:val="en-GB"/>
        </w:rPr>
      </w:pPr>
    </w:p>
    <w:sectPr w:rsidR="00930F7E" w:rsidRPr="00746C4D" w:rsidSect="00BC39C8">
      <w:headerReference w:type="default" r:id="rId14"/>
      <w:footerReference w:type="default" r:id="rId15"/>
      <w:footerReference w:type="first" r:id="rId16"/>
      <w:pgSz w:w="11900" w:h="16840"/>
      <w:pgMar w:top="2127" w:right="843" w:bottom="1701" w:left="1134"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C962EE" w15:done="0"/>
  <w15:commentEx w15:paraId="27B7D964" w15:paraIdParent="7AC962EE" w15:done="0"/>
  <w15:commentEx w15:paraId="531B9810" w15:done="0"/>
  <w15:commentEx w15:paraId="64A57A46" w15:done="0"/>
  <w15:commentEx w15:paraId="5305F50C" w15:paraIdParent="64A57A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962EE" w16cid:durableId="1FB008DC"/>
  <w16cid:commentId w16cid:paraId="27B7D964" w16cid:durableId="1FB00974"/>
  <w16cid:commentId w16cid:paraId="531B9810" w16cid:durableId="1FB00CAC"/>
  <w16cid:commentId w16cid:paraId="64A57A46" w16cid:durableId="1FB008DD"/>
  <w16cid:commentId w16cid:paraId="5305F50C" w16cid:durableId="1FB00DD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3C6" w:rsidRDefault="005B23C6" w:rsidP="00230444">
      <w:r>
        <w:separator/>
      </w:r>
    </w:p>
  </w:endnote>
  <w:endnote w:type="continuationSeparator" w:id="1">
    <w:p w:rsidR="005B23C6" w:rsidRDefault="005B23C6" w:rsidP="00230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3F" w:rsidRDefault="008A1966" w:rsidP="00230444">
    <w:pPr>
      <w:pStyle w:val="Footer"/>
      <w:rPr>
        <w:rStyle w:val="PageNumber"/>
      </w:rPr>
    </w:pPr>
    <w:r>
      <w:rPr>
        <w:rStyle w:val="PageNumber"/>
      </w:rPr>
      <w:fldChar w:fldCharType="begin"/>
    </w:r>
    <w:r w:rsidR="00AF0D3F">
      <w:rPr>
        <w:rStyle w:val="PageNumber"/>
      </w:rPr>
      <w:instrText xml:space="preserve">PAGE  </w:instrText>
    </w:r>
    <w:r>
      <w:rPr>
        <w:rStyle w:val="PageNumber"/>
      </w:rPr>
      <w:fldChar w:fldCharType="end"/>
    </w:r>
  </w:p>
  <w:p w:rsidR="00AF0D3F" w:rsidRDefault="00AF0D3F" w:rsidP="002304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3F" w:rsidRDefault="008A1966" w:rsidP="00230444">
    <w:pPr>
      <w:pStyle w:val="Footer"/>
    </w:pPr>
    <w:r>
      <w:rPr>
        <w:noProof/>
      </w:rPr>
      <w:pict>
        <v:shapetype id="_x0000_t202" coordsize="21600,21600" o:spt="202" path="m,l,21600r21600,l21600,xe">
          <v:stroke joinstyle="miter"/>
          <v:path gradientshapeok="t" o:connecttype="rect"/>
        </v:shapetype>
        <v:shape id="Надпись 2" o:spid="_x0000_s2065" type="#_x0000_t202" style="position:absolute;left:0;text-align:left;margin-left:24.4pt;margin-top:-7.6pt;width:119.8pt;height:32.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A1NQIAACIEAAAOAAAAZHJzL2Uyb0RvYy54bWysU82O0zAQviPxDpbvNE3UlN2o6WrpUoS0&#10;/EgLD+A4TmNhe4LtNllu3HkF3oEDB268QveNGDvdboEbIgdrJjPzzcw3M4uLQSuyE9ZJMCVNJ1NK&#10;hOFQS7Mp6ft36ydnlDjPTM0UGFHSW+HoxfLxo0XfFSKDFlQtLEEQ44q+K2nrfVckieOt0MxNoBMG&#10;jQ1YzTyqdpPUlvWIrlWSTafzpAdbdxa4cA7/Xo1Guoz4TSO4f9M0TniiSoq1+fja+FbhTZYLVmws&#10;61rJD2Wwf6hCM2kw6RHqinlGtlb+BaUlt+Cg8RMOOoGmkVzEHrCbdPpHNzct60TsBclx3ZEm9/9g&#10;+evdW0tkjbPLKTFM44z2X/ff9t/3P/c/7j7ffSFZIKnvXIG+Nx16++EZDBgQG3bdNfAPjhhYtcxs&#10;xKW10LeC1VhkGiKTk9ARxwWQqn8FNSZjWw8RaGisDgwiJwTRcVi3xwGJwRMeUuZZOpujiaNtls5z&#10;lEMKVtxHd9b5FwI0CUJJLS5ARGe7a+dH13uXkMyBkvVaKhUVu6lWypIdw2VZx++A/pubMqQv6Xme&#10;5RHZQIhHaFZo6XGZldQlPZuGL4SzIrDx3NRR9kyqUcailTnQExgZufFDNaBj4KyC+haJsjAuLR4Z&#10;Ci3YT5T0uLAldR+3zApK1EuDZJ+ns1nY8KjM8qcZKvbUUp1amOEIVVJPySiufLyKUK+BSxxKIyNf&#10;D5UcasVFjIwfjiZs+qkevR5Oe/kLAAD//wMAUEsDBBQABgAIAAAAIQD4s1U23gAAAAkBAAAPAAAA&#10;ZHJzL2Rvd25yZXYueG1sTI/NboMwEITvlfoO1kbqpUpMECSUskRtpVa95ucBFrwBFGwj7ATy9nVP&#10;7XE0o5lvit2se3Hj0XXWIKxXEQg2tVWdaRBOx89lBsJ5Mop6axjhzg525eNDQbmyk9nz7eAbEUqM&#10;ywmh9X7IpXR1y5rcyg5sgne2oyYf5NhINdIUynUv4yjaSE2dCQstDfzRcn05XDXC+Xt6Tl+m6suf&#10;tvtk807dtrJ3xKfF/PYKwvPs/8Lwix/QoQxMlb0a5USPkGSB3CMs12kMIgTiLEtAVAhplIAsC/n/&#10;QfkDAAD//wMAUEsBAi0AFAAGAAgAAAAhALaDOJL+AAAA4QEAABMAAAAAAAAAAAAAAAAAAAAAAFtD&#10;b250ZW50X1R5cGVzXS54bWxQSwECLQAUAAYACAAAACEAOP0h/9YAAACUAQAACwAAAAAAAAAAAAAA&#10;AAAvAQAAX3JlbHMvLnJlbHNQSwECLQAUAAYACAAAACEAFDwgNTUCAAAiBAAADgAAAAAAAAAAAAAA&#10;AAAuAgAAZHJzL2Uyb0RvYy54bWxQSwECLQAUAAYACAAAACEA+LNVNt4AAAAJAQAADwAAAAAAAAAA&#10;AAAAAACPBAAAZHJzL2Rvd25yZXYueG1sUEsFBgAAAAAEAAQA8wAAAJoFAAAAAA==&#10;" stroked="f">
          <v:textbox>
            <w:txbxContent>
              <w:p w:rsidR="00AF0D3F" w:rsidRPr="00AD6D74" w:rsidRDefault="00AF0D3F" w:rsidP="001319CB">
                <w:pPr>
                  <w:rPr>
                    <w:rFonts w:ascii="Arial" w:hAnsi="Arial" w:cs="Arial"/>
                    <w:b/>
                    <w:sz w:val="14"/>
                  </w:rPr>
                </w:pPr>
                <w:r w:rsidRPr="00AD6D74">
                  <w:rPr>
                    <w:rFonts w:ascii="Arial" w:hAnsi="Arial" w:cs="Arial"/>
                    <w:b/>
                    <w:sz w:val="14"/>
                  </w:rPr>
                  <w:t>Funded by the European Union under the EU4Energy Initiative</w:t>
                </w:r>
              </w:p>
            </w:txbxContent>
          </v:textbox>
        </v:shape>
      </w:pict>
    </w:r>
    <w:r w:rsidR="00AF0D3F" w:rsidRPr="001319CB">
      <w:rPr>
        <w:noProof/>
      </w:rPr>
      <w:drawing>
        <wp:anchor distT="0" distB="0" distL="114300" distR="114300" simplePos="0" relativeHeight="251661312" behindDoc="0" locked="0" layoutInCell="1" allowOverlap="1">
          <wp:simplePos x="0" y="0"/>
          <wp:positionH relativeFrom="column">
            <wp:posOffset>-273050</wp:posOffset>
          </wp:positionH>
          <wp:positionV relativeFrom="paragraph">
            <wp:posOffset>-94615</wp:posOffset>
          </wp:positionV>
          <wp:extent cx="621665" cy="415925"/>
          <wp:effectExtent l="0" t="0" r="6985" b="3175"/>
          <wp:wrapNone/>
          <wp:docPr id="16" name="Picture 3" descr="S:\B4 - EU4Energy\Office\Images\From Rick\logo_vert-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4 - EU4Energy\Office\Images\From Rick\logo_vert-cmyk.png"/>
                  <pic:cNvPicPr>
                    <a:picLocks noChangeAspect="1" noChangeArrowheads="1"/>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8104"/>
                  <a:stretch/>
                </pic:blipFill>
                <pic:spPr bwMode="auto">
                  <a:xfrm>
                    <a:off x="0" y="0"/>
                    <a:ext cx="621665" cy="4159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rPr>
      <w:pict>
        <v:shape id="_x0000_s2064" type="#_x0000_t202" style="position:absolute;left:0;text-align:left;margin-left:147.85pt;margin-top:-13.6pt;width:327.7pt;height:52.4pt;z-index:2516520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asOgIAACkEAAAOAAAAZHJzL2Uyb0RvYy54bWysU82O0zAQviPxDpbvNE1pu23UdLV0KUJa&#10;fqSFB3Acp7FwPMZ2myy3vfMKvAMHDtx4he4bMXbaUi03hA+WxzPzeeabz4vLrlFkJ6yToHOaDoaU&#10;CM2hlHqT048f1s9mlDjPdMkUaJHTO+Ho5fLpk0VrMjGCGlQpLEEQ7bLW5LT23mRJ4ngtGuYGYIRG&#10;ZwW2YR5Nu0lKy1pEb1QyGg6nSQu2NBa4cA5vr3snXUb8qhLcv6sqJzxROcXafNxt3IuwJ8sFyzaW&#10;mVryQxnsH6pomNT46AnqmnlGtlb+BdVIbsFB5QccmgSqSnIRe8Bu0uGjbm5rZkTsBclx5kST+3+w&#10;/O3uvSWyxNk9p0SzBme0/7b/vv+x/7X/+XD/8JWMAkmtcRnG3hqM9t0L6DAhNuzMDfBPjmhY1Uxv&#10;xJW10NaClVhkGjKTs9QexwWQon0DJT7Gth4iUFfZJjCInBBEx2HdnQYkOk84Xo7TaXoxRxdH33Q6&#10;Gc/iBBOWHbONdf6VgIaEQ04tCiCis92N86Ealh1DwmMOlCzXUqlo2E2xUpbsGIplHVds4FGY0qTN&#10;6XwymkRkDSE/6qiRHsWsZJPT2TCsXl6BjZe6jCGeSdWfsRKlD/QERnpufFd0/TiOrBdQ3iFfFnrt&#10;4l/DQw32CyUt6jan7vOWWUGJeq2R83k6HgehR2M8uRihYc89xbmHaY5QOfWU9MeVj58j0KHhCmdT&#10;yUhbGGJfyaFk1GNk8/B3guDP7Rj154cvfwMAAP//AwBQSwMEFAAGAAgAAAAhAFx9dO7eAAAACgEA&#10;AA8AAABkcnMvZG93bnJldi54bWxMj9FOg0AQRd9N/IfNmPhi2gUirCBLoyYaX1v7AQNMgcjOEnZb&#10;6N+7Punj5J7ce6bcrWYUF5rdYFlDvI1AEDe2HbjTcPx63zyBcB65xdEyabiSg111e1Ni0dqF93Q5&#10;+E6EEnYFaui9nwopXdOTQbe1E3HITnY26MM5d7KdcQnlZpRJFGXS4MBhoceJ3npqvg9no+H0uTyk&#10;+VJ/+KPaP2avOKjaXrW+v1tfnkF4Wv0fDL/6QR2q4FTbM7dOjBqSPFUB1bBJVAIiEHkaxyBqDUpl&#10;IKtS/n+h+gEAAP//AwBQSwECLQAUAAYACAAAACEAtoM4kv4AAADhAQAAEwAAAAAAAAAAAAAAAAAA&#10;AAAAW0NvbnRlbnRfVHlwZXNdLnhtbFBLAQItABQABgAIAAAAIQA4/SH/1gAAAJQBAAALAAAAAAAA&#10;AAAAAAAAAC8BAABfcmVscy8ucmVsc1BLAQItABQABgAIAAAAIQCLYyasOgIAACkEAAAOAAAAAAAA&#10;AAAAAAAAAC4CAABkcnMvZTJvRG9jLnhtbFBLAQItABQABgAIAAAAIQBcfXTu3gAAAAoBAAAPAAAA&#10;AAAAAAAAAAAAAJQEAABkcnMvZG93bnJldi54bWxQSwUGAAAAAAQABADzAAAAnwUAAAAA&#10;" stroked="f">
          <v:textbox>
            <w:txbxContent>
              <w:p w:rsidR="00AF0D3F" w:rsidRPr="00AD6D74" w:rsidRDefault="00AF0D3F" w:rsidP="001319CB">
                <w:r w:rsidRPr="00AD6D74">
                  <w:rPr>
                    <w:rFonts w:ascii="Arial" w:hAnsi="Arial" w:cs="Arial"/>
                    <w:color w:val="222222"/>
                    <w:sz w:val="18"/>
                    <w:szCs w:val="19"/>
                    <w:shd w:val="clear" w:color="auto" w:fill="FFFFFF"/>
                  </w:rPr>
                  <w:t>This document has been produced with the assistance of the European Union in the framework of the EU4Energy Initiative. The contents are the sole responsibility of the Support Team of the CoM-DeP programme and can in no way be taken to reflect the views of the European Union. </w:t>
                </w:r>
              </w:p>
              <w:p w:rsidR="00AF0D3F" w:rsidRPr="00AD6D74" w:rsidRDefault="00AF0D3F" w:rsidP="001319CB">
                <w:pPr>
                  <w:rPr>
                    <w:sz w:val="32"/>
                  </w:rPr>
                </w:pP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3F" w:rsidRPr="00991A1D" w:rsidRDefault="008A1966" w:rsidP="00230444">
    <w:pPr>
      <w:pStyle w:val="Footer"/>
    </w:pPr>
    <w:r w:rsidRPr="008A1966">
      <w:rPr>
        <w:noProof/>
        <w:lang w:val="en-GB" w:eastAsia="en-GB"/>
      </w:rPr>
      <w:pict>
        <v:shapetype id="_x0000_t202" coordsize="21600,21600" o:spt="202" path="m,l,21600r21600,l21600,xe">
          <v:stroke joinstyle="miter"/>
          <v:path gradientshapeok="t" o:connecttype="rect"/>
        </v:shapetype>
        <v:shape id="Text Box 20" o:spid="_x0000_s2051" type="#_x0000_t202" style="position:absolute;left:0;text-align:left;margin-left:443.45pt;margin-top:-4.3pt;width:27.15pt;height:18.1pt;z-index:2516551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odvAIAAMQFAAAOAAAAZHJzL2Uyb0RvYy54bWysVFtv2jAUfp+0/2D5nSbQ0ELUUKVUTJNQ&#10;W41OfTaOXaImPp5tIGzaf9+xk1DW7aXTXhL7+Du371yurpu6IjthbAkqo8OzmBKhOBSles7o18fF&#10;YEKJdUwVrAIlMnoQll7PPn642utUjGADVSEMQSPKpnud0Y1zOo0iyzeiZvYMtFD4KMHUzOHVPEeF&#10;YXu0XlfRKI4voj2YQhvgwlqU3raPdBbsSym4u5fSCkeqjGJsLnxN+K79N5pdsfTZML0peRcG+4co&#10;alYqdHo0dcscI1tT/mGqLrkBC9KdcagjkLLkIuSA2QzjN9msNkyLkAuSY/WRJvv/zPK73YMhZZHR&#10;EdKjWI01ehSNIzfQEBQhP3ttU4StNAJdg3Ksc8jV6iXwF4uQ6ATTKlhEez4aaWr/x0wJKqKPw5F2&#10;74aj8DxJJvGYEo5Po9F0chncRq/K2lj3SUBN/CGjBqsaAmC7pXXePUt7iPelYFFWVahspX4TILCV&#10;iNAarTZLMRA8eqQPKZTtx3x8Ocovx9PBRT4eDpJhPBnkeTwa3C7yOI+TxXya3Pz09KDNXj/Q0Gbu&#10;CbHuUAlvtVJfhESSAwFeENpbzCtDdgwbk3EulBt21gLaoyRm8R7FDh/yCPm9R7llBDWCZ1DuqFyX&#10;CkxbcD+Vr2EXL33IssV3jdDl7SlwzboJ3XXed9IaigM2koF2FK3mixKrumTWPTCDs4ctgvvE3eNH&#10;VrDPKHQnSjZgvv9N7vE4EvhKyR5nOaP225YZQUn1WeGwTIdJ4oc/XBIsLF7M6cv69EVt6zlgVYa4&#10;uTQPR493VX+UBuonXDu594pPTHH0nVHXH+eu3TC4trjI8wDCcdfMLdVK835+fM8+Nk/M6K6xHTbS&#10;HfRTz9I3/d1ifX0U5FsHsgzN73luWe34x1UR2rJba34Xnd4D6nX5zn4BAAD//wMAUEsDBBQABgAI&#10;AAAAIQCaHr903gAAAAkBAAAPAAAAZHJzL2Rvd25yZXYueG1sTI/BTsMwEETvSPyDtUjcWrtRCUnI&#10;pkIgriAKVOrNjbdJRLyOYrcJf4850eNqnmbelpvZ9uJMo+8cI6yWCgRx7UzHDcLnx8siA+GDZqN7&#10;x4TwQx421fVVqQvjJn6n8zY0IpawLzRCG8JQSOnrlqz2SzcQx+zoRqtDPMdGmlFPsdz2MlEqlVZ3&#10;HBdaPdBTS/X39mQRvl6P+91avTXP9m6Y3Kwk21wi3t7Mjw8gAs3hH4Y//agOVXQ6uBMbL3qELEvz&#10;iCIsshREBPL1KgFxQEjuU5BVKS8/qH4BAAD//wMAUEsBAi0AFAAGAAgAAAAhALaDOJL+AAAA4QEA&#10;ABMAAAAAAAAAAAAAAAAAAAAAAFtDb250ZW50X1R5cGVzXS54bWxQSwECLQAUAAYACAAAACEAOP0h&#10;/9YAAACUAQAACwAAAAAAAAAAAAAAAAAvAQAAX3JlbHMvLnJlbHNQSwECLQAUAAYACAAAACEAXyEq&#10;HbwCAADEBQAADgAAAAAAAAAAAAAAAAAuAgAAZHJzL2Uyb0RvYy54bWxQSwECLQAUAAYACAAAACEA&#10;mh6/dN4AAAAJAQAADwAAAAAAAAAAAAAAAAAWBQAAZHJzL2Rvd25yZXYueG1sUEsFBgAAAAAEAAQA&#10;8wAAACEGAAAAAA==&#10;" filled="f" stroked="f">
          <v:textbox>
            <w:txbxContent>
              <w:p w:rsidR="00AF0D3F" w:rsidRDefault="008A1966" w:rsidP="00230444">
                <w:r>
                  <w:rPr>
                    <w:noProof/>
                  </w:rPr>
                  <w:fldChar w:fldCharType="begin"/>
                </w:r>
                <w:r w:rsidR="00AF0D3F">
                  <w:rPr>
                    <w:noProof/>
                  </w:rPr>
                  <w:instrText xml:space="preserve"> PAGE  \* MERGEFORMAT </w:instrText>
                </w:r>
                <w:r>
                  <w:rPr>
                    <w:noProof/>
                  </w:rPr>
                  <w:fldChar w:fldCharType="separate"/>
                </w:r>
                <w:r w:rsidR="00006001">
                  <w:rPr>
                    <w:noProof/>
                  </w:rPr>
                  <w:t>16</w:t>
                </w:r>
                <w:r>
                  <w:rPr>
                    <w:noProof/>
                  </w:rPr>
                  <w:fldChar w:fldCharType="end"/>
                </w:r>
              </w:p>
            </w:txbxContent>
          </v:textbox>
        </v:shape>
      </w:pict>
    </w:r>
    <w:r w:rsidR="00AF0D3F">
      <w:t>Technical Design ToR - Template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3F" w:rsidRDefault="00AF0D3F" w:rsidP="00230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3C6" w:rsidRDefault="005B23C6" w:rsidP="00230444">
      <w:r>
        <w:separator/>
      </w:r>
    </w:p>
  </w:footnote>
  <w:footnote w:type="continuationSeparator" w:id="1">
    <w:p w:rsidR="005B23C6" w:rsidRDefault="005B23C6" w:rsidP="00230444">
      <w:r>
        <w:continuationSeparator/>
      </w:r>
    </w:p>
  </w:footnote>
  <w:footnote w:id="2">
    <w:p w:rsidR="00AF0D3F" w:rsidRPr="00930F7E" w:rsidRDefault="00AF0D3F" w:rsidP="00045FA5">
      <w:pPr>
        <w:pStyle w:val="FootnoteText"/>
        <w:rPr>
          <w:lang w:val="en-US"/>
        </w:rPr>
      </w:pPr>
      <w:r>
        <w:rPr>
          <w:rStyle w:val="FootnoteReference"/>
        </w:rPr>
        <w:footnoteRef/>
      </w:r>
      <w:r>
        <w:t xml:space="preserve"> Information presented in document/layout</w:t>
      </w:r>
      <w:r>
        <w:rPr>
          <w:lang w:val="en-US"/>
        </w:rPr>
        <w:t xml:space="preserve"> needs to be rechecked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3F" w:rsidRDefault="008A1966" w:rsidP="002304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6.05pt;height:844.2pt;z-index:-251653120;mso-wrap-edited:f;mso-position-horizontal:center;mso-position-horizontal-relative:margin;mso-position-vertical:center;mso-position-vertical-relative:margin" wrapcoords="2852 824 1684 863 1521 901 1657 1131 1331 1438 1168 1553 1195 2206 5977 2340 10786 2359 10786 4507 5624 4776 5624 5486 5678 5716 5569 5869 5596 14981 11710 15250 11574 15557 11601 15864 11438 16152 11438 16247 11221 16650 11166 16785 10976 17092 10732 17398 10596 17533 10460 17705 10107 17955 9618 18223 9672 18319 9400 18415 9129 18626 8830 18684 7417 19240 5678 19585 5596 19643 5596 21561 15513 21561 15541 21561 15785 21388 16220 21177 16410 21062 16655 20871 16655 20775 19806 20660 19833 20487 19670 20429 19670 20065 18991 19969 17769 19835 18285 19317 18312 19221 18556 18914 18747 18645 18747 18626 18964 18319 19317 17705 19589 17092 19779 16765 19833 16612 19888 16171 20024 15557 20132 14329 20160 4757 10786 4507 10786 2359 19507 2186 19996 2033 20105 1879 20105 1208 19996 1189 19127 1131 3015 844 3015 824 2852 824">
          <v:imagedata r:id="rId1" o:title="test 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3F" w:rsidRDefault="00AF0D3F" w:rsidP="00230444">
    <w:pPr>
      <w:pStyle w:val="Header"/>
    </w:pPr>
    <w:r>
      <w:rPr>
        <w:noProof/>
      </w:rPr>
      <w:drawing>
        <wp:anchor distT="0" distB="0" distL="114300" distR="114300" simplePos="0" relativeHeight="251659264" behindDoc="0" locked="0" layoutInCell="1" allowOverlap="1">
          <wp:simplePos x="0" y="0"/>
          <wp:positionH relativeFrom="column">
            <wp:posOffset>1920240</wp:posOffset>
          </wp:positionH>
          <wp:positionV relativeFrom="paragraph">
            <wp:posOffset>-412115</wp:posOffset>
          </wp:positionV>
          <wp:extent cx="1597025" cy="638175"/>
          <wp:effectExtent l="19050" t="0" r="3175"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97025" cy="638175"/>
                  </a:xfrm>
                  <a:prstGeom prst="rect">
                    <a:avLst/>
                  </a:prstGeom>
                </pic:spPr>
              </pic:pic>
            </a:graphicData>
          </a:graphic>
        </wp:anchor>
      </w:drawing>
    </w:r>
    <w:ins w:id="0" w:author="EG" w:date="2018-12-10T12:25:00Z">
      <w:r w:rsidR="005B23C6">
        <w:rPr>
          <w:noProof/>
        </w:rPr>
        <w:drawing>
          <wp:anchor distT="0" distB="0" distL="114300" distR="114300" simplePos="0" relativeHeight="251658240" behindDoc="1" locked="0" layoutInCell="1" allowOverlap="1">
            <wp:simplePos x="0" y="0"/>
            <wp:positionH relativeFrom="column">
              <wp:posOffset>5606415</wp:posOffset>
            </wp:positionH>
            <wp:positionV relativeFrom="paragraph">
              <wp:posOffset>-316865</wp:posOffset>
            </wp:positionV>
            <wp:extent cx="1724025" cy="542925"/>
            <wp:effectExtent l="0" t="0" r="9525" b="0"/>
            <wp:wrapNone/>
            <wp:docPr id="26" name="Picture 1" descr="Macintosh HD:Users:Tiny:Desktop:SUDeP Visuals:logos:png:SUDeP programme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Tiny:Desktop:SUDeP Visuals:logos:png:SUDeP programme EN.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025" cy="542925"/>
                    </a:xfrm>
                    <a:prstGeom prst="rect">
                      <a:avLst/>
                    </a:prstGeom>
                    <a:noFill/>
                    <a:ln>
                      <a:noFill/>
                    </a:ln>
                    <a:extLst>
                      <a:ext uri="{FAA26D3D-D897-4be2-8F04-BA451C77F1D7}">
                        <ma14:placeholderFla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B23C6">
        <w:rPr>
          <w:noProof/>
        </w:rPr>
        <w:drawing>
          <wp:anchor distT="0" distB="0" distL="114300" distR="114300" simplePos="0" relativeHeight="251660288" behindDoc="0" locked="0" layoutInCell="1" allowOverlap="1">
            <wp:simplePos x="0" y="0"/>
            <wp:positionH relativeFrom="column">
              <wp:posOffset>-756285</wp:posOffset>
            </wp:positionH>
            <wp:positionV relativeFrom="paragraph">
              <wp:posOffset>-383540</wp:posOffset>
            </wp:positionV>
            <wp:extent cx="850265" cy="800100"/>
            <wp:effectExtent l="19050" t="0" r="6985" b="0"/>
            <wp:wrapSquare wrapText="bothSides"/>
            <wp:docPr id="28" name="Picture 3" descr="S:\B4 - EU4Energy\Office\Images\From Rick\logo_vert-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4 - EU4Energy\Office\Images\From Rick\logo_vert-cmyk.png"/>
                    <pic:cNvPicPr>
                      <a:picLocks noChangeAspect="1" noChangeArrowheads="1"/>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265" cy="800100"/>
                    </a:xfrm>
                    <a:prstGeom prst="rect">
                      <a:avLst/>
                    </a:prstGeom>
                    <a:noFill/>
                    <a:ln>
                      <a:noFill/>
                    </a:ln>
                  </pic:spPr>
                </pic:pic>
              </a:graphicData>
            </a:graphic>
          </wp:anchor>
        </w:drawing>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3F" w:rsidRDefault="008A1966" w:rsidP="00230444">
    <w:pPr>
      <w:pStyle w:val="Header"/>
    </w:pPr>
    <w:r w:rsidRPr="008A1966">
      <w:rPr>
        <w:noProof/>
        <w:lang w:val="en-GB" w:eastAsia="en-GB"/>
      </w:rPr>
      <w:pict>
        <v:group id="Group 21" o:spid="_x0000_s2061" style="position:absolute;left:0;text-align:left;margin-left:0;margin-top:.3pt;width:519.4pt;height:63.1pt;z-index:251656192;mso-position-horizontal:center;mso-position-horizontal-relative:page;mso-height-relative:margin" coordorigin=",2470" coordsize="65963,8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3JcFAQAAHAJAAAOAAAAZHJzL2Uyb0RvYy54bWycVttu2zgQfV9g/4HQ&#10;u2NJlm9CnMK14nSBths0zb7TFCURkUiCpOMYRf99hxf5lvSCPsThZYYzc84cUtfvXroWPVOlmeCL&#10;KLmKI0Q5ESXj9SJ6/LoezCKkDeYlbgWni2hPdfTu5u+/rncyp6loRFtSheAQrvOdXESNMTIfDjVp&#10;aIf1lZCUw2YlVIcNTFU9LBXeweldO0zjeDLcCVVKJQjVGlYLvxnduPOrihLzb1VpalC7iCA3436V&#10;+93Y3+HNNc5rhWXDSEgD/0EWHWYcgh6OKrDBaKvYq6M6RpTQojJXRHRDUVWMUFcDVJPEF9XcKbGV&#10;rpY639XyABNAe4HTHx9LPj/fK8TKRZQmEeK4A45cWARzAGcn6xxs7pR8kPfKVwjDj4I8adgeXu7b&#10;eX00fqlUZ52gUPTiUN8fUKcvBhFYnIznk9EMyCGwN4uT0TTQQhrg7uiWZtM4GXvGSHP7c+8hzn1s&#10;l+EhI8lIDn8BSRi9QvLXHQdeZqtoFA7pfuuMDqunrRwA6RIbtmEtM3vXwECvTYo/3zNiAbaTE1LS&#10;nhTYtlFRCisl1QR6+BMmjBuhG/ShyB81iDD/yvg+L6h+MkLmD48FvUf/Mb3Frc5bUQudS16HdRAN&#10;9H3XUXT7+QqWLbB9cJ8KtlA5phEXqwbzmi61BEmB0K318NzcTc/q2LRMrlnb2g6w44AYpH7Rvm+A&#10;7qVRCLLtKDde64q2AJ7gumFSR0jltNtQaF31T5kAjjiHlvqoTRh5/X1LZ8s4nqfvB6txvBpk8fR2&#10;sJxn08E0vp1mcTZLVsnqu/VOsnyrKdSL20KykCusvsr2TbGFa8nL2F0H6Bm7S8ci5VLr/7sUYclC&#10;YnPVinwBVMEOxkZRQxo7rAC5sA7Ghw0H8xFZy4EGaaLN7pMoQb14a4QD40J72ThOkzHIDFR2KqVe&#10;hmk8z9JRkOFkPB6lToYHIUE3KG3uqOiQHQDqkLMLhJ+hIl9lb2Lz58Jy76pq+dkCnOlX3uJrvVym&#10;k2JUDIrZfDrINjQdzNZxNni/zMbJajpdJ8X0u2u/I98OE4tCaEoAxV5d8KTovulg9ntE2gflrcv4&#10;ocGSQr322BOBZr1AH4zCrG4MWgnOARqhUJrZPIPDit+rMPOZ+hsKVdAFH6yiLERn92QSp/PRKNx4&#10;PU3ATDLvaUrmMTDqoe/p7ikILLWM26xx/gOWWo52ED2FS9daadGystese4XpqlW+lc2Ll/2Z1ZFL&#10;99qGTrA1+yrdyOxbak9v+RdawWsDt37qw9l3/hgBEwJi76M4a+vmlRAcQ54/cwz21pW6rA5RPcoX&#10;dZ1HPXi4yIKbg3PHuFBvpX0EpvL20IYnddvhRpR7x7/bgLZ0Ju5Zd9dC+ASx3w2nc2d1/FC6+R8A&#10;AP//AwBQSwMECgAAAAAAAAAhAKuHZHo4ogEAOKIBABQAAABkcnMvbWVkaWEvaW1hZ2UxLnBuZ4lQ&#10;TkcNChoKAAAADUlIRFIAAAqFAAADSwgGAAAAjX8G4QAAAAlwSFlzAAAuIwAALiMBeKU/dgAACqtp&#10;Q0NQUGhvdG9zaG9wIElDQyBwcm9maWxlAAB42q2Wd1CT2RrG3+/70gstIQJSQm+C9Cq9hiJIBxsh&#10;gSQQYggJKqKisriCa0FEBGzIioiCawFkLYgFC4tg7wuyqKjrYsGGyv2DJdw7994/7sx9Z87Mb545&#10;5znve84/DwDtJFcqFaNqANkSuSwmxJ+dlJzCJj4GMmgBBVzBmsvLlfpFR0fAfy4E4MNtQAAAbthw&#10;pVIx/G+lzk/P5QEg0QCQxs/lZQMgxwCQOp5UJgfAkgDAeLFcKgfACgCAKUtKTgHANgEAUzDBdQDA&#10;TJvgNgBgyuJiAgCwbgASjcuVCQCodwGAnccTyAGonwDATsIXSQBoFgDgzRNy+QA0IQDMyM5exAeg&#10;lQOARdo/+Qj+xTNN6cnlCpQ8MQsAAJACRblSMXcp/L8rW6yYvMMQAGhCWWgMAJAAkJqsReFKlqTN&#10;jppkEX+iJwCkRqgIjZ9kXm5AyiTzuYHhk6zIivebZK5s6qxIzombZNmiGKW/RDw7QumfzlFyem5Q&#10;7CRniII5k5wvjEuc5DxRwuxJzs2KDZ/aE6DUZYoYZc8ZsmDljNm5U73xuFN3yYVxocq50gODlP1I&#10;4pV7pHJ/pY9UHD3VszhEqefmxSrPymVxSj2TGxY95ROtfBMQQSRwgSdPXyIHAAhYJF0qEwmEcraf&#10;VCpOZ3MkPNsZbAc7eyeApOQU9sQ3vmMBAgAI68qUltMB4F4CgAimNK4xwImnAIwPU5rxWwDaJoBT&#10;vTyFLG9CwwEA4IECqsAEbdAHY7AAG3AAF/AEXwiCMIiCOEiGBcADIWSDDBZDAayCYiiFTbAVqmAX&#10;7IX9cAiOQCuchLNwEa5CL9yCB9APQ/ASRuADjCEIQkToCAPRRgwQU8QacUDcEG8kCIlAYpBkJBUR&#10;IBJEgRQga5BSpAypQvYgDcgvyAnkLHIZ6UPuIQPIMPIW+YJiKA1lonqoGToTdUP90HA0Dp2PCtAc&#10;NB8tQjeglWgtehBtQc+iV9FbaD/6Eh3FAKNiLMwQs8HcsAAsCkvBMjAZtgIrwSqwWqwJa8e6sBtY&#10;P/YK+4wj4Bg4Ns4G54kLxcXjeLgc3ArcelwVbj+uBXcedwM3gBvBfcfT8bp4a7wHnoNPwgvwi/HF&#10;+Ar8Pvxx/AX8LfwQ/gOBQGARzAmuhFBCMiGTsIywnrCD0EzoIPQRBgmjRCJRm2hN9CJGEblEObGY&#10;uJ14kHiGeJ04RPxEopIMSA6kYFIKSUJaTaogHSCdJl0nPSONkdXIpmQPchSZT15K3kiuI7eTr5GH&#10;yGMUdYo5xYsSR8mkrKJUUpooFygPKe+oVKoR1Z06hyqiFlIrqYepl6gD1M80DZoVLYA2j6agbaDV&#10;0zpo92jv6HS6Gd2XnkKX0zfQG+jn6I/pn1QYKrYqHBW+ykqVapUWlesqr1XJqqaqfqoLVPNVK1SP&#10;ql5TfaVGVjNTC1Djqq1Qq1Y7oXZHbVSdoW6vHqWerb5e/YD6ZfXnGkQNM40gDb5GkcZejXMagwyM&#10;YcwIYPAYaxh1jAuMISaBac7kMDOZpcxDzB7miKaGppNmguYSzWrNU5r9LIxlxuKwxKyNrCOs26wv&#10;0/Sm+U1Ln7ZuWtO069M+ak3X8tVK1yrRata6pfVFm60dpJ2lvVm7VfuRDk7HSmeOzmKdnToXdF5N&#10;Z073nM6bXjL9yPT7uqiulW6M7jLdvbrduqN6+nohelK97Xrn9F7ps/R99TP1y/VP6w8bMAy8DUQG&#10;5QZnDF6wNdl+bDG7kn2ePWKoaxhqqDDcY9hjOGZkbhRvtNqo2eiRMcXYzTjDuNy403jExMAk0qTA&#10;pNHkvinZ1M1UaLrNtMv0o5m5WaLZWrNWs+fmWuYc83zzRvOHFnQLH4sci1qLm5YESzfLLMsdlr1W&#10;qJWzldCq2uqaNWrtYi2y3mHdNwM/w32GZEbtjDs2NBs/mzybRpsBW5ZthO1q21bb1zNNZqbM3Dyz&#10;a+Z3O2c7sV2d3QN7Dfsw+9X27fZvHawceA7VDjcd6Y7Bjisd2xzfOFk7pTvtdLrrzHCOdF7r3On8&#10;zcXVRebS5DLsauKa6lrjeseN6Rbttt7tkjve3d99pftJ988eLh5yjyMef3naeGZ5HvB8Pst8Vvqs&#10;ulmDXkZeXK89Xv3ebO9U793e/T6GPlyfWp8nvsa+fN99vs/8LP0y/Q76vfa385f5H/f/GOARsDyg&#10;IxALDAksCewJ0giKD6oKehxsFCwIbgweCXEOWRbSEYoPDQ/dHHqHo8fhcRo4I2GuYcvDzofTwmPD&#10;q8KfRFhFyCLaI9HIsMgtkQ9nm86WzG6NgihO1JaoR9Hm0TnRv84hzImeUz3naYx9TEFMVywjdmHs&#10;gdgPcf5xG+MexFvEK+I7E1QT5iU0JHxMDEwsS+xPmpm0POlqsk6yKLkthZiSkLIvZXRu0Nytc4fm&#10;Oc8rnnd7vvn8JfMvL9BZIF5waqHqQu7Co6n41MTUA6lfuVHcWu5oGietJm2EF8DbxnvJ9+WX84fT&#10;vdLL0p9leGWUZTwXeAm2CIaFPsIK4StRgKhK9CYzNHNX5sesqKz6rHFxorg5m5Sdmn1CoiHJkpxf&#10;pL9oyaI+qbW0WNqf45GzNWdEFi7bl4vkzs9tkzPlUnm3wkLxg2IgzzuvOu/T4oTFR5eoL5Es6V5q&#10;tXTd0mf5wfk/L8Mt4y3rLDAsWFUwsNxv+Z4VyIq0FZ0rjVcWrRwqDCncv4qyKmvVb6vtVpetfr8m&#10;cU17kV5RYdHgDyE/NBarFMuK76z1XLvrR9yPoh971jmu277uewm/5EqpXWlF6df1vPVXfrL/qfKn&#10;8Q0ZG3o2umzcuYmwSbLp9mafzfvL1Mvyywa3RG5pKWeXl5S/37pw6+UKp4pd2yjbFNv6KyMq27ab&#10;bN+0/WuVsOpWtX91c41uzbqajzv4O67v9N3ZtEtvV+muL7tFu+/uCdnTUmtWW7GXsDdv79O6hLqu&#10;n91+btins69037d6SX3//pj95xtcGxoO6B7Y2Ig2KhqHD8472Hso8FBbk03TnmZWc+lhOKw4/OKX&#10;1F9uHwk/0nnU7WjTMdNjNccZx0takJalLSOtwtb+tuS2vhNhJzrbPduP/2r7a/1Jw5PVpzRPbTxN&#10;OV10evxM/pnRDmnHq7OCs4OdCzsfnEs6d/P8nPM9F8IvXLoYfPFcl1/XmUtel05e9rh84orbldar&#10;Lldbup27j//m/NvxHpeelmuu19p63Xvb+2b1nb7uc/3sjcAbF29ybl69NftW3+3423fvzLvTf5d/&#10;9/k98b039/Pujz0ofIh/WPJI7VHFY93Htb9b/t7c79J/aiBwoPtJ7JMHg7zBl3/k/vF1qOgp/WnF&#10;M4NnDc8dnp8cDh7ufTH3xdBL6cuxV8V/qv9Z89ri9bG/fP/qHkkaGXojezP+dv077Xf1753ed45G&#10;jz7+kP1h7GPJJ+1P+z+7fe76kvjl2djir8Svld8sv7V/D//+cDx7fFzKlXEBAAADADQjA+BtPQA9&#10;GYDRC0BRmcjBf+d3ZCrJ/zeeyMoAAOACUO8LEF8IENEBsLMDwLQQgNYBEA0Acb6AOjoq19+Vm+Ho&#10;MOFFkwHgP42Pv9MDILYDfJONj4/tGB//VgeA3QPoyJnI3wAABDWA3RoAAN36K/4tB/8DopX8voq5&#10;/hMAAMhsaVRYdFhNTDpjb20uYWRvYmUueG1wAAAAAAA8P3hwYWNrZXQgYmVnaW49Iu+7vyIgaWQ9&#10;Ilc1TTBNcENlaGlIenJlU3pOVGN6a2M5ZCI/Pgo8eDp4bXBtZXRhIHhtbG5zOng9ImFkb2JlOm5z&#10;Om1ldGEvIiB4OnhtcHRrPSJBZG9iZSBYTVAgQ29yZSA1LjYtYzAxNCA3OS4xNTY3OTcsIDIwMTQv&#10;MDgvMjAtMDk6NTM6MDIgICAgICAgICI+CiAgIDxyZGY6UkRGIHhtbG5zOnJkZj0iaHR0cDovL3d3&#10;dy53My5vcmcvMTk5OS8wMi8yMi1yZGYtc3ludGF4LW5zIyI+CiAgICAgIDxyZGY6RGVzY3JpcHRp&#10;b24gcmRmOmFib3V0PSIiCiAgICAgICAgICAgIHhtbG5zOmRjPSJodHRwOi8vcHVybC5vcmcvZGMv&#10;ZWxlbWVudHMvMS4xLyIKICAgICAgICAgICAgeG1sbnM6eG1wPSJodHRwOi8vbnMuYWRvYmUuY29t&#10;L3hhcC8xLjAvIgogICAgICAgICAgICB4bWxuczp4bXBNTT0iaHR0cDovL25zLmFkb2JlLmNvbS94&#10;YXAvMS4wL21tLyIKICAgICAgICAgICAgeG1sbnM6c3RSZWY9Imh0dHA6Ly9ucy5hZG9iZS5jb20v&#10;eGFwLzEuMC9zVHlwZS9SZXNvdXJjZVJlZiMiCiAgICAgICAgICAgIHhtbG5zOnN0RXZ0PSJodHRw&#10;Oi8vbnMuYWRvYmUuY29tL3hhcC8xLjAvc1R5cGUvUmVzb3VyY2VFdmVudCMiCiAgICAgICAgICAg&#10;IHhtbG5zOmlsbHVzdHJhdG9yPSJodHRwOi8vbnMuYWRvYmUuY29tL2lsbHVzdHJhdG9yLzEuMC8i&#10;CiAgICAgICAgICAgIHhtbG5zOnhtcFRQZz0iaHR0cDovL25zLmFkb2JlLmNvbS94YXAvMS4wL3Qv&#10;cGcvIgogICAgICAgICAgICB4bWxuczpzdERpbT0iaHR0cDovL25zLmFkb2JlLmNvbS94YXAvMS4w&#10;L3NUeXBlL0RpbWVuc2lvbnMjIgogICAgICAgICAgICB4bWxuczpzdEZudD0iaHR0cDovL25zLmFk&#10;b2JlLmNvbS94YXAvMS4wL3NUeXBlL0ZvbnQjIgogICAgICAgICAgICB4bWxuczp4bXBHPSJodHRw&#10;Oi8vbnMuYWRvYmUuY29tL3hhcC8xLjAvZy8iCiAgICAgICAgICAgIHhtbG5zOnBkZj0iaHR0cDov&#10;L25zLmFkb2JlLmNvbS9wZGYvMS4zLyIKICAgICAgICAgICAgeG1sbnM6cGhvdG9zaG9wPSJodHRw&#10;Oi8vbnMuYWRvYmUuY29tL3Bob3Rvc2hvcC8xLjAvIgogICAgICAgICAgICB4bWxuczp0aWZmPSJo&#10;dHRwOi8vbnMuYWRvYmUuY29tL3RpZmYvMS4wLyIKICAgICAgICAgICAgeG1sbnM6ZXhpZj0iaHR0&#10;cDovL25zLmFkb2JlLmNvbS9leGlmLzEuMC8iPgogICAgICAgICA8ZGM6Zm9ybWF0PmltYWdlL3Bu&#10;ZzwvZGM6Zm9ybWF0PgogICAgICAgICA8ZGM6dGl0bGU+CiAgICAgICAgICAgIDxyZGY6QWx0Pgog&#10;ICAgICAgICAgICAgICA8cmRmOmxpIHhtbDpsYW5nPSJ4LWRlZmF1bHQiPkRlbW9uc3RyYXRpb24g&#10;UHJvamVjdHMgRWFzdGVybiBQYXJ0bmVyc2hpcCBpbmdsZXNlPC9yZGY6bGk+CiAgICAgICAgICAg&#10;IDwvcmRmOkFsdD4KICAgICAgICAgPC9kYzp0aXRsZT4KICAgICAgICAgPHhtcDpNZXRhZGF0YURh&#10;dGU+MjAxNC0xMS0yNVQxMzo1NDoxMCswMTowMDwveG1wOk1ldGFkYXRhRGF0ZT4KICAgICAgICAg&#10;PHhtcDpNb2RpZnlEYXRlPjIwMTQtMTEtMjVUMTM6NTQ6MTArMDE6MDA8L3htcDpNb2RpZnlEYXRl&#10;PgogICAgICAgICA8eG1wOkNyZWF0ZURhdGU+MjAxNC0xMS0yNVQxMzo0ODo0MCswMTowMDwveG1w&#10;OkNyZWF0ZURhdGU+CiAgICAgICAgIDx4bXA6Q3JlYXRvclRvb2w+QWRvYmUgUGhvdG9zaG9wIEND&#10;IDIwMTQgKE1hY2ludG9zaCk8L3htcDpDcmVhdG9yVG9vbD4KICAgICAgICAgPHhtcE1NOkluc3Rh&#10;bmNlSUQ+eG1wLmlpZDplOWQ0ODA5NC1mMTk0LTQ3M2UtYTFlNS1iOWI3ZmRjMGQ0ZjE8L3htcE1N&#10;Okluc3RhbmNlSUQ+CiAgICAgICAgIDx4bXBNTTpEb2N1bWVudElEPmFkb2JlOmRvY2lkOnBob3Rv&#10;c2hvcDo4Y2Q0YmI1NC1iNTMwLTExNzctOTU0MS05YThhOWM5MDY3OWU8L3htcE1NOkRvY3VtZW50&#10;SUQ+CiAgICAgICAgIDx4bXBNTTpPcmlnaW5hbERvY3VtZW50SUQ+dXVpZDo1RDIwODkyNDkzQkZE&#10;QjExOTE0QTg1OTBEMzE1MDhDODwveG1wTU06T3JpZ2luYWxEb2N1bWVudElEPgogICAgICAgICA8&#10;eG1wTU06UmVuZGl0aW9uQ2xhc3M+cHJvb2Y6cGRmPC94bXBNTTpSZW5kaXRpb25DbGFzcz4KICAg&#10;ICAgICAgPHhtcE1NOkRlcml2ZWRGcm9tIHJkZjpwYXJzZVR5cGU9IlJlc291cmNlIj4KICAgICAg&#10;ICAgICAgPHN0UmVmOmluc3RhbmNlSUQ+eG1wLmlpZDpkMDZlZGM0MS00MTVkLTQxMGItYTA4MS00&#10;ODMxMDdhOGJkZTM8L3N0UmVmOmluc3RhbmNlSUQ+CiAgICAgICAgICAgIDxzdFJlZjpkb2N1bWVu&#10;dElEPnhtcC5kaWQ6ZDA2ZWRjNDEtNDE1ZC00MTBiLWEwODEtNDgzMTA3YThiZGUzPC9zdFJlZjpk&#10;b2N1bWVudElEPgogICAgICAgICAgICA8c3RSZWY6b3JpZ2luYWxEb2N1bWVudElEPnV1aWQ6NUQy&#10;MDg5MjQ5M0JGREIxMTkxNEE4NTkwRDMxNTA4Qzg8L3N0UmVmOm9yaWdpbmFsRG9jdW1lbnRJRD4K&#10;ICAgICAgICAgICAgPHN0UmVmOnJlbmRpdGlvbkNsYXNzPnByb29mOnBkZjwvc3RSZWY6cmVuZGl0&#10;aW9uQ2xhc3M+CiAgICAgICAgIDwveG1wTU06RGVyaXZlZEZyb20+CiAgICAgICAgIDx4bXBNTTpI&#10;aXN0b3J5PgogICAgICAgICAgICA8cmRmOlNlcT4KICAgICAgICAgICAgICAgPHJkZjpsaSByZGY6&#10;cGFyc2VUeXBlPSJSZXNvdXJjZSI+CiAgICAgICAgICAgICAgICAgIDxzdEV2dDphY3Rpb24+c2F2&#10;ZWQ8L3N0RXZ0OmFjdGlvbj4KICAgICAgICAgICAgICAgICAgPHN0RXZ0Omluc3RhbmNlSUQ+eG1w&#10;LmlpZDo4ZTg5ZDBkYS04MTg5LTQyYTUtYmM5Yy1kYTc2Y2E4ZGExNmI8L3N0RXZ0Omluc3RhbmNl&#10;SUQ+CiAgICAgICAgICAgICAgICAgIDxzdEV2dDp3aGVuPjIwMTQtMTEtMTlUMjM6MTg6NTUrMDE6&#10;MDA8L3N0RXZ0OndoZW4+CiAgICAgICAgICAgICAgICAgIDxzdEV2dDpzb2Z0d2FyZUFnZW50PkFk&#10;b2JlIElsbHVzdHJhdG9yIENDIDIwMTQgKE1hY2ludG9zaCk8L3N0RXZ0OnNvZnR3YXJlQWdlbnQ+&#10;CiAgICAgICAgICAgICAgICAgIDxzdEV2dDpjaGFuZ2VkPi88L3N0RXZ0OmNoYW5nZWQ+CiAgICAg&#10;ICAgICAgICAgIDwvcmRmOmxpPgogICAgICAgICAgICAgICA8cmRmOmxpIHJkZjpwYXJzZVR5cGU9&#10;IlJlc291cmNlIj4KICAgICAgICAgICAgICAgICAgPHN0RXZ0OmFjdGlvbj5zYXZlZDwvc3RFdnQ6&#10;YWN0aW9uPgogICAgICAgICAgICAgICAgICA8c3RFdnQ6aW5zdGFuY2VJRD54bXAuaWlkOjM3YzM5&#10;YmUyLTNhMjEtNDM0ZC04ZjMwLTU0ZWMzMzhjZjIxNzwvc3RFdnQ6aW5zdGFuY2VJRD4KICAgICAg&#10;ICAgICAgICAgICAgPHN0RXZ0OndoZW4+MjAxNC0xMS0yNVQxMzo0ODozOSswMTowMDwvc3RFdnQ6&#10;d2hlbj4KICAgICAgICAgICAgICAgICAgPHN0RXZ0OnNvZnR3YXJlQWdlbnQ+QWRvYmUgSWxsdXN0&#10;cmF0b3IgQ0MgMjAxNCAoTWFjaW50b3NoKTwvc3RFdnQ6c29mdHdhcmVBZ2VudD4KICAgICAgICAg&#10;ICAgICAgICAgPHN0RXZ0OmNoYW5nZWQ+Lzwvc3RFdnQ6Y2hhbmdlZD4KICAgICAgICAgICAgICAg&#10;PC9yZGY6bGk+CiAgICAgICAgICAgICAgIDxyZGY6bGkgcmRmOnBhcnNlVHlwZT0iUmVzb3VyY2Ui&#10;PgogICAgICAgICAgICAgICAgICA8c3RFdnQ6YWN0aW9uPmNvbnZlcnRlZDwvc3RFdnQ6YWN0aW9u&#10;PgogICAgICAgICAgICAgICAgICA8c3RFdnQ6cGFyYW1ldGVycz5mcm9tIGFwcGxpY2F0aW9uL3Bk&#10;ZiB0byBhcHBsaWNhdGlvbi92bmQuYWRvYmUucGhvdG9zaG9wPC9zdEV2dDpwYXJhbWV0ZXJzPgog&#10;ICAgICAgICAgICAgICA8L3JkZjpsaT4KICAgICAgICAgICAgICAgPHJkZjpsaSByZGY6cGFyc2VU&#10;eXBlPSJSZXNvdXJjZSI+CiAgICAgICAgICAgICAgICAgIDxzdEV2dDphY3Rpb24+c2F2ZWQ8L3N0&#10;RXZ0OmFjdGlvbj4KICAgICAgICAgICAgICAgICAgPHN0RXZ0Omluc3RhbmNlSUQ+eG1wLmlpZDpk&#10;MDZlZGM0MS00MTVkLTQxMGItYTA4MS00ODMxMDdhOGJkZTM8L3N0RXZ0Omluc3RhbmNlSUQ+CiAg&#10;ICAgICAgICAgICAgICAgIDxzdEV2dDp3aGVuPjIwMTQtMTEtMjVUMTM6NTQ6MTArMDE6MDA8L3N0&#10;RXZ0OndoZW4+CiAgICAgICAgICAgICAgICAgIDxzdEV2dDpzb2Z0d2FyZUFnZW50PkFkb2JlIFBo&#10;b3Rvc2hvcCBDQyAyMDE0IChNYWNpbnRvc2gpPC9zdEV2dDpzb2Z0d2FyZUFnZW50PgogICAgICAg&#10;ICAgICAgICAgICA8c3RFdnQ6Y2hhbmdlZD4vPC9zdEV2dDpjaGFuZ2VkPgogICAgICAgICAgICAg&#10;ICA8L3JkZjpsaT4KICAgICAgICAgICAgICAgPHJkZjpsaSByZGY6cGFyc2VUeXBlPSJSZXNvdXJj&#10;ZSI+CiAgICAgICAgICAgICAgICAgIDxzdEV2dDphY3Rpb24+Y29udmVydGVkPC9zdEV2dDphY3Rp&#10;b24+CiAgICAgICAgICAgICAgICAgIDxzdEV2dDpwYXJhbWV0ZXJzPmZyb20gYXBwbGljYXRpb24v&#10;cGRmIHRvIGltYWdlL3BuZzwvc3RFdnQ6cGFyYW1ldGVycz4KICAgICAgICAgICAgICAgPC9yZGY6&#10;bGk+CiAgICAgICAgICAgICAgIDxyZGY6bGkgcmRmOnBhcnNlVHlwZT0iUmVzb3VyY2UiPgogICAg&#10;ICAgICAgICAgICAgICA8c3RFdnQ6YWN0aW9uPmRlcml2ZWQ8L3N0RXZ0OmFjdGlvbj4KICAgICAg&#10;ICAgICAgICAgICAgPHN0RXZ0OnBhcmFtZXRlcnM+Y29udmVydGVkIGZyb20gYXBwbGljYXRpb24v&#10;dm5kLmFkb2JlLnBob3Rvc2hvcCB0byBpbWFnZS9wbmc8L3N0RXZ0OnBhcmFtZXRlcnM+CiAgICAg&#10;ICAgICAgICAgIDwvcmRmOmxpPgogICAgICAgICAgICAgICA8cmRmOmxpIHJkZjpwYXJzZVR5cGU9&#10;IlJlc291cmNlIj4KICAgICAgICAgICAgICAgICAgPHN0RXZ0OmFjdGlvbj5zYXZlZDwvc3RFdnQ6&#10;YWN0aW9uPgogICAgICAgICAgICAgICAgICA8c3RFdnQ6aW5zdGFuY2VJRD54bXAuaWlkOmU5ZDQ4&#10;MDk0LWYxOTQtNDczZS1hMWU1LWI5YjdmZGMwZDRmMTwvc3RFdnQ6aW5zdGFuY2VJRD4KICAgICAg&#10;ICAgICAgICAgICAgPHN0RXZ0OndoZW4+MjAxNC0xMS0yNVQxMzo1NDoxMCswMTowMDwvc3RFdnQ6&#10;d2hlbj4KICAgICAgICAgICAgICAgICAgPHN0RXZ0OnNvZnR3YXJlQWdlbnQ+QWRvYmUgUGhvdG9z&#10;aG9wIENDIDIwMTQgKE1hY2ludG9zaCk8L3N0RXZ0OnNvZnR3YXJlQWdlbnQ+CiAgICAgICAgICAg&#10;ICAgICAgIDxzdEV2dDpjaGFuZ2VkPi88L3N0RXZ0OmNoYW5nZWQ+CiAgICAgICAgICAgICAgIDwv&#10;cmRmOmxpPgogICAgICAgICAgICA8L3JkZjpTZXE+CiAgICAgICAgIDwveG1wTU06SGlzdG9yeT4K&#10;ICAgICAgICAgPGlsbHVzdHJhdG9yOlN0YXJ0dXBQcm9maWxlPlByaW50PC9pbGx1c3RyYXRvcjpT&#10;dGFydHVwUHJvZmlsZT4KICAgICAgICAgPGlsbHVzdHJhdG9yOlR5cGU+RG9jdW1lbnQ8L2lsbHVz&#10;dHJhdG9yOlR5cGU+CiAgICAgICAgIDx4bXBUUGc6SGFzVmlzaWJsZU92ZXJwcmludD5GYWxzZTwv&#10;eG1wVFBnOkhhc1Zpc2libGVPdmVycHJpbnQ+CiAgICAgICAgIDx4bXBUUGc6SGFzVmlzaWJsZVRy&#10;YW5zcGFyZW5jeT5GYWxzZTwveG1wVFBnOkhhc1Zpc2libGVUcmFuc3BhcmVuY3k+CiAgICAgICAg&#10;IDx4bXBUUGc6TlBhZ2VzPjE8L3htcFRQZzpOUGFnZXM+CiAgICAgICAgIDx4bXBUUGc6TWF4UGFn&#10;ZVNpemUgcmRmOnBhcnNlVHlwZT0iUmVzb3VyY2UiPgogICAgICAgICAgICA8c3REaW06dz4yOS43&#10;MDAwMDg8L3N0RGltOnc+CiAgICAgICAgICAgIDxzdERpbTpoPjIxLjAwMDE1Njwvc3REaW06aD4K&#10;ICAgICAgICAgICAgPHN0RGltOnVuaXQ+Q2VudGltZXRlcnM8L3N0RGltOnVuaXQ+CiAgICAgICAg&#10;IDwveG1wVFBnOk1heFBhZ2VTaXplPgogICAgICAgICA8eG1wVFBnOkZvbnRzPgogICAgICAgICAg&#10;ICA8cmRmOkJhZz4KICAgICAgICAgICAgICAgPHJkZjpsaSByZGY6cGFyc2VUeXBlPSJSZXNvdXJj&#10;ZSI+CiAgICAgICAgICAgICAgICAgIDxzdEZudDpmb250TmFtZT5IZWx2ZXRpY2FOZXVlLU1lZGl1&#10;bTwvc3RGbnQ6Zm9udE5hbWU+CiAgICAgICAgICAgICAgICAgIDxzdEZudDpmb250RmFtaWx5Pkhl&#10;bHZldGljYSBOZXVlPC9zdEZudDpmb250RmFtaWx5PgogICAgICAgICAgICAgICAgICA8c3RGbnQ6&#10;Zm9udEZhY2U+TWVkaXVtPC9zdEZudDpmb250RmFjZT4KICAgICAgICAgICAgICAgICAgPHN0Rm50&#10;OmZvbnRUeXBlPlRydWVUeXBlPC9zdEZudDpmb250VHlwZT4KICAgICAgICAgICAgICAgICAgPHN0&#10;Rm50OnZlcnNpb25TdHJpbmc+OS4wZDU3ZTE8L3N0Rm50OnZlcnNpb25TdHJpbmc+CiAgICAgICAg&#10;ICAgICAgICAgIDxzdEZudDpjb21wb3NpdGU+RmFsc2U8L3N0Rm50OmNvbXBvc2l0ZT4KICAgICAg&#10;ICAgICAgICAgICAgPHN0Rm50OmZvbnRGaWxlTmFtZT5IZWx2ZXRpY2FOZXVlLmRmb250PC9zdEZu&#10;dDpmb250RmlsZU5hbWU+CiAgICAgICAgICAgICAgIDwvcmRmOmxpPgogICAgICAgICAgICAgICA8&#10;cmRmOmxpIHJkZjpwYXJzZVR5cGU9IlJlc291cmNlIj4KICAgICAgICAgICAgICAgICAgPHN0Rm50&#10;OmZvbnROYW1lPkhlbHZldGljYU5ldWUtQm9sZDwvc3RGbnQ6Zm9udE5hbWU+CiAgICAgICAgICAg&#10;ICAgICAgIDxzdEZudDpmb250RmFtaWx5PkhlbHZldGljYSBOZXVlPC9zdEZudDpmb250RmFtaWx5&#10;PgogICAgICAgICAgICAgICAgICA8c3RGbnQ6Zm9udEZhY2U+Qm9sZDwvc3RGbnQ6Zm9udEZhY2U+&#10;CiAgICAgICAgICAgICAgICAgIDxzdEZudDpmb250VHlwZT5UcnVlVHlwZTwvc3RGbnQ6Zm9udFR5&#10;cGU+CiAgICAgICAgICAgICAgICAgIDxzdEZudDp2ZXJzaW9uU3RyaW5nPjkuMGQ1N2UxPC9zdEZu&#10;dDp2ZXJzaW9uU3RyaW5nPgogICAgICAgICAgICAgICAgICA8c3RGbnQ6Y29tcG9zaXRlPkZhbHNl&#10;PC9zdEZudDpjb21wb3NpdGU+CiAgICAgICAgICAgICAgICAgIDxzdEZudDpmb250RmlsZU5hbWU+&#10;SGVsdmV0aWNhTmV1ZS5kZm9udDwvc3RGbnQ6Zm9udEZpbGVOYW1lPgogICAgICAgICAgICAgICA8&#10;L3JkZjpsaT4KICAgICAgICAgICAgPC9yZGY6QmFnPgogICAgICAgICA8L3htcFRQZzpGb250cz4K&#10;ICAgICAgICAgPHhtcFRQZzpQbGF0ZU5hbWVzPgogICAgICAgICAgICA8cmRmOlNlcT4KICAgICAg&#10;ICAgICAgICAgPHJkZjpsaT5DeWFuPC9yZGY6bGk+CiAgICAgICAgICAgICAgIDxyZGY6bGk+TWFn&#10;ZW50YTwvcmRmOmxpPgogICAgICAgICAgICAgICA8cmRmOmxpPlllbGxvdzwvcmRmOmxpPgogICAg&#10;ICAgICAgICAgICA8cmRmOmxpPkJsYWNrPC9yZGY6bGk+CiAgICAgICAgICAgIDwvcmRmOlNlcT4K&#10;ICAgICAgICAgPC94bXBUUGc6UGxhdGVOYW1lcz4KICAgICAgICAgPHhtcFRQZzpTd2F0Y2hHcm91&#10;cHM+CiAgICAgICAgICAgIDxyZGY6U2VxPgogICAgICAgICAgICAgICA8cmRmOmxpIHJkZjpwYXJz&#10;ZVR5cGU9IlJlc291cmNlIj4KICAgICAgICAgICAgICAgICAgPHhtcEc6Z3JvdXBOYW1lPkdydXBw&#10;byBjYW1waW9uaSBwcmVkZWZpbml0bzwveG1wRzpncm91cE5hbWU+CiAgICAgICAgICAgICAgICAg&#10;IDx4bXBHOmdyb3VwVHlwZT4wPC94bXBHOmdyb3VwVHlwZT4KICAgICAgICAgICAgICAgICAgPHht&#10;cEc6Q29sb3JhbnRzPgogICAgICAgICAgICAgICAgICAgICA8cmRmOlNlcT4KICAgICAgICAgICAg&#10;ICAgICAgICAgICAgPHJkZjpsaSByZGY6cGFyc2VUeXBlPSJSZXNvdXJjZSI+CiAgICAgICAgICAg&#10;ICAgICAgICAgICAgICAgIDx4bXBHOnN3YXRjaE5hbWU+QmlhbmNvPC94bXBHOnN3YXRjaE5hbWU+&#10;CiAgICAgICAgICAgICAgICAgICAgICAgICAgIDx4bXBHOm1vZGU+Q01ZSzwveG1wRzptb2RlPgog&#10;ICAgICAgICAgICAgICAgICAgICAgICAgICA8eG1wRzp0eXBlPlBST0NFU1M8L3htcEc6dHlwZT4K&#10;ICAgICAgICAgICAgICAgICAgICAgICAgICAgPHhtcEc6Y3lhbj4wLjAwMDAwMDwveG1wRzpjeWFu&#10;PgogICAgICAgICAgICAgICAgICAgICAgICAgICA8eG1wRzptYWdlbnRhPjAuMDAwMDAwPC94bXBH&#10;Om1hZ2VudGE+CiAgICAgICAgICAgICAgICAgICAgICAgICAgIDx4bXBHOnllbGxvdz4wLjAwMDAw&#10;MDwveG1wRzp5ZWxsb3c+CiAgICAgICAgICAgICAgICAgICAgICAgICAgIDx4bXBHOmJsYWNrPjAu&#10;MDAwMDAwPC94bXBHOmJsYWNrPgogICAgICAgICAgICAgICAgICAgICAgICA8L3JkZjpsaT4KICAg&#10;ICAgICAgICAgICAgICAgICAgICAgPHJkZjpsaSByZGY6cGFyc2VUeXBlPSJSZXNvdXJjZSI+CiAg&#10;ICAgICAgICAgICAgICAgICAgICAgICAgIDx4bXBHOnN3YXRjaE5hbWU+TmVybzwveG1wRzpzd2F0&#10;Y2hOYW1lPgogICAgICAgICAgICAgICAgICAgICAgICAgICA8eG1wRzptb2RlPkNNWUs8L3htcEc6&#10;bW9kZT4KICAgICAgICAgICAgICAgICAgICAgICAgICAgPHhtcEc6dHlwZT5QUk9DRVNTPC94bXBH&#10;OnR5cGU+CiAgICAgICAgICAgICAgICAgICAgICAgICAgIDx4bXBHOmN5YW4+MC4wMDAwMDA8L3ht&#10;cEc6Y3lhbj4KICAgICAgICAgICAgICAgICAgICAgICAgICAgPHhtcEc6bWFnZW50YT4wLjAwMDAw&#10;MDwveG1wRzptYWdlbnRhPgogICAgICAgICAgICAgICAgICAgICAgICAgICA8eG1wRzp5ZWxsb3c+&#10;MC4wMDAwMDA8L3htcEc6eWVsbG93PgogICAgICAgICAgICAgICAgICAgICAgICAgICA8eG1wRzpi&#10;bGFjaz4xMDAuMDAwMDAwPC94bXBHOmJsYWNrPgogICAgICAgICAgICAgICAgICAgICAgICA8L3Jk&#10;ZjpsaT4KICAgICAgICAgICAgICAgICAgICAgICAgPHJkZjpsaSByZGY6cGFyc2VUeXBlPSJSZXNv&#10;dXJjZSI+CiAgICAgICAgICAgICAgICAgICAgICAgICAgIDx4bXBHOnN3YXRjaE5hbWU+Um9zc28g&#10;Q01ZSzwveG1wRzpzd2F0Y2hOYW1lPgogICAgICAgICAgICAgICAgICAgICAgICAgICA8eG1wRzpt&#10;b2RlPkNNWUs8L3htcEc6bW9kZT4KICAgICAgICAgICAgICAgICAgICAgICAgICAgPHhtcEc6dHlw&#10;ZT5QUk9DRVNTPC94bXBHOnR5cGU+CiAgICAgICAgICAgICAgICAgICAgICAgICAgIDx4bXBHOmN5&#10;YW4+MC4wMDAwMDA8L3htcEc6Y3lhbj4KICAgICAgICAgICAgICAgICAgICAgICAgICAgPHhtcEc6&#10;bWFnZW50YT4xMDAuMDAwMDAwPC94bXBHOm1hZ2VudGE+CiAgICAgICAgICAgICAgICAgICAgICAg&#10;ICAgIDx4bXBHOnllbGxvdz4xMDA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HaWFsbG8gQ01ZSzwveG1wRzpzd2F0Y2hOYW1lPgogICAgICAgICAgICAgICAg&#10;ICAgICAgICAgICA8eG1wRzptb2RlPkNNWUs8L3htcEc6bW9kZT4KICAgICAgICAgICAgICAgICAg&#10;ICAgICAgICAgPHhtcEc6dHlwZT5QUk9DRVNTPC94bXBHOnR5cGU+CiAgICAgICAgICAgICAgICAg&#10;ICAgICAgICAgIDx4bXBHOmN5YW4+MC4wMDAwMDA8L3htcEc6Y3lhbj4KICAgICAgICAgICAgICAg&#10;ICAgICAgICAgICAgPHhtcEc6bWFnZW50YT4wLjAwMDAwMDwveG1wRzptYWdlbnRhPgogICAgICAg&#10;ICAgICAgICAgICAgICAgICAgICA8eG1wRzp5ZWxsb3c+MTAwLjAwMDAwMDwveG1wRzp5ZWxsb3c+&#10;CiAgICAgICAgICAgICAgICAgICAgICAgICAgIDx4bXBHOmJsYWNrPjAuMDAwMDAwPC94bXBHOmJs&#10;YWNrPgogICAgICAgICAgICAgICAgICAgICAgICA8L3JkZjpsaT4KICAgICAgICAgICAgICAgICAg&#10;ICAgICAgPHJkZjpsaSByZGY6cGFyc2VUeXBlPSJSZXNvdXJjZSI+CiAgICAgICAgICAgICAgICAg&#10;ICAgICAgICAgIDx4bXBHOnN3YXRjaE5hbWU+VmVyZGUgQ01ZSz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AuMDAwMDAwPC94bXBH&#10;Om1hZ2VudGE+CiAgICAgICAgICAgICAgICAgICAgICAgICAgIDx4bXBHOnllbGxvdz4xMD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eWFuIENNWUs8L3ht&#10;cEc6c3dhdGNoTmFtZT4KICAgICAgICAgICAgICAgICAgICAgICAgICAgPHhtcEc6bW9kZT5DTVlL&#10;PC94bXBHOm1vZGU+CiAgICAgICAgICAgICAgICAgICAgICAgICAgIDx4bXBHOnR5cGU+UFJPQ0VT&#10;UzwveG1wRzp0eXBlPgogICAgICAgICAgICAgICAgICAgICAgICAgICA8eG1wRzpjeWFuPjEwMC4w&#10;MDAwMDA8L3htcEc6Y3lhbj4KICAgICAgICAgICAgICAgICAgICAgICAgICAgPHhtcEc6bWFnZW50&#10;YT4wLjAwMDAwMDwveG1wRzptYWdlbnRhPgogICAgICAgICAgICAgICAgICAgICAgICAgICA8eG1w&#10;Rzp5ZWxsb3c+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JsdSBDTVlLPC94bXBHOnN3YXRjaE5hbWU+CiAgICAgICAgICAgICAgICAgICAgICAgICAgIDx4&#10;bXBHOm1vZGU+Q01ZSzwveG1wRzptb2RlPgogICAgICAgICAgICAgICAgICAgICAgICAgICA8eG1w&#10;Rzp0eXBlPlBST0NFU1M8L3htcEc6dHlwZT4KICAgICAgICAgICAgICAgICAgICAgICAgICAgPHht&#10;cEc6Y3lhbj4xMDAuMDAwMDAwPC94bXBHOmN5YW4+CiAgICAgICAgICAgICAgICAgICAgICAgICAg&#10;IDx4bXBHOm1hZ2VudGE+MTA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1hZ2VudGEgQ01ZSz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xMDAuMDAwMDAwPC94bXBHOm1hZ2VudGE+&#10;CiAgICAgICAgICAgICAgICAgICAgICAgICAgIDx4bXBHOnllbGxvdz4w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xNSBNPTEwMCBZPTkwIEs9MTA8L3ht&#10;cEc6c3dhdGNoTmFtZT4KICAgICAgICAgICAgICAgICAgICAgICAgICAgPHhtcEc6bW9kZT5DTVlL&#10;PC94bXBHOm1vZGU+CiAgICAgICAgICAgICAgICAgICAgICAgICAgIDx4bXBHOnR5cGU+UFJPQ0VT&#10;UzwveG1wRzp0eXBlPgogICAgICAgICAgICAgICAgICAgICAgICAgICA8eG1wRzpjeWFuPjE1LjAw&#10;MDAwMDwveG1wRzpjeWFuPgogICAgICAgICAgICAgICAgICAgICAgICAgICA8eG1wRzptYWdlbnRh&#10;PjEwMC4wMDAwMDA8L3htcEc6bWFnZW50YT4KICAgICAgICAgICAgICAgICAgICAgICAgICAgPHht&#10;cEc6eWVsbG93PjkwLjAwMDAwMDwveG1wRzp5ZWxsb3c+CiAgICAgICAgICAgICAgICAgICAgICAg&#10;ICAgIDx4bXBHOmJsYWNrPjEwLjAwMDAwMDwveG1wRzpibGFjaz4KICAgICAgICAgICAgICAgICAg&#10;ICAgICAgPC9yZGY6bGk+CiAgICAgICAgICAgICAgICAgICAgICAgIDxyZGY6bGkgcmRmOnBhcnNl&#10;VHlwZT0iUmVzb3VyY2UiPgogICAgICAgICAgICAgICAgICAgICAgICAgICA8eG1wRzpzd2F0Y2hO&#10;YW1lPkM9MCBNPTkwIFk9ODUgSz0wPC94bXBHOnN3YXRjaE5hbWU+CiAgICAgICAgICAgICAgICAg&#10;ICAgICAgICAgIDx4bXBHOm1vZGU+Q01ZSzwveG1wRzptb2RlPgogICAgICAgICAgICAgICAgICAg&#10;ICAgICAgICA8eG1wRzp0eXBlPlBST0NFU1M8L3htcEc6dHlwZT4KICAgICAgICAgICAgICAgICAg&#10;ICAgICAgICAgPHhtcEc6Y3lhbj4wLjAwMDAwMDwveG1wRzpjeWFuPgogICAgICAgICAgICAgICAg&#10;ICAgICAgICAgICA8eG1wRzptYWdlbnRhPjkwLjAwMDAwMDwveG1wRzptYWdlbnRhPgogICAgICAg&#10;ICAgICAgICAgICAgICAgICAgICA8eG1wRzp5ZWxsb3c+ODUuMDAwMDAwPC94bXBHOnllbGxvdz4K&#10;ICAgICAgICAgICAgICAgICAgICAgICAgICAgPHhtcEc6YmxhY2s+MC4wMDAwMDA8L3htcEc6Ymxh&#10;Y2s+CiAgICAgICAgICAgICAgICAgICAgICAgIDwvcmRmOmxpPgogICAgICAgICAgICAgICAgICAg&#10;ICAgICA8cmRmOmxpIHJkZjpwYXJzZVR5cGU9IlJlc291cmNlIj4KICAgICAgICAgICAgICAgICAg&#10;ICAgICAgICAgPHhtcEc6c3dhdGNoTmFtZT5DPTAgTT04MCBZPTk1IEs9MDwveG1wRzpzd2F0Y2hO&#10;YW1lPgogICAgICAgICAgICAgICAgICAgICAgICAgICA8eG1wRzptb2RlPkNNWUs8L3htcEc6bW9k&#10;ZT4KICAgICAgICAgICAgICAgICAgICAgICAgICAgPHhtcEc6dHlwZT5QUk9DRVNTPC94bXBHOnR5&#10;cGU+CiAgICAgICAgICAgICAgICAgICAgICAgICAgIDx4bXBHOmN5YW4+MC4wMDAwMDA8L3htcEc6&#10;Y3lhbj4KICAgICAgICAgICAgICAgICAgICAgICAgICAgPHhtcEc6bWFnZW50YT44MC4wMDAwMDA8&#10;L3htcEc6bWFnZW50YT4KICAgICAgICAgICAgICAgICAgICAgICAgICAgPHhtcEc6eWVsbG93Pjk1&#10;LjAwMDAwMDwveG1wRzp5ZWxsb3c+CiAgICAgICAgICAgICAgICAgICAgICAgICAgIDx4bXBHOmJs&#10;YWNrPjAuMDAwMDAwPC94bXBHOmJsYWNrPgogICAgICAgICAgICAgICAgICAgICAgICA8L3JkZjps&#10;aT4KICAgICAgICAgICAgICAgICAgICAgICAgPHJkZjpsaSByZGY6cGFyc2VUeXBlPSJSZXNvdXJj&#10;ZSI+CiAgICAgICAgICAgICAgICAgICAgICAgICAgIDx4bXBHOnN3YXRjaE5hbWU+Qz0wIE09NTAg&#10;WT0xMDAgSz0wPC94bXBHOnN3YXRjaE5hbWU+CiAgICAgICAgICAgICAgICAgICAgICAgICAgIDx4&#10;bXBHOm1vZGU+Q01ZSzwveG1wRzptb2RlPgogICAgICAgICAgICAgICAgICAgICAgICAgICA8eG1w&#10;Rzp0eXBlPlBST0NFU1M8L3htcEc6dHlwZT4KICAgICAgICAgICAgICAgICAgICAgICAgICAgPHht&#10;cEc6Y3lhbj4wLjAwMDAwMDwveG1wRzpjeWFuPgogICAgICAgICAgICAgICAgICAgICAgICAgICA8&#10;eG1wRzptYWdlbnRhPjUwLjAwMDAwMDwveG1wRzptYWdlbnRhPgogICAgICAgICAgICAgICAgICAg&#10;ICAgICAgICA8eG1wRzp5ZWxsb3c+MTAwLjAwMDAwMDwveG1wRzp5ZWxsb3c+CiAgICAgICAgICAg&#10;ICAgICAgICAgICAgICAgIDx4bXBHOmJsYWNrPjAuMDAwMDAwPC94bXBHOmJsYWNrPgogICAgICAg&#10;ICAgICAgICAgICAgICAgICA8L3JkZjpsaT4KICAgICAgICAgICAgICAgICAgICAgICAgPHJkZjps&#10;aSByZGY6cGFyc2VUeXBlPSJSZXNvdXJjZSI+CiAgICAgICAgICAgICAgICAgICAgICAgICAgIDx4&#10;bXBHOnN3YXRjaE5hbWU+Qz0wIE09MzUgWT04NSBLPTA8L3htcEc6c3dhdGNoTmFtZT4KICAgICAg&#10;ICAgICAgICAgICAgICAgICAgICAgPHhtcEc6bW9kZT5DTVlLPC94bXBHOm1vZGU+CiAgICAgICAg&#10;ICAgICAgICAgICAgICAgICAgIDx4bXBHOnR5cGU+UFJPQ0VTUzwveG1wRzp0eXBlPgogICAgICAg&#10;ICAgICAgICAgICAgICAgICAgICA8eG1wRzpjeWFuPjAuMDAwMDAwPC94bXBHOmN5YW4+CiAgICAg&#10;ICAgICAgICAgICAgICAgICAgICAgIDx4bXBHOm1hZ2VudGE+MzUuMDAwMDAwPC94bXBHOm1hZ2Vu&#10;dGE+CiAgICAgICAgICAgICAgICAgICAgICAgICAgIDx4bXBHOnllbGxvdz44NS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SBNPTAgWT05MCBLPTA8L3ht&#10;cEc6c3dhdGNoTmFtZT4KICAgICAgICAgICAgICAgICAgICAgICAgICAgPHhtcEc6bW9kZT5DTVlL&#10;PC94bXBHOm1vZGU+CiAgICAgICAgICAgICAgICAgICAgICAgICAgIDx4bXBHOnR5cGU+UFJPQ0VT&#10;UzwveG1wRzp0eXBlPgogICAgICAgICAgICAgICAgICAgICAgICAgICA8eG1wRzpjeWFuPjUuMDAw&#10;MDAwPC94bXBHOmN5YW4+CiAgICAgICAgICAgICAgICAgICAgICAgICAgIDx4bXBHOm1hZ2VudGE+&#10;MC4wMDAwMDA8L3htcEc6bWFnZW50YT4KICAgICAgICAgICAgICAgICAgICAgICAgICAgPHhtcEc6&#10;eWVsbG93PjkwLjAwMDAwMDwveG1wRzp5ZWxsb3c+CiAgICAgICAgICAgICAgICAgICAgICAgICAg&#10;IDx4bXBHOmJsYWNrPjAuMDAwMDAwPC94bXBHOmJsYWNrPgogICAgICAgICAgICAgICAgICAgICAg&#10;ICA8L3JkZjpsaT4KICAgICAgICAgICAgICAgICAgICAgICAgPHJkZjpsaSByZGY6cGFyc2VUeXBl&#10;PSJSZXNvdXJjZSI+CiAgICAgICAgICAgICAgICAgICAgICAgICAgIDx4bXBHOnN3YXRjaE5hbWU+&#10;Qz0yMCBNPTAgWT0xMDAgSz0wPC94bXBHOnN3YXRjaE5hbWU+CiAgICAgICAgICAgICAgICAgICAg&#10;ICAgICAgIDx4bXBHOm1vZGU+Q01ZSzwveG1wRzptb2RlPgogICAgICAgICAgICAgICAgICAgICAg&#10;ICAgICA8eG1wRzp0eXBlPlBST0NFU1M8L3htcEc6dHlwZT4KICAgICAgICAgICAgICAgICAgICAg&#10;ICAgICAgPHhtcEc6Y3lhbj4yMC4wMDAwMDA8L3htcEc6Y3lhbj4KICAgICAgICAgICAgICAgICAg&#10;ICAgICAgICAgPHhtcEc6bWFnZW50YT4wLjAwMDAwMDwveG1wRzptYWdlbnRhPgogICAgICAgICAg&#10;ICAgICAgICAgICAgICAgICA8eG1wRzp5ZWxsb3c+MTAwLjAwMDAwMDwveG1wRzp5ZWxsb3c+CiAg&#10;ICAgICAgICAgICAgICAgICAgICAgICAgIDx4bXBHOmJsYWNrPjAuMDAwMDAwPC94bXBHOmJsYWNr&#10;PgogICAgICAgICAgICAgICAgICAgICAgICA8L3JkZjpsaT4KICAgICAgICAgICAgICAgICAgICAg&#10;ICAgPHJkZjpsaSByZGY6cGFyc2VUeXBlPSJSZXNvdXJjZSI+CiAgICAgICAgICAgICAgICAgICAg&#10;ICAgICAgIDx4bXBHOnN3YXRjaE5hbWU+Qz01MCBNPTAgWT0xMDAgSz0wPC94bXBHOnN3YXRjaE5h&#10;bWU+CiAgICAgICAgICAgICAgICAgICAgICAgICAgIDx4bXBHOm1vZGU+Q01ZSzwveG1wRzptb2Rl&#10;PgogICAgICAgICAgICAgICAgICAgICAgICAgICA8eG1wRzp0eXBlPlBST0NFU1M8L3htcEc6dHlw&#10;ZT4KICAgICAgICAgICAgICAgICAgICAgICAgICAgPHhtcEc6Y3lhbj41MC4wMDAwMDA8L3htcEc6&#10;Y3lhbj4KICAgICAgICAgICAgICAgICAgICAgICAgICAgPHhtcEc6bWFnZW50YT4wLjAwMDAwMDwv&#10;eG1wRzptYWdlbnRhPgogICAgICAgICAgICAgICAgICAgICAgICAgICA8eG1wRzp5ZWxsb3c+MTAw&#10;LjAwMDAwMDwveG1wRzp5ZWxsb3c+CiAgICAgICAgICAgICAgICAgICAgICAgICAgIDx4bXBHOmJs&#10;YWNrPjAuMDAwMDAwPC94bXBHOmJsYWNrPgogICAgICAgICAgICAgICAgICAgICAgICA8L3JkZjps&#10;aT4KICAgICAgICAgICAgICAgICAgICAgICAgPHJkZjpsaSByZGY6cGFyc2VUeXBlPSJSZXNvdXJj&#10;ZSI+CiAgICAgICAgICAgICAgICAgICAgICAgICAgIDx4bXBHOnN3YXRjaE5hbWU+Qz03NSBNPTAg&#10;WT0xMDAgSz0wPC94bXBHOnN3YXRjaE5hbWU+CiAgICAgICAgICAgICAgICAgICAgICAgICAgIDx4&#10;bXBHOm1vZGU+Q01ZSzwveG1wRzptb2RlPgogICAgICAgICAgICAgICAgICAgICAgICAgICA8eG1w&#10;Rzp0eXBlPlBST0NFU1M8L3htcEc6dHlwZT4KICAgICAgICAgICAgICAgICAgICAgICAgICAgPHht&#10;cEc6Y3lhbj43NS4wMDAwMDA8L3htcEc6Y3lhbj4KICAgICAgICAgICAgICAgICAgICAgICAgICAg&#10;PHhtcEc6bWFnZW50YT4wLjAwMDAwMDwveG1wRzptYWdlbnRhPgogICAgICAgICAgICAgICAgICAg&#10;ICAgICAgICA8eG1wRzp5ZWxsb3c+MTAwLjAwMDAwMDwveG1wRzp5ZWxsb3c+CiAgICAgICAgICAg&#10;ICAgICAgICAgICAgICAgIDx4bXBHOmJsYWNrPjAuMDAwMDAwPC94bXBHOmJsYWNrPgogICAgICAg&#10;ICAgICAgICAgICAgICAgICA8L3JkZjpsaT4KICAgICAgICAgICAgICAgICAgICAgICAgPHJkZjps&#10;aSByZGY6cGFyc2VUeXBlPSJSZXNvdXJjZSI+CiAgICAgICAgICAgICAgICAgICAgICAgICAgIDx4&#10;bXBHOnN3YXRjaE5hbWU+Qz04NSBNPTEwIFk9MTAwIEs9MTA8L3htcEc6c3dhdGNoTmFtZT4KICAg&#10;ICAgICAgICAgICAgICAgICAgICAgICAgPHhtcEc6bW9kZT5DTVlLPC94bXBHOm1vZGU+CiAgICAg&#10;ICAgICAgICAgICAgICAgICAgICAgIDx4bXBHOnR5cGU+UFJPQ0VTUzwveG1wRzp0eXBlPgogICAg&#10;ICAgICAgICAgICAgICAgICAgICAgICA8eG1wRzpjeWFuPjg1LjAwMDAwMDwveG1wRzpjeWFuPgog&#10;ICAgICAgICAgICAgICAgICAgICAgICAgICA8eG1wRzptYWdlbnRhPjEwLjAwMDAwMDwveG1wRzpt&#10;YWdlbnRhPgogICAgICAgICAgICAgICAgICAgICAgICAgICA8eG1wRzp5ZWxsb3c+MTAwLjAwMDAw&#10;MDwveG1wRzp5ZWxsb3c+CiAgICAgICAgICAgICAgICAgICAgICAgICAgIDx4bXBHOmJsYWNrPjEw&#10;LjAwMDAwMDwveG1wRzpibGFjaz4KICAgICAgICAgICAgICAgICAgICAgICAgPC9yZGY6bGk+CiAg&#10;ICAgICAgICAgICAgICAgICAgICAgIDxyZGY6bGkgcmRmOnBhcnNlVHlwZT0iUmVzb3VyY2UiPgog&#10;ICAgICAgICAgICAgICAgICAgICAgICAgICA8eG1wRzpzd2F0Y2hOYW1lPkM9OTAgTT0zMCBZPTk1&#10;IEs9MzA8L3htcEc6c3dhdGNoTmFtZT4KICAgICAgICAgICAgICAgICAgICAgICAgICAgPHhtcEc6&#10;bW9kZT5DTVlLPC94bXBHOm1vZGU+CiAgICAgICAgICAgICAgICAgICAgICAgICAgIDx4bXBHOnR5&#10;cGU+UFJPQ0VTUzwveG1wRzp0eXBlPgogICAgICAgICAgICAgICAgICAgICAgICAgICA8eG1wRzpj&#10;eWFuPjkwLjAwMDAwMDwveG1wRzpjeWFuPgogICAgICAgICAgICAgICAgICAgICAgICAgICA8eG1w&#10;RzptYWdlbnRhPjMwLjAwMDAwMDwveG1wRzptYWdlbnRhPgogICAgICAgICAgICAgICAgICAgICAg&#10;ICAgICA8eG1wRzp5ZWxsb3c+OTUuMDAwMDAwPC94bXBHOnllbGxvdz4KICAgICAgICAgICAgICAg&#10;ICAgICAgICAgICAgPHhtcEc6YmxhY2s+MzAuMDAwMDAwPC94bXBHOmJsYWNrPgogICAgICAgICAg&#10;ICAgICAgICAgICAgICA8L3JkZjpsaT4KICAgICAgICAgICAgICAgICAgICAgICAgPHJkZjpsaSBy&#10;ZGY6cGFyc2VUeXBlPSJSZXNvdXJjZSI+CiAgICAgICAgICAgICAgICAgICAgICAgICAgIDx4bXBH&#10;OnN3YXRjaE5hbWU+Qz03NSBNPTAgWT03NSBLPTA8L3htcEc6c3dhdGNoTmFtZT4KICAgICAgICAg&#10;ICAgICAgICAgICAgICAgICAgPHhtcEc6bW9kZT5DTVlLPC94bXBHOm1vZGU+CiAgICAgICAgICAg&#10;ICAgICAgICAgICAgICAgIDx4bXBHOnR5cGU+UFJPQ0VTUzwveG1wRzp0eXBlPgogICAgICAgICAg&#10;ICAgICAgICAgICAgICAgICA8eG1wRzpjeWFuPjc1LjAwMDAwMDwveG1wRzpjeWFuPgogICAgICAg&#10;ICAgICAgICAgICAgICAgICAgICA8eG1wRzptYWdlbnRhPjAuMDAwMDAwPC94bXBHOm1hZ2VudGE+&#10;CiAgICAgICAgICAgICAgICAgICAgICAgICAgIDx4bXBHOnllbGxvdz43NS4wMDAwMDA8L3htcEc6&#10;eWVsbG93PgogICAgICAgICAgICAgICAgICAgICAgICAgICA8eG1wRzpibGFjaz4wLjAwMDAwMDwv&#10;eG1wRzpibGFjaz4KICAgICAgICAgICAgICAgICAgICAgICAgPC9yZGY6bGk+CiAgICAgICAgICAg&#10;ICAgICAgICAgICAgIDxyZGY6bGkgcmRmOnBhcnNlVHlwZT0iUmVzb3VyY2UiPgogICAgICAgICAg&#10;ICAgICAgICAgICAgICAgICA8eG1wRzpzd2F0Y2hOYW1lPkM9ODAgTT0xMCBZPTQ1IEs9MDwveG1w&#10;Rzpzd2F0Y2hOYW1lPgogICAgICAgICAgICAgICAgICAgICAgICAgICA8eG1wRzptb2RlPkNNWUs8&#10;L3htcEc6bW9kZT4KICAgICAgICAgICAgICAgICAgICAgICAgICAgPHhtcEc6dHlwZT5QUk9DRVNT&#10;PC94bXBHOnR5cGU+CiAgICAgICAgICAgICAgICAgICAgICAgICAgIDx4bXBHOmN5YW4+ODAuMDAw&#10;MDAwPC94bXBHOmN5YW4+CiAgICAgICAgICAgICAgICAgICAgICAgICAgIDx4bXBHOm1hZ2VudGE+&#10;MTAuMDAwMDAwPC94bXBHOm1hZ2VudGE+CiAgICAgICAgICAgICAgICAgICAgICAgICAgIDx4bXBH&#10;OnllbGxvdz40NS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NzAgTT0xNSBZPTAgSz0wPC94bXBHOnN3YXRjaE5hbWU+CiAgICAgICAgICAgICAgICAgICAg&#10;ICAgICAgIDx4bXBHOm1vZGU+Q01ZSzwveG1wRzptb2RlPgogICAgICAgICAgICAgICAgICAgICAg&#10;ICAgICA8eG1wRzp0eXBlPlBST0NFU1M8L3htcEc6dHlwZT4KICAgICAgICAgICAgICAgICAgICAg&#10;ICAgICAgPHhtcEc6Y3lhbj43MC4wMDAwMDA8L3htcEc6Y3lhbj4KICAgICAgICAgICAgICAgICAg&#10;ICAgICAgICAgPHhtcEc6bWFnZW50YT4xNS4wMDAwMDA8L3htcEc6bWFnZW50YT4KICAgICAgICAg&#10;ICAgICAgICAgICAgICAgICAgPHhtcEc6eWVsbG93P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g1IE09NTAgWT0wIEs9MDwveG1wRzpzd2F0Y2hOYW1l&#10;PgogICAgICAgICAgICAgICAgICAgICAgICAgICA8eG1wRzptb2RlPkNNWUs8L3htcEc6bW9kZT4K&#10;ICAgICAgICAgICAgICAgICAgICAgICAgICAgPHhtcEc6dHlwZT5QUk9DRVNTPC94bXBHOnR5cGU+&#10;CiAgICAgICAgICAgICAgICAgICAgICAgICAgIDx4bXBHOmN5YW4+ODUuMDAwMDAwPC94bXBHOmN5&#10;YW4+CiAgICAgICAgICAgICAgICAgICAgICAgICAgIDx4bXBHOm1hZ2VudGE+NTAuMDAwMDAwPC94&#10;bXBHOm1hZ2VudGE+CiAgICAgICAgICAgICAgICAgICAgICAgICAgIDx4bXBHOnllbGxvdz4w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Qz0xMDAgTT05NSBZ&#10;PTUgSz0wPC94bXBHOnN3YXRjaE5hbWU+CiAgICAgICAgICAgICAgICAgICAgICAgICAgIDx4bXBH&#10;Om1vZGU+Q01ZSzwveG1wRzptb2RlPgogICAgICAgICAgICAgICAgICAgICAgICAgICA8eG1wRzp0&#10;eXBlPlBST0NFU1M8L3htcEc6dHlwZT4KICAgICAgICAgICAgICAgICAgICAgICAgICAgPHhtcEc6&#10;Y3lhbj4xMDAuMDAwMDAwPC94bXBHOmN5YW4+CiAgICAgICAgICAgICAgICAgICAgICAgICAgIDx4&#10;bXBHOm1hZ2VudGE+OTUuMDAwMDAwPC94bXBHOm1hZ2VudGE+CiAgICAgICAgICAgICAgICAgICAg&#10;ICAgICAgIDx4bXBHOnllbGxvdz41LjAwMDAwMDwveG1wRzp5ZWxsb3c+CiAgICAgICAgICAgICAg&#10;ICAgICAgICAgICAgIDx4bXBHOmJsYWNrPjAuMDAwMDAwPC94bXBHOmJsYWNrPgogICAgICAgICAg&#10;ICAgICAgICAgICAgICA8L3JkZjpsaT4KICAgICAgICAgICAgICAgICAgICAgICAgPHJkZjpsaSBy&#10;ZGY6cGFyc2VUeXBlPSJSZXNvdXJjZSI+CiAgICAgICAgICAgICAgICAgICAgICAgICAgIDx4bXBH&#10;OnN3YXRjaE5hbWU+Qz0xMDAgTT0xMDAgWT0yNSBLPTI1PC94bXBHOnN3YXRjaE5hbWU+CiAgICAg&#10;ICAgICAgICAgICAgICAgICAgICAgIDx4bXBHOm1vZGU+Q01ZSzwveG1wRzptb2RlPgogICAgICAg&#10;ICAgICAgICAgICAgICAgICAgICA8eG1wRzp0eXBlPlBST0NFU1M8L3htcEc6dHlwZT4KICAgICAg&#10;ICAgICAgICAgICAgICAgICAgICAgPHhtcEc6Y3lhbj4xMDAuMDAwMDAwPC94bXBHOmN5YW4+CiAg&#10;ICAgICAgICAgICAgICAgICAgICAgICAgIDx4bXBHOm1hZ2VudGE+MTAwLjAwMDAwMDwveG1wRzpt&#10;YWdlbnRhPgogICAgICAgICAgICAgICAgICAgICAgICAgICA8eG1wRzp5ZWxsb3c+MjUuMDAwMDAw&#10;PC94bXBHOnllbGxvdz4KICAgICAgICAgICAgICAgICAgICAgICAgICAgPHhtcEc6YmxhY2s+MjUu&#10;MDAwMDAwPC94bXBHOmJsYWNrPgogICAgICAgICAgICAgICAgICAgICAgICA8L3JkZjpsaT4KICAg&#10;ICAgICAgICAgICAgICAgICAgICAgPHJkZjpsaSByZGY6cGFyc2VUeXBlPSJSZXNvdXJjZSI+CiAg&#10;ICAgICAgICAgICAgICAgICAgICAgICAgIDx4bXBHOnN3YXRjaE5hbWU+Qz03NSBNPTEwMCBZPTAg&#10;Sz0wPC94bXBHOnN3YXRjaE5hbWU+CiAgICAgICAgICAgICAgICAgICAgICAgICAgIDx4bXBHOm1v&#10;ZGU+Q01ZSzwveG1wRzptb2RlPgogICAgICAgICAgICAgICAgICAgICAgICAgICA8eG1wRzp0eXBl&#10;PlBST0NFU1M8L3htcEc6dHlwZT4KICAgICAgICAgICAgICAgICAgICAgICAgICAgPHhtcEc6Y3lh&#10;bj43NS4wMDAwMDA8L3htcEc6Y3lhbj4KICAgICAgICAgICAgICAgICAgICAgICAgICAgPHhtcEc6&#10;bWFnZW50YT4xMDAuMDAwMDAwPC94bXBHOm1hZ2VudGE+CiAgICAgICAgICAgICAgICAgICAgICAg&#10;ICAgIDx4bXBHOnllbGxvdz4wLjAwMDAwMDwveG1wRzp5ZWxsb3c+CiAgICAgICAgICAgICAgICAg&#10;ICAgICAgICAgIDx4bXBHOmJsYWNrPjAuMDAwMDAwPC94bXBHOmJsYWNrPgogICAgICAgICAgICAg&#10;ICAgICAgICAgICA8L3JkZjpsaT4KICAgICAgICAgICAgICAgICAgICAgICAgPHJkZjpsaSByZGY6&#10;cGFyc2VUeXBlPSJSZXNvdXJjZSI+CiAgICAgICAgICAgICAgICAgICAgICAgICAgIDx4bXBHOnN3&#10;YXRjaE5hbWU+Qz01MCBNPTEwMCBZPTAgSz0wPC94bXBHOnN3YXRjaE5hbWU+CiAgICAgICAgICAg&#10;ICAgICAgICAgICAgICAgIDx4bXBHOm1vZGU+Q01ZSzwveG1wRzptb2RlPgogICAgICAgICAgICAg&#10;ICAgICAgICAgICAgICA8eG1wRzp0eXBlPlBST0NFU1M8L3htcEc6dHlwZT4KICAgICAgICAgICAg&#10;ICAgICAgICAgICAgICAgPHhtcEc6Y3lhbj41MC4wMDAwMDA8L3htcEc6Y3lhbj4KICAgICAgICAg&#10;ICAgICAgICAgICAgICAgICAgPHhtcEc6bWFnZW50YT4xMDAuMDAwMDAwPC94bXBHOm1hZ2VudGE+&#10;CiAgICAgICAgICAgICAgICAgICAgICAgICAgIDx4bXBHOnllbGxvdz4w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NSBNPTEwMCBZPTM1IEs9MTA8L3ht&#10;cEc6c3dhdGNoTmFtZT4KICAgICAgICAgICAgICAgICAgICAgICAgICAgPHhtcEc6bW9kZT5DTVlL&#10;PC94bXBHOm1vZGU+CiAgICAgICAgICAgICAgICAgICAgICAgICAgIDx4bXBHOnR5cGU+UFJPQ0VT&#10;UzwveG1wRzp0eXBlPgogICAgICAgICAgICAgICAgICAgICAgICAgICA8eG1wRzpjeWFuPjM1LjAw&#10;MDAwMDwveG1wRzpjeWFuPgogICAgICAgICAgICAgICAgICAgICAgICAgICA8eG1wRzptYWdlbnRh&#10;PjEwMC4wMDAwMDA8L3htcEc6bWFnZW50YT4KICAgICAgICAgICAgICAgICAgICAgICAgICAgPHht&#10;cEc6eWVsbG93PjM1LjAwMDAwMDwveG1wRzp5ZWxsb3c+CiAgICAgICAgICAgICAgICAgICAgICAg&#10;ICAgIDx4bXBHOmJsYWNrPjEwLjAwMDAwMDwveG1wRzpibGFjaz4KICAgICAgICAgICAgICAgICAg&#10;ICAgICAgPC9yZGY6bGk+CiAgICAgICAgICAgICAgICAgICAgICAgIDxyZGY6bGkgcmRmOnBhcnNl&#10;VHlwZT0iUmVzb3VyY2UiPgogICAgICAgICAgICAgICAgICAgICAgICAgICA8eG1wRzpzd2F0Y2hO&#10;YW1lPkM9MTAgTT0xMDAgWT01MCBLPTA8L3htcEc6c3dhdGNoTmFtZT4KICAgICAgICAgICAgICAg&#10;ICAgICAgICAgICAgPHhtcEc6bW9kZT5DTVlLPC94bXBHOm1vZGU+CiAgICAgICAgICAgICAgICAg&#10;ICAgICAgICAgIDx4bXBHOnR5cGU+UFJPQ0VTUzwveG1wRzp0eXBlPgogICAgICAgICAgICAgICAg&#10;ICAgICAgICAgICA8eG1wRzpjeWFuPjEwLjAwMDAwMDwveG1wRzpjeWFuPgogICAgICAgICAgICAg&#10;ICAgICAgICAgICAgICA8eG1wRzptYWdlbnRhPjEwMC4wMDAwMDA8L3htcEc6bWFnZW50YT4KICAg&#10;ICAgICAgICAgICAgICAgICAgICAgICAgPHhtcEc6eWVsbG93PjUwLjAwMDAwMDwveG1wRzp5ZWxs&#10;b3c+CiAgICAgICAgICAgICAgICAgICAgICAgICAgIDx4bXBHOmJsYWNrPjAuMDAwMDAwPC94bXBH&#10;OmJsYWNrPgogICAgICAgICAgICAgICAgICAgICAgICA8L3JkZjpsaT4KICAgICAgICAgICAgICAg&#10;ICAgICAgICAgPHJkZjpsaSByZGY6cGFyc2VUeXBlPSJSZXNvdXJjZSI+CiAgICAgICAgICAgICAg&#10;ICAgICAgICAgICAgIDx4bXBHOnN3YXRjaE5hbWU+Qz0wIE09OTUgWT0yMCBLPTA8L3htcEc6c3dh&#10;dGNoTmFtZT4KICAgICAgICAgICAgICAgICAgICAgICAgICAgPHhtcEc6bW9kZT5DTVlLPC94bXBH&#10;Om1vZGU+CiAgICAgICAgICAgICAgICAgICAgICAgICAgIDx4bXBHOnR5cGU+UFJPQ0VTUzwveG1w&#10;Rzp0eXBlPgogICAgICAgICAgICAgICAgICAgICAgICAgICA8eG1wRzpjeWFuPjAuMDAwMDAwPC94&#10;bXBHOmN5YW4+CiAgICAgICAgICAgICAgICAgICAgICAgICAgIDx4bXBHOm1hZ2VudGE+OTUuMDAw&#10;MDAwPC94bXBHOm1hZ2VudGE+CiAgICAgICAgICAgICAgICAgICAgICAgICAgIDx4bXBHOnllbGxv&#10;dz4y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MjUg&#10;TT0yNSBZPTQwIEs9MDwveG1wRzpzd2F0Y2hOYW1lPgogICAgICAgICAgICAgICAgICAgICAgICAg&#10;ICA8eG1wRzptb2RlPkNNWUs8L3htcEc6bW9kZT4KICAgICAgICAgICAgICAgICAgICAgICAgICAg&#10;PHhtcEc6dHlwZT5QUk9DRVNTPC94bXBHOnR5cGU+CiAgICAgICAgICAgICAgICAgICAgICAgICAg&#10;IDx4bXBHOmN5YW4+MjUuMDAwMDAwPC94bXBHOmN5YW4+CiAgICAgICAgICAgICAgICAgICAgICAg&#10;ICAgIDx4bXBHOm1hZ2VudGE+MjUuMDAwMDAwPC94bXBHOm1hZ2VudGE+CiAgICAgICAgICAgICAg&#10;ICAgICAgICAgICAgIDx4bXBHOnllbGxvdz40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DAgTT00NSBZPTUwIEs9NTwveG1wRzpzd2F0Y2hOYW1lPgog&#10;ICAgICAgICAgICAgICAgICAgICAgICAgICA8eG1wRzptb2RlPkNNWUs8L3htcEc6bW9kZT4KICAg&#10;ICAgICAgICAgICAgICAgICAgICAgICAgPHhtcEc6dHlwZT5QUk9DRVNTPC94bXBHOnR5cGU+CiAg&#10;ICAgICAgICAgICAgICAgICAgICAgICAgIDx4bXBHOmN5YW4+NDAuMDAwMDAwPC94bXBHOmN5YW4+&#10;CiAgICAgICAgICAgICAgICAgICAgICAgICAgIDx4bXBHOm1hZ2VudGE+NDUuMDAwMDAwPC94bXBH&#10;Om1hZ2VudGE+CiAgICAgICAgICAgICAgICAgICAgICAgICAgIDx4bXBHOnllbGxvdz41MC4wMDAw&#10;MDA8L3htcEc6eWVsbG93PgogICAgICAgICAgICAgICAgICAgICAgICAgICA8eG1wRzpibGFjaz41&#10;LjAwMDAwMDwveG1wRzpibGFjaz4KICAgICAgICAgICAgICAgICAgICAgICAgPC9yZGY6bGk+CiAg&#10;ICAgICAgICAgICAgICAgICAgICAgIDxyZGY6bGkgcmRmOnBhcnNlVHlwZT0iUmVzb3VyY2UiPgog&#10;ICAgICAgICAgICAgICAgICAgICAgICAgICA8eG1wRzpzd2F0Y2hOYW1lPkM9NTAgTT01MCBZPTYw&#10;IEs9MjU8L3htcEc6c3dhdGNoTmFtZT4KICAgICAgICAgICAgICAgICAgICAgICAgICAgPHhtcEc6&#10;bW9kZT5DTVlLPC94bXBHOm1vZGU+CiAgICAgICAgICAgICAgICAgICAgICAgICAgIDx4bXBHOnR5&#10;cGU+UFJPQ0VTUzwveG1wRzp0eXBlPgogICAgICAgICAgICAgICAgICAgICAgICAgICA8eG1wRzpj&#10;eWFuPjUwLjAwMDAwMDwveG1wRzpjeWFuPgogICAgICAgICAgICAgICAgICAgICAgICAgICA8eG1w&#10;RzptYWdlbnRhPjUwLjAwMDAwMDwveG1wRzptYWdlbnRhPgogICAgICAgICAgICAgICAgICAgICAg&#10;ICAgICA8eG1wRzp5ZWxsb3c+NjAuMDAwMDAwPC94bXBHOnllbGxvdz4KICAgICAgICAgICAgICAg&#10;ICAgICAgICAgICAgPHhtcEc6YmxhY2s+MjUuMDAwMDAwPC94bXBHOmJsYWNrPgogICAgICAgICAg&#10;ICAgICAgICAgICAgICA8L3JkZjpsaT4KICAgICAgICAgICAgICAgICAgICAgICAgPHJkZjpsaSBy&#10;ZGY6cGFyc2VUeXBlPSJSZXNvdXJjZSI+CiAgICAgICAgICAgICAgICAgICAgICAgICAgIDx4bXBH&#10;OnN3YXRjaE5hbWU+Qz01NSBNPTYwIFk9NjUgSz00MDwveG1wRzpzd2F0Y2hOYW1lPgogICAgICAg&#10;ICAgICAgICAgICAgICAgICAgICA8eG1wRzptb2RlPkNNWUs8L3htcEc6bW9kZT4KICAgICAgICAg&#10;ICAgICAgICAgICAgICAgICAgPHhtcEc6dHlwZT5QUk9DRVNTPC94bXBHOnR5cGU+CiAgICAgICAg&#10;ICAgICAgICAgICAgICAgICAgIDx4bXBHOmN5YW4+NTUuMDAwMDAwPC94bXBHOmN5YW4+CiAgICAg&#10;ICAgICAgICAgICAgICAgICAgICAgIDx4bXBHOm1hZ2VudGE+NjAuMDAwMDAwPC94bXBHOm1hZ2Vu&#10;dGE+CiAgICAgICAgICAgICAgICAgICAgICAgICAgIDx4bXBHOnllbGxvdz42NS4wMDAwMDA8L3ht&#10;cEc6eWVsbG93PgogICAgICAgICAgICAgICAgICAgICAgICAgICA8eG1wRzpibGFjaz40MC4wMDAw&#10;MDA8L3htcEc6YmxhY2s+CiAgICAgICAgICAgICAgICAgICAgICAgIDwvcmRmOmxpPgogICAgICAg&#10;ICAgICAgICAgICAgICAgICA8cmRmOmxpIHJkZjpwYXJzZVR5cGU9IlJlc291cmNlIj4KICAgICAg&#10;ICAgICAgICAgICAgICAgICAgICAgPHhtcEc6c3dhdGNoTmFtZT5DPTI1IE09NDAgWT02NSBLPTA8&#10;L3htcEc6c3dhdGNoTmFtZT4KICAgICAgICAgICAgICAgICAgICAgICAgICAgPHhtcEc6bW9kZT5D&#10;TVlLPC94bXBHOm1vZGU+CiAgICAgICAgICAgICAgICAgICAgICAgICAgIDx4bXBHOnR5cGU+UFJP&#10;Q0VTUzwveG1wRzp0eXBlPgogICAgICAgICAgICAgICAgICAgICAgICAgICA8eG1wRzpjeWFuPjI1&#10;LjAwMDAwMDwveG1wRzpjeWFuPgogICAgICAgICAgICAgICAgICAgICAgICAgICA8eG1wRzptYWdl&#10;bnRhPjQwLjAwMDAwMDwveG1wRzptYWdlbnRhPgogICAgICAgICAgICAgICAgICAgICAgICAgICA8&#10;eG1wRzp5ZWxsb3c+Nj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MwIE09NTAgWT03NSBLPTEwPC94bXBHOnN3YXRjaE5hbWU+CiAgICAgICAgICAgICAg&#10;ICAgICAgICAgICAgIDx4bXBHOm1vZGU+Q01ZSzwveG1wRzptb2RlPgogICAgICAgICAgICAgICAg&#10;ICAgICAgICAgICA8eG1wRzp0eXBlPlBST0NFU1M8L3htcEc6dHlwZT4KICAgICAgICAgICAgICAg&#10;ICAgICAgICAgICAgPHhtcEc6Y3lhbj4zMC4wMDAwMDA8L3htcEc6Y3lhbj4KICAgICAgICAgICAg&#10;ICAgICAgICAgICAgICAgPHhtcEc6bWFnZW50YT41MC4wMDAwMDA8L3htcEc6bWFnZW50YT4KICAg&#10;ICAgICAgICAgICAgICAgICAgICAgICAgPHhtcEc6eWVsbG93Pjc1LjAwMDAwMDwveG1wRzp5ZWxs&#10;b3c+CiAgICAgICAgICAgICAgICAgICAgICAgICAgIDx4bXBHOmJsYWNrPjEwLjAwMDAwMDwveG1w&#10;RzpibGFjaz4KICAgICAgICAgICAgICAgICAgICAgICAgPC9yZGY6bGk+CiAgICAgICAgICAgICAg&#10;ICAgICAgICAgIDxyZGY6bGkgcmRmOnBhcnNlVHlwZT0iUmVzb3VyY2UiPgogICAgICAgICAgICAg&#10;ICAgICAgICAgICAgICA8eG1wRzpzd2F0Y2hOYW1lPkM9MzUgTT02MCBZPTgwIEs9MjU8L3htcEc6&#10;c3dhdGNoTmFtZT4KICAgICAgICAgICAgICAgICAgICAgICAgICAgPHhtcEc6bW9kZT5DTVlLPC94&#10;bXBHOm1vZGU+CiAgICAgICAgICAgICAgICAgICAgICAgICAgIDx4bXBHOnR5cGU+UFJPQ0VTUzwv&#10;eG1wRzp0eXBlPgogICAgICAgICAgICAgICAgICAgICAgICAgICA8eG1wRzpjeWFuPjM1LjAwMDAw&#10;MDwveG1wRzpjeWFuPgogICAgICAgICAgICAgICAgICAgICAgICAgICA8eG1wRzptYWdlbnRhPjYw&#10;LjAwMDAwMDwveG1wRzptYWdlbnRhPgogICAgICAgICAgICAgICAgICAgICAgICAgICA8eG1wRzp5&#10;ZWxsb3c+ODAuMDAwMDAwPC94bXBHOnllbGxvdz4KICAgICAgICAgICAgICAgICAgICAgICAgICAg&#10;PHhtcEc6YmxhY2s+MjUuMDAwMDAwPC94bXBHOmJsYWNrPgogICAgICAgICAgICAgICAgICAgICAg&#10;ICA8L3JkZjpsaT4KICAgICAgICAgICAgICAgICAgICAgICAgPHJkZjpsaSByZGY6cGFyc2VUeXBl&#10;PSJSZXNvdXJjZSI+CiAgICAgICAgICAgICAgICAgICAgICAgICAgIDx4bXBHOnN3YXRjaE5hbWU+&#10;Qz00MCBNPTY1IFk9OTAgSz0zNTwveG1wRzpzd2F0Y2hOYW1lPgogICAgICAgICAgICAgICAgICAg&#10;ICAgICAgICA8eG1wRzptb2RlPkNNWUs8L3htcEc6bW9kZT4KICAgICAgICAgICAgICAgICAgICAg&#10;ICAgICAgPHhtcEc6dHlwZT5QUk9DRVNTPC94bXBHOnR5cGU+CiAgICAgICAgICAgICAgICAgICAg&#10;ICAgICAgIDx4bXBHOmN5YW4+NDAuMDAwMDAwPC94bXBHOmN5YW4+CiAgICAgICAgICAgICAgICAg&#10;ICAgICAgICAgIDx4bXBHOm1hZ2VudGE+NjUuMDAwMDAwPC94bXBHOm1hZ2VudGE+CiAgICAgICAg&#10;ICAgICAgICAgICAgICAgICAgIDx4bXBHOnllbGxvdz45MC4wMDAwMDA8L3htcEc6eWVsbG93Pgog&#10;ICAgICAgICAgICAgICAgICAgICAgICAgICA8eG1wRzpibGFjaz4zNS4wMDAwMDA8L3htcEc6Ymxh&#10;Y2s+CiAgICAgICAgICAgICAgICAgICAgICAgIDwvcmRmOmxpPgogICAgICAgICAgICAgICAgICAg&#10;ICAgICA8cmRmOmxpIHJkZjpwYXJzZVR5cGU9IlJlc291cmNlIj4KICAgICAgICAgICAgICAgICAg&#10;ICAgICAgICAgPHhtcEc6c3dhdGNoTmFtZT5DPTQwIE09NzAgWT0xMDAgSz01MDwveG1wRzpzd2F0&#10;Y2hOYW1lPgogICAgICAgICAgICAgICAgICAgICAgICAgICA8eG1wRzptb2RlPkNNWUs8L3htcEc6&#10;bW9kZT4KICAgICAgICAgICAgICAgICAgICAgICAgICAgPHhtcEc6dHlwZT5QUk9DRVNTPC94bXBH&#10;OnR5cGU+CiAgICAgICAgICAgICAgICAgICAgICAgICAgIDx4bXBHOmN5YW4+NDAuMDAwMDAwPC94&#10;bXBHOmN5YW4+CiAgICAgICAgICAgICAgICAgICAgICAgICAgIDx4bXBHOm1hZ2VudGE+NzAuMDAw&#10;MDAwPC94bXBHOm1hZ2VudGE+CiAgICAgICAgICAgICAgICAgICAgICAgICAgIDx4bXBHOnllbGxv&#10;dz4xMDAuMDAwMDAwPC94bXBHOnllbGxvdz4KICAgICAgICAgICAgICAgICAgICAgICAgICAgPHht&#10;cEc6YmxhY2s+NTAuMDAwMDAwPC94bXBHOmJsYWNrPgogICAgICAgICAgICAgICAgICAgICAgICA8&#10;L3JkZjpsaT4KICAgICAgICAgICAgICAgICAgICAgICAgPHJkZjpsaSByZGY6cGFyc2VUeXBlPSJS&#10;ZXNvdXJjZSI+CiAgICAgICAgICAgICAgICAgICAgICAgICAgIDx4bXBHOnN3YXRjaE5hbWU+Qz01&#10;MCBNPTcwIFk9ODAgSz03MDwveG1wRzpzd2F0Y2hOYW1lPgogICAgICAgICAgICAgICAgICAgICAg&#10;ICAgICA8eG1wRzptb2RlPkNNWUs8L3htcEc6bW9kZT4KICAgICAgICAgICAgICAgICAgICAgICAg&#10;ICAgPHhtcEc6dHlwZT5QUk9DRVNTPC94bXBHOnR5cGU+CiAgICAgICAgICAgICAgICAgICAgICAg&#10;ICAgIDx4bXBHOmN5YW4+NTAuMDAwMDAwPC94bXBHOmN5YW4+CiAgICAgICAgICAgICAgICAgICAg&#10;ICAgICAgIDx4bXBHOm1hZ2VudGE+NzAuMDAwMDAwPC94bXBHOm1hZ2VudGE+CiAgICAgICAgICAg&#10;ICAgICAgICAgICAgICAgIDx4bXBHOnllbGxvdz44MC4wMDAwMDA8L3htcEc6eWVsbG93PgogICAg&#10;ICAgICAgICAgICAgICAgICAgICAgICA8eG1wRzpibGFjaz43MC4wMDAwMDA8L3htcEc6YmxhY2s+&#10;CiAgICAgICAgICAgICAgICAgICAgICAgIDwvcmRmOmxpPgogICAgICAgICAgICAgICAgICAgICA8&#10;L3JkZjpTZXE+CiAgICAgICAgICAgICAgICAgIDwveG1wRzpDb2xvcmFudHM+CiAgICAgICAgICAg&#10;ICAgIDwvcmRmOmxpPgogICAgICAgICAgICAgICA8cmRmOmxpIHJkZjpwYXJzZVR5cGU9IlJlc291&#10;cmNlIj4KICAgICAgICAgICAgICAgICAgPHhtcEc6Z3JvdXBOYW1lPkdyaWdpPC94bXBHOmdyb3Vw&#10;TmFtZT4KICAgICAgICAgICAgICAgICAgPHhtcEc6Z3JvdXBUeXBlPjE8L3htcEc6Z3JvdXBUeXBl&#10;PgogICAgICAgICAgICAgICAgICA8eG1wRzpDb2xvcmFudHM+CiAgICAgICAgICAgICAgICAgICAg&#10;IDxyZGY6U2VxPgogICAgICAgICAgICAgICAgICAgICAgICA8cmRmOmxpIHJkZjpwYXJzZVR5cGU9&#10;IlJlc291cmNlIj4KICAgICAgICAgICAgICAgICAgICAgICAgICAgPHhtcEc6c3dhdGNoTmFtZT5D&#10;PTAgTT0wIFk9MCBLPTEwMDwveG1wRzpzd2F0Y2hOYW1lPgogICAgICAgICAgICAgICAgICAgICAg&#10;ICAgICA8eG1wRzptb2RlPkNNWUs8L3htcEc6bW9kZT4KICAgICAgICAgICAgICAgICAgICAgICAg&#10;ICAgPHhtcEc6dHlwZT5QUk9DRVNTPC94bXBHOnR5cGU+CiAgICAgICAgICAgICAgICAgICAgICAg&#10;ICAgIDx4bXBHOmN5YW4+MC4wMDAwMDA8L3htcEc6Y3lhbj4KICAgICAgICAgICAgICAgICAgICAg&#10;ICAgICAgPHhtcEc6bWFnZW50YT4wLjAwMDAwMDwveG1wRzptYWdlbnRhPgogICAgICAgICAgICAg&#10;ICAgICAgICAgICAgICA8eG1wRzp5ZWxsb3c+MC4wMDAwMDA8L3htcEc6eWVsbG93PgogICAgICAg&#10;ICAgICAgICAgICAgICAgICAgICA8eG1wRzpibGFjaz4xMDAuMDAwMDAwPC94bXBHOmJsYWNrPgog&#10;ICAgICAgICAgICAgICAgICAgICAgICA8L3JkZjpsaT4KICAgICAgICAgICAgICAgICAgICAgICAg&#10;PHJkZjpsaSByZGY6cGFyc2VUeXBlPSJSZXNvdXJjZSI+CiAgICAgICAgICAgICAgICAgICAgICAg&#10;ICAgIDx4bXBHOnN3YXRjaE5hbWU+Qz0wIE09MCBZPTAgSz05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wLjAwMDAwMDwveG1wRzpt&#10;YWdlbnRhPgogICAgICAgICAgICAgICAgICAgICAgICAgICA8eG1wRzp5ZWxsb3c+MC4wMDAwMDA8&#10;L3htcEc6eWVsbG93PgogICAgICAgICAgICAgICAgICAgICAgICAgICA8eG1wRzpibGFjaz44OS45&#10;OTk0MDA8L3htcEc6YmxhY2s+CiAgICAgICAgICAgICAgICAgICAgICAgIDwvcmRmOmxpPgogICAg&#10;ICAgICAgICAgICAgICAgICAgICA8cmRmOmxpIHJkZjpwYXJzZVR5cGU9IlJlc291cmNlIj4KICAg&#10;ICAgICAgICAgICAgICAgICAgICAgICAgPHhtcEc6c3dhdGNoTmFtZT5DPTAgTT0wIFk9MCBLPTgw&#10;PC94bXBHOnN3YXRjaE5hbWU+CiAgICAgICAgICAgICAgICAgICAgICAgICAgIDx4bXBHOm1vZGU+&#10;Q01ZSzwveG1wRzptb2RlPgogICAgICAgICAgICAgICAgICAgICAgICAgICA8eG1wRzp0eXBlPlBS&#10;T0NFU1M8L3htcEc6dHlwZT4KICAgICAgICAgICAgICAgICAgICAgICAgICAgPHhtcEc6Y3lhbj4w&#10;LjAwMDAwMDwveG1wRzpjeWFuPgogICAgICAgICAgICAgICAgICAgICAgICAgICA8eG1wRzptYWdl&#10;bnRhPjAuMDAwMDAwPC94bXBHOm1hZ2VudGE+CiAgICAgICAgICAgICAgICAgICAgICAgICAgIDx4&#10;bXBHOnllbGxvdz4wLjAwMDAwMDwveG1wRzp5ZWxsb3c+CiAgICAgICAgICAgICAgICAgICAgICAg&#10;ICAgIDx4bXBHOmJsYWNrPjc5Ljk5ODgwMDwveG1wRzpibGFjaz4KICAgICAgICAgICAgICAgICAg&#10;ICAgICAgPC9yZGY6bGk+CiAgICAgICAgICAgICAgICAgICAgICAgIDxyZGY6bGkgcmRmOnBhcnNl&#10;VHlwZT0iUmVzb3VyY2UiPgogICAgICAgICAgICAgICAgICAgICAgICAgICA8eG1wRzpzd2F0Y2hO&#10;YW1lPkM9MCBNPTAgWT0wIEs9NzA8L3htcEc6c3dhdGNoTmFtZT4KICAgICAgICAgICAgICAgICAg&#10;ICAgICAgICAgPHhtcEc6bW9kZT5DTVlLPC94bXBHOm1vZGU+CiAgICAgICAgICAgICAgICAgICAg&#10;ICAgICAgIDx4bXBHOnR5cGU+UFJPQ0VTUzwveG1wRzp0eXBlPgogICAgICAgICAgICAgICAgICAg&#10;ICAgICAgICA8eG1wRzpjeWFuPjAuMDAwMDAwPC94bXBHOmN5YW4+CiAgICAgICAgICAgICAgICAg&#10;ICAgICAgICAgIDx4bXBHOm1hZ2VudGE+MC4wMDAwMDA8L3htcEc6bWFnZW50YT4KICAgICAgICAg&#10;ICAgICAgICAgICAgICAgICAgPHhtcEc6eWVsbG93PjAuMDAwMDAwPC94bXBHOnllbGxvdz4KICAg&#10;ICAgICAgICAgICAgICAgICAgICAgICAgPHhtcEc6YmxhY2s+NjkuOTk5NzAwPC94bXBHOmJsYWNr&#10;PgogICAgICAgICAgICAgICAgICAgICAgICA8L3JkZjpsaT4KICAgICAgICAgICAgICAgICAgICAg&#10;ICAgPHJkZjpsaSByZGY6cGFyc2VUeXBlPSJSZXNvdXJjZSI+CiAgICAgICAgICAgICAgICAgICAg&#10;ICAgICAgIDx4bXBHOnN3YXRjaE5hbWU+Qz0wIE09MCBZPTAgSz02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wLjAwMDAwMDwveG1w&#10;RzptYWdlbnRhPgogICAgICAgICAgICAgICAgICAgICAgICAgICA8eG1wRzp5ZWxsb3c+MC4wMDAw&#10;MDA8L3htcEc6eWVsbG93PgogICAgICAgICAgICAgICAgICAgICAgICAgICA8eG1wRzpibGFjaz41&#10;OS45OTkxMDA8L3htcEc6YmxhY2s+CiAgICAgICAgICAgICAgICAgICAgICAgIDwvcmRmOmxpPgog&#10;ICAgICAgICAgICAgICAgICAgICAgICA8cmRmOmxpIHJkZjpwYXJzZVR5cGU9IlJlc291cmNlIj4K&#10;ICAgICAgICAgICAgICAgICAgICAgICAgICAgPHhtcEc6c3dhdGNoTmFtZT5DPTAgTT0wIFk9MCBL&#10;PTU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AuMDAwMDAwPC94bXBHOm1hZ2VudGE+CiAgICAgICAgICAgICAgICAgICAgICAgICAg&#10;IDx4bXBHOnllbGxvdz4wLjAwMDAwMDwveG1wRzp5ZWxsb3c+CiAgICAgICAgICAgICAgICAgICAg&#10;ICAgICAgIDx4bXBHOmJsYWNrPjUwLjAwMDAwMDwveG1wRzpibGFjaz4KICAgICAgICAgICAgICAg&#10;ICAgICAgICAgPC9yZGY6bGk+CiAgICAgICAgICAgICAgICAgICAgICAgIDxyZGY6bGkgcmRmOnBh&#10;cnNlVHlwZT0iUmVzb3VyY2UiPgogICAgICAgICAgICAgICAgICAgICAgICAgICA8eG1wRzpzd2F0&#10;Y2hOYW1lPkM9MCBNPTAgWT0wIEs9NDA8L3htcEc6c3dhdGNoTmFtZT4KICAgICAgICAgICAgICAg&#10;ICAgICAgICAgICAgPHhtcEc6bW9kZT5DTVlLPC94bXBHOm1vZGU+CiAgICAgICAgICAgICAgICAg&#10;ICAgICAgICAgIDx4bXBHOnR5cGU+UFJPQ0VTUzwveG1wRzp0eXBlPgogICAgICAgICAgICAgICAg&#10;ICAgICAgICAgICA8eG1wRzpjeWFuPjAuMDAwMDAwPC94bXBHOmN5YW4+CiAgICAgICAgICAgICAg&#10;ICAgICAgICAgICAgIDx4bXBHOm1hZ2VudGE+MC4wMDAwMDA8L3htcEc6bWFnZW50YT4KICAgICAg&#10;ICAgICAgICAgICAgICAgICAgICAgPHhtcEc6eWVsbG93PjAuMDAwMDAwPC94bXBHOnllbGxvdz4K&#10;ICAgICAgICAgICAgICAgICAgICAgICAgICAgPHhtcEc6YmxhY2s+MzkuOTk5NDAwPC94bXBHOmJs&#10;YWNrPgogICAgICAgICAgICAgICAgICAgICAgICA8L3JkZjpsaT4KICAgICAgICAgICAgICAgICAg&#10;ICAgICAgPHJkZjpsaSByZGY6cGFyc2VUeXBlPSJSZXNvdXJjZSI+CiAgICAgICAgICAgICAgICAg&#10;ICAgICAgICAgIDx4bXBHOnN3YXRjaE5hbWU+Qz0wIE09MCBZPTAgSz0zMDwveG1wRzpzd2F0Y2hO&#10;YW1lPgogICAgICAgICAgICAgICAgICAgICAgICAgICA8eG1wRzptb2RlPkNNWUs8L3htcEc6bW9k&#10;ZT4KICAgICAgICAgICAgICAgICAgICAgICAgICAgPHhtcEc6dHlwZT5QUk9DRVNTPC94bXBHOnR5&#10;cGU+CiAgICAgICAgICAgICAgICAgICAgICAgICAgIDx4bXBHOmN5YW4+MC4wMDAwMDA8L3htcEc6&#10;Y3lhbj4KICAgICAgICAgICAgICAgICAgICAgICAgICAgPHhtcEc6bWFnZW50YT4wLjAwMDAwMDwv&#10;eG1wRzptYWdlbnRhPgogICAgICAgICAgICAgICAgICAgICAgICAgICA8eG1wRzp5ZWxsb3c+MC4w&#10;MDAwMDA8L3htcEc6eWVsbG93PgogICAgICAgICAgICAgICAgICAgICAgICAgICA8eG1wRzpibGFj&#10;az4yOS45OTg4MDA8L3htcEc6YmxhY2s+CiAgICAgICAgICAgICAgICAgICAgICAgIDwvcmRmOmxp&#10;PgogICAgICAgICAgICAgICAgICAgICAgICA8cmRmOmxpIHJkZjpwYXJzZVR5cGU9IlJlc291cmNl&#10;Ij4KICAgICAgICAgICAgICAgICAgICAgICAgICAgPHhtcEc6c3dhdGNoTmFtZT5DPTAgTT0wIFk9&#10;MCBLPTI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AuMDAwMDAwPC94bXBHOm1hZ2VudGE+CiAgICAgICAgICAgICAgICAgICAgICAg&#10;ICAgIDx4bXBHOnllbGxvdz4wLjAwMDAwMDwveG1wRzp5ZWxsb3c+CiAgICAgICAgICAgICAgICAg&#10;ICAgICAgICAgIDx4bXBHOmJsYWNrPjE5Ljk5OTcwMDwveG1wRzpibGFjaz4KICAgICAgICAgICAg&#10;ICAgICAgICAgICAgPC9yZGY6bGk+CiAgICAgICAgICAgICAgICAgICAgICAgIDxyZGY6bGkgcmRm&#10;OnBhcnNlVHlwZT0iUmVzb3VyY2UiPgogICAgICAgICAgICAgICAgICAgICAgICAgICA8eG1wRzpz&#10;d2F0Y2hOYW1lPkM9MCBNPTAgWT0wIEs9MTA8L3htcEc6c3dhdGNoTmFtZT4KICAgICAgICAgICAg&#10;ICAgICAgICAgICAgICAgPHhtcEc6bW9kZT5DTVlLPC94bXBHOm1vZGU+CiAgICAgICAgICAgICAg&#10;ICAgICAgICAgICAgIDx4bXBHOnR5cGU+UFJPQ0VTUzwveG1wRzp0eXBlPgogICAgICAgICAgICAg&#10;ICAgICAgICAgICAgICA8eG1wRzpjeWFuPjAuMDAwMDAwPC94bXBHOmN5YW4+CiAgICAgICAgICAg&#10;ICAgICAgICAgICAgICAgIDx4bXBHOm1hZ2VudGE+MC4wMDAwMDA8L3htcEc6bWFnZW50YT4KICAg&#10;ICAgICAgICAgICAgICAgICAgICAgICAgPHhtcEc6eWVsbG93PjAuMDAwMDAwPC94bXBHOnllbGxv&#10;dz4KICAgICAgICAgICAgICAgICAgICAgICAgICAgPHhtcEc6YmxhY2s+OS45OTkxMDA8L3htcEc6&#10;YmxhY2s+CiAgICAgICAgICAgICAgICAgICAgICAgIDwvcmRmOmxpPgogICAgICAgICAgICAgICAg&#10;ICAgICAgICA8cmRmOmxpIHJkZjpwYXJzZVR5cGU9IlJlc291cmNlIj4KICAgICAgICAgICAgICAg&#10;ICAgICAgICAgICAgPHhtcEc6c3dhdGNoTmFtZT5DPTAgTT0wIFk9MCBLPTU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NC45OTg4MDA8L3htcEc6YmxhY2s+CiAgICAgICAgICAgICAgICAgICAgICAgIDwvcmRmOmxp&#10;PgogICAgICAgICAgICAgICAgICAgICA8L3JkZjpTZXE+CiAgICAgICAgICAgICAgICAgIDwveG1w&#10;RzpDb2xvcmFudHM+CiAgICAgICAgICAgICAgIDwvcmRmOmxpPgogICAgICAgICAgICAgICA8cmRm&#10;OmxpIHJkZjpwYXJzZVR5cGU9IlJlc291cmNlIj4KICAgICAgICAgICAgICAgICAgPHhtcEc6Z3Jv&#10;dXBOYW1lPlZpdmFjaTwveG1wRzpncm91cE5hbWU+CiAgICAgICAgICAgICAgICAgIDx4bXBHOmdy&#10;b3VwVHlwZT4xPC94bXBHOmdyb3VwVHlwZT4KICAgICAgICAgICAgICAgICAgPHhtcEc6Q29sb3Jh&#10;bnRzPgogICAgICAgICAgICAgICAgICAgICA8cmRmOlNlcT4KICAgICAgICAgICAgICAgICAgICAg&#10;ICAgPHJkZjpsaSByZGY6cGFyc2VUeXBlPSJSZXNvdXJjZSI+CiAgICAgICAgICAgICAgICAgICAg&#10;ICAgICAgIDx4bXBHOnN3YXRjaE5hbWU+Qz0wIE09MTAwIFk9MTAwIEs9MDwveG1wRzpzd2F0Y2hO&#10;YW1lPgogICAgICAgICAgICAgICAgICAgICAgICAgICA8eG1wRzptb2RlPkNNWUs8L3htcEc6bW9k&#10;ZT4KICAgICAgICAgICAgICAgICAgICAgICAgICAgPHhtcEc6dHlwZT5QUk9DRVNTPC94bXBHOnR5&#10;cGU+CiAgICAgICAgICAgICAgICAgICAgICAgICAgIDx4bXBHOmN5YW4+MC4wMDAwMDA8L3htcEc6&#10;Y3lhbj4KICAgICAgICAgICAgICAgICAgICAgICAgICAgPHhtcEc6bWFnZW50YT4xMDAuMDAwMDAw&#10;PC94bXBHOm1hZ2VudGE+CiAgICAgICAgICAgICAgICAgICAgICAgICAgIDx4bXBHOnllbGxvdz4x&#10;MDAuMDAwMDAwPC94bXBHOnllbGxvdz4KICAgICAgICAgICAgICAgICAgICAgICAgICAgPHhtcEc6&#10;YmxhY2s+MC4wMDAwMDA8L3htcEc6YmxhY2s+CiAgICAgICAgICAgICAgICAgICAgICAgIDwvcmRm&#10;OmxpPgogICAgICAgICAgICAgICAgICAgICAgICA8cmRmOmxpIHJkZjpwYXJzZVR5cGU9IlJlc291&#10;cmNlIj4KICAgICAgICAgICAgICAgICAgICAgICAgICAgPHhtcEc6c3dhdGNoTmFtZT5DPTAgTT03&#10;NSBZPTEwMCBLPT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NzUuMDAwMDAwPC94bXBHOm1hZ2VudGE+CiAgICAgICAgICAgICAgICAg&#10;ICAgICAgICAgIDx4bXBHOnllbGxvdz4xMDAuMDAwMDAwPC94bXBHOnllbGxvdz4KICAgICAgICAg&#10;ICAgICAgICAgICAgICAgICAgPHhtcEc6YmxhY2s+MC4wMDAwMDA8L3htcEc6YmxhY2s+CiAgICAg&#10;ICAgICAgICAgICAgICAgICAgIDwvcmRmOmxpPgogICAgICAgICAgICAgICAgICAgICAgICA8cmRm&#10;OmxpIHJkZjpwYXJzZVR5cGU9IlJlc291cmNlIj4KICAgICAgICAgICAgICAgICAgICAgICAgICAg&#10;PHhtcEc6c3dhdGNoTmFtZT5DPTAgTT0xMCBZPTk1IEs9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xMC4wMDAwMDA8L3htcEc6bWFn&#10;ZW50YT4KICAgICAgICAgICAgICAgICAgICAgICAgICAgPHhtcEc6eWVsbG93Pjk1LjAwMDAwMDwv&#10;eG1wRzp5ZWxsb3c+CiAgICAgICAgICAgICAgICAgICAgICAgICAgIDx4bXBHOmJsYWNrPjAuMDAw&#10;MDAwPC94bXBHOmJsYWNrPgogICAgICAgICAgICAgICAgICAgICAgICA8L3JkZjpsaT4KICAgICAg&#10;ICAgICAgICAgICAgICAgICAgPHJkZjpsaSByZGY6cGFyc2VUeXBlPSJSZXNvdXJjZSI+CiAgICAg&#10;ICAgICAgICAgICAgICAgICAgICAgIDx4bXBHOnN3YXRjaE5hbWU+Qz04NSBNPTEwIFk9MTAwIEs9&#10;MDwveG1wRzpzd2F0Y2hOYW1lPgogICAgICAgICAgICAgICAgICAgICAgICAgICA8eG1wRzptb2Rl&#10;PkNNWUs8L3htcEc6bW9kZT4KICAgICAgICAgICAgICAgICAgICAgICAgICAgPHhtcEc6dHlwZT5Q&#10;Uk9DRVNTPC94bXBHOnR5cGU+CiAgICAgICAgICAgICAgICAgICAgICAgICAgIDx4bXBHOmN5YW4+&#10;ODUuMDAwMDAwPC94bXBHOmN5YW4+CiAgICAgICAgICAgICAgICAgICAgICAgICAgIDx4bXBHOm1h&#10;Z2VudGE+MTAuMDAwMDAwPC94bXBHOm1hZ2VudGE+CiAgICAgICAgICAgICAgICAgICAgICAgICAg&#10;IDx4bXBHOnllbGxvdz4xMDA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EwMCBNPTkwIFk9MCBLPTA8L3htcEc6c3dhdGNoTmFtZT4KICAgICAgICAgICAg&#10;ICAgICAgICAgICAgICAgPHhtcEc6bW9kZT5DTVlLPC94bXBHOm1vZGU+CiAgICAgICAgICAgICAg&#10;ICAgICAgICAgICAgIDx4bXBHOnR5cGU+UFJPQ0VTUzwveG1wRzp0eXBlPgogICAgICAgICAgICAg&#10;ICAgICAgICAgICAgICA8eG1wRzpjeWFuPjEwMC4wMDAwMDA8L3htcEc6Y3lhbj4KICAgICAgICAg&#10;ICAgICAgICAgICAgICAgICAgPHhtcEc6bWFnZW50YT45MC4wMDAwMDA8L3htcEc6bWFnZW50YT4K&#10;ICAgICAgICAgICAgICAgICAgICAgICAgICAgPHhtcEc6eWVsbG93PjAuMDAwMDAwPC94bXBHOnll&#10;bGxvdz4KICAgICAgICAgICAgICAgICAgICAgICAgICAgPHhtcEc6YmxhY2s+MC4wMDAwMDA8L3ht&#10;cEc6YmxhY2s+CiAgICAgICAgICAgICAgICAgICAgICAgIDwvcmRmOmxpPgogICAgICAgICAgICAg&#10;ICAgICAgICAgICA8cmRmOmxpIHJkZjpwYXJzZVR5cGU9IlJlc291cmNlIj4KICAgICAgICAgICAg&#10;ICAgICAgICAgICAgICAgPHhtcEc6c3dhdGNoTmFtZT5DPTYwIE09OTAgWT0wIEs9MDwveG1wRzpz&#10;d2F0Y2hOYW1lPgogICAgICAgICAgICAgICAgICAgICAgICAgICA8eG1wRzptb2RlPkNNWUs8L3ht&#10;cEc6bW9kZT4KICAgICAgICAgICAgICAgICAgICAgICAgICAgPHhtcEc6dHlwZT5QUk9DRVNTPC94&#10;bXBHOnR5cGU+CiAgICAgICAgICAgICAgICAgICAgICAgICAgIDx4bXBHOmN5YW4+NjAuMDAwMDAw&#10;PC94bXBHOmN5YW4+CiAgICAgICAgICAgICAgICAgICAgICAgICAgIDx4bXBHOm1hZ2VudGE+OTAu&#10;MDAwMDAwPC94bXBHOm1hZ2VudGE+CiAgICAgICAgICAgICAgICAgICAgICAgICAgIDx4bXBHOnll&#10;bGxvdz4wLjAwMzEwMDwveG1wRzp5ZWxsb3c+CiAgICAgICAgICAgICAgICAgICAgICAgICAgIDx4&#10;bXBHOmJsYWNrPjAuMDAzMTAwPC94bXBHOmJsYWNrPgogICAgICAgICAgICAgICAgICAgICAgICA8&#10;L3JkZjpsaT4KICAgICAgICAgICAgICAgICAgICAgPC9yZGY6U2VxPgogICAgICAgICAgICAgICAg&#10;ICA8L3htcEc6Q29sb3JhbnRzPgogICAgICAgICAgICAgICA8L3JkZjpsaT4KICAgICAgICAgICAg&#10;PC9yZGY6U2VxPgogICAgICAgICA8L3htcFRQZzpTd2F0Y2hHcm91cHM+CiAgICAgICAgIDxwZGY6&#10;UHJvZHVjZXI+QWRvYmUgUERGIGxpYnJhcnkgMTEuMDA8L3BkZjpQcm9kdWNlcj4KICAgICAgICAg&#10;PHBob3Rvc2hvcDpDb2xvck1vZGU+MzwvcGhvdG9zaG9wOkNvbG9yTW9kZT4KICAgICAgICAgPHBo&#10;b3Rvc2hvcDpJQ0NQcm9maWxlPkRpc3BsYXk8L3Bob3Rvc2hvcDpJQ0NQcm9maWxlPgogICAgICAg&#10;ICA8dGlmZjpPcmllbnRhdGlvbj4xPC90aWZmOk9yaWVudGF0aW9uPgogICAgICAgICA8dGlmZjpY&#10;UmVzb2x1dGlvbj4zMDAwMDAwLzEwMDAwPC90aWZmOlhSZXNvbHV0aW9uPgogICAgICAgICA8dGlm&#10;ZjpZUmVzb2x1dGlvbj4zMDAwMDAwLzEwMDAwPC90aWZmOllSZXNvbHV0aW9uPgogICAgICAgICA8&#10;dGlmZjpSZXNvbHV0aW9uVW5pdD4yPC90aWZmOlJlc29sdXRpb25Vbml0PgogICAgICAgICA8ZXhp&#10;ZjpDb2xvclNwYWNlPjY1NTM1PC9leGlmOkNvbG9yU3BhY2U+CiAgICAgICAgIDxleGlmOlBpeGVs&#10;WERpbWVuc2lvbj4yNjkzPC9leGlmOlBpeGVsWERpbWVuc2lvbj4KICAgICAgICAgPGV4aWY6UGl4&#10;ZWxZRGltZW5zaW9uPjg0MzwvZXhpZjpQaXhlbFlEaW1lbnNpb24+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uy9GVwAAACBjSFJNAABtdQAAc6AAAPzdAACDZAAAcOgAAOxoAAAw&#10;PgAAEJDk7JnqAADOj0lEQVR42uzdd7gdRd3A8W8aG0ILHWnSpJdFlI4UKYrKBRW7groCclBRUWwg&#10;2MGCqFcFFxERUETgAGIBadKkyCKI9F5CT2jJAkneP3Z5CSGBm3vP2fr9PM95eAvc2Z2ZnfntzOzM&#10;qJkzZyJJkiRJkiRJkiRJkiRJkqR6G20WSJIkSZIkSZIkSZIkSZIk1Z+LQiVJkiRJkiRJkiRJkiRJ&#10;khrARaGSJEmSJEmSJEmSJEmSJEkN4KJQSZIkSZIkSZIkSZIkSZKkBnBRqCRJkiRJkiRJkiRJkiRJ&#10;UgO4KFSSJEmSJEmSJEmSJEmSJKkBXBQqSZIkSZIkSZIkSZIkSZLUAC4KlSRJkiRJkiRJkiRJkiRJ&#10;agAXhUqSJEmSJEmSJEmSJEmSJDWAi0IlSZIkSZIkSZIkSZIkSZIawEWhkiRJkiRJkiRJkiRJkiRJ&#10;DeCiUEmSJEmSJEmSJEmSJEmSpAZwUagkSZIkSZIkSZIkSZIkSVIDuChUkiRJkiRJkiRJkiRJkiSp&#10;AVwUKkmSJEmSJEmSJEmSJEmS1AAuCpUkSZIkSZIkSZIkSZIkSWoAF4VKkiRJkiRJkiRJkiRJkiQ1&#10;gItCJUmSJEmSJEmSJEmSJEmSGsBFoZIkSZIkSZIkSZIkSZIkSQ3golBJkiRJkiRJkiRJkiRJkqQG&#10;cFGoJEmSJEmSJEmSJEmSJElSA7goVJIkSZIkSZIkSZIkSZIkqQFcFCpJkiRJkiRJkiRJkiRJktQA&#10;LgqVJEmSJEmSJEmSJEmSJElqABeFSpIkSZIkSZIkSZIkSZIkNYCLQiVJkiRJkiRJkiRJkiRJkhrA&#10;RaGSJEmSJEmSJEmSJEmSJEkN4KJQSZIkSZIkSZIkSZIkSZKkBnBRqCRJkiRJkiRJkiRJkiRJUgO4&#10;KFSSJEmSJEmSJEmSJEmSJKkBXBQqSZIkSZIkSZIkSZIkSZLUAC4KlSRJkiRJkiRJkiRJkiRJagAX&#10;hUqSJEmSJEmSJEmSJEmSJDWAi0IlSZIkSZIkSZIkSZIkSZIawEWhkiRJkiRJkiRJkiRJkiRJDeCi&#10;UEmSJEmSJEmSJEmSJEmSpAZwUagkSZIkSZIkSZIkSZIkSVIDuChUkiRJkiRJkiRJkiRJkiSpAVwU&#10;KkmSJEmSJEmSJEmSJEmS1AAuCpUkSZIkSZIkSZIkSZIkSWoAF4VKkiRJkiRJkiRJkiRJkiQ1gItC&#10;JUmSJEmSJEmSJEmSJEmSGsBFoZIkSZIkSZIkSZIkSZIkSQ3golBJkiRJkiRJkiRJkiRJkqQGcFGo&#10;JEmSJEmSJEmSJEmSJElSA7goVJIkSZIkSZIkSZIkSZIkqQFcFCpJkiRJkiRJkiRJkiRJktQALgqV&#10;JEmSJEmSJEmSJEmSJElqABeFSpIkSZIkSZIkSZIkSZIkNYCLQiVJkiRJkiRJkiRJkiRJkhrARaGS&#10;JEmSJEmSJEmSJEmSJEkN4KJQSZIkSZIkSZIkSZIkSZKkBnBRqCRJkiRJkiRJkiRJkiRJUgO4KFSS&#10;JEmSJEmSJEmSJEmSJKkBXBQqSZIkSZIkSZIkSZIkSZLUAC4KlSRJkiRJkiRJkiRJkiRJagAXhUqS&#10;JEmSJEmSJEmSJEmSJDWAi0IlSZIkSZIkSZIkSZIkSZIawEWhkiRJkiRJkiRJkiRJkiRJDeCiUEmS&#10;JEmSJEmSJEmSJEmSpAZwUagkSZIkSZIkSZIkSZIkSVIDuChUkiRJkiRJkiRJkiRJkiSpAVwUKkmS&#10;JEmSJEmSJEmSJEmS1AAuCpUkSZIkSZIkSZIkSZIkSWoAF4VKkiRJkiRJkiRJkiRJkiQ1gItCJUmS&#10;JEmSJEmSJEmSJEmSGsBFoZIkSZIkSZIkSZIkSZIkSQ3golBJkiRJkiRJkiRJkiRJkqQGcFGoJEmS&#10;JEmSJEmSJEmSJElSA7goVJIkSZIkSZIkSZIkSZIkqQFcFCpJkiRJkiRJkiRJkiRJktQALgqVJEmS&#10;JEmSJEmSJEmSJElqABeFSpIkSZIkSZIkSZIkSZIkNYCLQiVJkiRJkiRJkiRJkiRJkhrARaGSJEmS&#10;JEmSJEmSJEmSJEkN4KJQSZIkSZIkSZIkSZIkSZKkBnBRqCRJkiRJkiRJkiRJkiRJUgO4KFSSJEmS&#10;JEmSJEmSJEmSJKkBXBQqSZIkSZIkSZIkSZIkSZLUAC4KlSRJkiRJkiRJkiRJkiRJaoCxZkFvjd/w&#10;EzNbeNtTgSeAyflvEnA/cA9wB3ATcEuaxE9ZQyRJkiRJ6p8gjCYCjxeU3LVpEofmuqSatpczW54F&#10;TwJT8t8jwAPAfcBdwI1k47l3WlOk2rVtewLHFpTckWkS72+uS5IkSaqTmTPbMSTkolD1wvz5b+lX&#10;+peCMLoDuBpIgEuAK9IkfsbskyRJkiRJkqRCLZT/lp/bvxCE0ePANcCVwPnAPx3PlSRJkiRJqj4X&#10;hapIK+e/d+f/+3NBGF0BnAP8Gbg6TeKZZpMkSZIkSZIklW5RYLv8dyDZeO4FwGnAaWkSTzKLJEmS&#10;JEmSqsdFoSrTOGCL/HcI8GAQRqcAfwAuSZN4hlkkSZIkSZIkSZUwDtgh//00CKOzgWOAMx3LlSRJ&#10;kiRJqg4XhapKlgY6+e/eIIyOAY5Jk/ges0aSJEmSJEmSKmMM8I78d1sQRj8mG8udatZIkiSpDWZc&#10;v/qKwGhzQpJq5RngoTbcqItCVVXLA18HDgrC6Ezg8DSJLzVbJEmSJEmSJKlSVgV+Cnw1CKPvAb9I&#10;k/hZs0WSJEkN9x9gEbNBkmqlC+zahhv1qwXVoY4OAJcEYXRxEEY7mCWSJEmSJEmSVDnLAD8Grg/C&#10;aMDskCRJkiRJKoeLQlUnWwB/D8LovCCMNjY7JEmSJEmSJKlyXgecHoTRaUEYLWd2SJIkSZIkFcvj&#10;41VH2wL/CsLoWODANIkfNkskSZI0EkEY/QbYo6h4Nk3iC8x1yedbkqSG2xXYJgijvdMkPtnskCTJ&#10;92jfoyVJkorhTqGqs48CNwVhtKdZIUmSJEmSJEmVMxH4QxBGPw/CaD6zQ5IkSZIkqf9cFKq6WxQ4&#10;NgijbhBGy5gdkiRJkiRJklQ5nwT+EYTRkmaFJEmSJElSf7koVE2xC5AEYbSdWSFJkiRJkiRJlbMl&#10;8M8gjFY0KyRJkiRJkvrHRaFqkqWBc4Iw+koQRqPMDkmSJEmSJEmqlDWAS4MwWt6skCRJkiRJ6g8X&#10;haqJdfrbwPFBGM1ndkiSJEmSJElSpSwHXBCE0TJmhSRJkiRJUu+5KFRN9UHgH0EYLWJWSJIkSZIk&#10;SVKlrAr8OQijCWaFJEmSJElSb7koVE22JXBhEEZLmhWSJEmSJEmSVCmvB34ThNEos0KSJEmSJKl3&#10;XBSqptsAOM+FoZIkSZIkSZJUObsD+5sNkiRJkiRJveOiULXBusC5HiUvSZIkSZIkSZXzvSCMNjAb&#10;JEmSJEmSesNFoWqL9YGzgzCaYFZIkiRJkiRJUmXMB/w2CKOxZoUkSZIkSdLIuShUbbI5cGwQRqPM&#10;CkmSJEmSJEmqjPWBz5kNkiRJkiRJI+eiULXNe4CDzAZJkiRJkiRJqpSDgzBa2myQJEmSJEkaGReF&#10;qo0ODcLorWaDJEmSJEmSJFXGAsDXzQZJkiRJkqSRGWsWqKWOC8IoTJP4frNCkiRJktQgU4BFC0pr&#10;utktSeqxKAij76VJfLdZIQ3LicDpBaWVmt2SJEmSVE0uClVbLQn8LgijN6dJPNPskCRJkiQ1Qf6O&#10;O9mckKRKugR4ewHpjAcWARYGlgaWBZYDVgPWANYD5qtoHo0DPpv/JM17LPgs8Kw5IUmSJEnt5qJQ&#10;tdm2wF7AUWaFJEmSJEmSpD57Pk3iyQWlNWlu/48gjMYB6wM7ALsAmwKjKpRPHw/C6KA0iZ+yykiS&#10;JEmSJM07F4U2Q7+/MB9L9lX5wmQ7bC7Ni1+WrwasCyxR07z7fhBGf/E4IkmSJEmSJEltkCbxc8DV&#10;+e97QRitCnwS+ATZGHDZFgI+ABxtaUmSJEmSJM07F4U2QxFfmD/ySv/PIIxWBDYBtga2JzuGqA4W&#10;Ao4A3mU1kiRJkiRJktQ2aRLfBhwQhNH3gIOBDjC65Mv6CC4KlSRJkiRJGpbRZoF6IU3iu9Mk/mOa&#10;xPulSbwmsCbwVeDWGlz+O4Mw2s5SlCRJkiRJktRWaRI/kibxp4E3AXeVfDlbBGG0vKUiSZIkSZI0&#10;71wUqr5Ik/imNIm/A6wObAecXfFLPjIII58HSZIkSZIkSa2WJvElwEbAFSVfylssDUmSJEmSpHnn&#10;Ijj1VZrEM9MkPj9N4rcBrwf+XtFLXRf4kCUmSZIkSZIkqe3SJH4U2BG4psTLeKslIUmSJEmSNO9c&#10;FKrCpEl8TZrEOwFvp/zjh+bk4CCMxlpSkiRJkiRJktouTeIpwG7AQyVdwpsdr5UkSZIkSZp3LgpV&#10;4dIk/jPZzpzHVOzSVsXdQiVJkiRJkiQJgDSJ7wKikpJfBHiDpSBJkiRJkjRvXBSqUqRJ/FSaxBHw&#10;EWBahS7tC0EYjbKEJEmSJEmSJAnSJD4TOK2k5DeyBCRJkiRJkuaNi0JVqjSJjwe2BR6tyCWtDexs&#10;yUiSJEmSJEnS//siML2EdF0UKkmSJEmSNI9cFKrSpUl8OdnC0EcqckmftVQkSZIkSZIkKZMm8a3A&#10;WSUk7fHxkiRJkiRJ82isWaAqSJP4uiCMtgP+CSxS8uW8OQij1fKBzsYKwigA1gLWAdYAVsx/SwGL&#10;AYsC4+fwn07Jfw+TLeS9HbgDuAW4Jk3iu6zRlSrnBYAQeCPwuryslwWWABbn5R8HPJr/HgDuBG4F&#10;rgX+nSbxfRW+z9FkO/1uktfpNYHlgKXzujzfLP/6s8DU/Hc/8CBwX36//81/t6dJPN0aNOJyWTov&#10;izWAVYEV8nJZMm/rJwIT5vCfPgdMzn+P5eVzf97e3ALcANyRJvFMc7myZT8B2JBsR5e18/ZnuVna&#10;ntk9CTyR/+4DJs3SBv0XuC5N4tScnWt+L5o/a6/Nf8vP0ta/0KcvCMw/W3s4a9/+bP68vfB7oQzu&#10;BO4GbkyT+CFzWxXrYzbN25l18z5mRWDhWWLY54F7gJuBK4HzgIvTJH6uJve4MLAasFL+WyWPbRbP&#10;+9LF8350PBDM4U88Czydt61T8rb2wTyOfyjvW+8G7gLuSpP4KWuWZFwrY1rpVZwIDBSc5tpBGI1N&#10;k/h5+6Jmx7/2uapwvXQupX5lNi5/n14rb1NWzNuTZfLympj/c05lNiNvSx4C7s1junuBG/OY7rY0&#10;iWeYyxpB/XQsV5IkFcJFoaqMfGHoe4C/UP4uthHwpYa9ZCxMtiPrm8kGEENg3DD+1CL5b8W5pPM4&#10;cAVwLnA+2WJCB9uKLes1gHcDOwGbzWNbv3j+Wx3Yera/e1depmcDf0uT+IkK1Om3AbsB2zPnQZw5&#10;mS//LUI2CDQnU4MwuhS4GLgAuKROA+gllccYsgnTbYCtyHbyWHaYf24c2WD/kq/w7zwRhFECXJaX&#10;0cUuZim9DqyTP4875G3PvPQxC+W/5cgGa2f3fBBG1+ZlfQ5wQVsn1IMwWh7YIs/j9ckWKCw9wj/7&#10;wgc5S75K2g8D15N9LHAZcFGaxJOs/Sqw/m8AvA/YOa//Q3nfXTn/7QR8Le+rkgre25J57PV6YL38&#10;99oR/tkXYp5Fh3gND+TP+HXAf/L451ZrnoxrjWuNaY1ppVmcS7ZYpsix2zF5O3y38W9z4l/73L7m&#10;62LMZey+Dx6u8kYCI8hD51LqV2aL5G3JtsDGedsyfphlRv4evTLZJhSzmxqE0f9ma0scH9Pc6qZj&#10;uZIkqTSjZs70/aKXxm/4iTIy9MI0ibdpUID8ZeA7JV/Gg8Bydd8pMAijpYB3ArsDb6KcheD3A6cC&#10;v0+T+JKa5uN4ilkk/Ps0iW8c5jVOAD4E7EW2Y0C/pcAZwHHAX4r8MjYfEO8A7yf7WrIIjwOnAX8E&#10;zm377hSzlMUCZAtzB8gmKCaWeDnTyXabPgM4tQlf2gdhtA9zX7jcK3emSfybEVzja4CPAHuSfd1c&#10;lCeA04Fj0iS+qOHPWUC28H03YEeyXQ2q5Gay3WdOIVvYML3EvLqTkS+iq6MpaRJPnMe82oVs54F+&#10;mpQm8V97UK4L5m3M3mQ7Io3UhmkSJxV4tufP+84dyCau1qho/bqbbHLyr8BZZU2a+3wP67kp6njf&#10;W9MkjoxrjWuNaY1pa1o/HccdXr5dSfFHum+VJvHFI7hm41/73Mb3ubPk8Z7AsQUld2SaxPs3JN+c&#10;S6lfma0I7Eq2QcbmZB8RlOUm4M9k8wf/qsLiXt+jS8v3F8ZydyX7QMOx3Iabcf3qkyn/FFRJ0rzp&#10;jlrnpl3bcKPuFKoqOoxscnTbEq9habLJ2X/U8EV4NPAWssWBby/5RRiyr7v3A/bLv56MgV+lSfxk&#10;jbJ1PPD1AtJJyI4gmZfyXjDP3y8y9J0ye1LVyAbIdgduD8LoSOCofu5yEoTR+sA3KP6YMvK8/Vj+&#10;uycIo58BP2/rDj5BGG2d58W7gAUqcllj8nZ7G+BHQRj9EzgeODFN4qdrmtX7ABv0OY0Lgd8Mow6E&#10;wAHAexjeTgkjtTDZxP1H8t2Wvgec3KSjm4Iw2ibvy99BcQvgh2P1/LcP8HAQRqcCv6zSpKPm6BsF&#10;tS9/HcEzMBH4AtmHIIs05LmeL3+md8/j9AVqcNkrAnvkv2lBGJ0NnASc7kcylTaW2Xb976OJxrXG&#10;tca0xrRqnespflHoSHc9NP61z21Dn6t5r5fOpdTzvXo34BPAdsCoilzaGvnvc2TzB6cAx6ZJfJ2l&#10;1pq6uQ2O5UqSpIpxUagqJ03iGUEYfRz4LzB/iZeyOzVaFJrvNvQR4PPA6yp6mWsBPwQODsLop8CP&#10;0yR+1Fo/rPIeTTaQ+h1e5YiIAqwCHAkcEITRl9IkPrHH97ow8C1gX8ofmIPsy87DgK8EYfRt4Cdt&#10;OPIvH3DbA/g0vdmpot+2yn8/CMLoWOCIpuz4UHI9WCtvd3at0GVtQLZA6StBGH0+TeJzapy/8+dt&#10;e4c5HzladUuS7WazdxBGFwE/AU5zYYPm8TkYB3yG7KjLpiwGXY5ssH0vYKka38p4sp1z3gncF4TR&#10;IHC08byMa41rjWmNadU6t5aQ5muMf+1z7XPVw7rpXEr9ymwi2fzAp+j/LvQjtQLwWeCzQRhdBhxB&#10;thuxOzI2sy1xLFeSJFXWaLNAVZQm8R3AN0u+jPcEYTSm6nkVhNF8QRh9Ergd+CXVHcSY1SJkA523&#10;BWF0QH6cgoZe5msClwC/ovwFobNaATghCKMzgzBaukf3+mayHSg+RTUWhM5ejw8Hrs+/Am1qfQuC&#10;MNofuAM4mnoM4s9qYbLJlduCMDouCKPX2YoMqx5MCMLocOA6qjV5Pqv1gL8HYfSHIIyWqFn+zheE&#10;0b55X/4z6jmIOLs3kR1DlARh9FafIg3xWdiSbOf079OACfEgjNYIwuhE4M489l2qQcW1HNmCqnuD&#10;MPp+EEaLW4NlXGtca0zb7phWrXJLCWkuZPxrn2ufqx7UTedS6ldmCwZhdEj+Xv1tqr8gdHabAScD&#10;NwVhtGcQRm7W1Jy2xLFcSZJUeS4KVZUdkb/olWXR/IWtyi8eu5IdN/7zGr4MQzag8X3gv/niP716&#10;me8LXANsWuHLfDtwZRBGG43gPscFYfQD4FyyxaZVthpwfhBGh+e7OzSlro0KwuhDwE15e7xszW9p&#10;DNkOAP8LwmiwVwuXW9LubARcS3aM3ZgaXPJ7gOuCMNq2Jvm7K9mk6mBN+/JXsx5wdhBG/wjCaB2f&#10;KL1Cv/8dsiM3127A/SwThNGvyE4+eD/NPqFjPNnRy7cEYbR3EEajrNEyrjWuNaZtX0yr1nmmhDTn&#10;b1IGNi3+tc9VTernrjiXUqfyGh2E0V5ki+6+Tv0Xzq8KHAtcG4TRW3wia9+WOJYrSZJqwUWhqqw0&#10;iacBh5Z8GTtW9KVj5SCMzgFOA1ZuQHGvCpwbhNFv8qPC9fIynxCE0Un5i+b4GlzyCsA/gzDabhj3&#10;+hqyQfHP16yYvgCc04SdsoIwWhf4J3A88NqGPU5jyI4aujEIo04QRsZCr1wXPgFcSrb4uU6WyZ/H&#10;T1Y4bxcPwujUvC9fsQXVaTvg30EYfbkOO7Gr0GdhaeAC4Mt1fz/NJ632A24GIuqx6KhXFiXbaee8&#10;IIyWt2bLuNa41pi2HTGtWuupMh5l41/7XPtcDbNuOpdSvzILgSuAo6jWSWm9sDbwlyCMTvXduXb1&#10;0rFcSZJUO768qup+R7m7he5csZeOUUEYfYZs16HtG1jee5AdTbC5Vf8l5b4M2SLJ99Xs0ucHzsqP&#10;whrqvW4EXEnFd+l9BVsDF9d1QCcIo7FBGB1EthvtFg1/tCaSHe1yiceAzbW/OYzsmLf5anobY4Cf&#10;B2H01Qrm7yZkO1Xt1rKqNR/ZcdPnBGG0lE+agjBan2yiZ/MG3MsKwPnAT2no8aZDtA1wjacAyLjW&#10;uNaYtvkxrVqtjJ1CG7HwqUnxr32ufW5N4gDnUupVZmOCMPo62fzARg2vorsB1wdh9GGf1lrUTcdy&#10;HcuVJKmWXBSqSkuT+HmygZaybFiVry3zr8j/AvyYhh2ZNJuVgQuDMPqUT0D2JTNwMfCGmt7C/MDp&#10;QRitMoR73ZFsp4Tlal5sawIX1O1IqSCMVsrr2jdo9jG3s9uU7NieyBbn/+vCKLKjtL7YkFv6VhBG&#10;X6hQ/r4XuKgBbd1IbAtcke8ko/a2NZuQ7SS0YgPuZSfgP8CbLFkAliDb+eSjZoWMa41rjWmbGdOq&#10;9SaUkOYTxr/2ufa5moe66VxK/cpsebKNMQ5pUXuyCPDbIIxOCMJoAZ/cytZNx3Idy5UkqbZcFKo6&#10;+DWQlviMlL5jYRBGmwEJsFNLynws8JMgjI4Jwmhci182VyMbLF615reyOHBaEEbBK9zrLsBZwIIN&#10;Kb5VyRZDTKhJXdsZ+DewSUsft/mBX+XHLk1ARwL7NOyeDg/CaLcKPGv7ACdS352qeum1wEX5xKja&#10;F+NsAvydBuz4FITRp4GzyXYN0ovGAb/2yGMZ1xrXGtM2L6aVKGfsZprxr32ufa6GWDedS6lfmb0p&#10;b0+2aGm1/QDwr3yhvapVNx3LfZFjuZIk1ZCLQlV5aRI/Dpxe4iWU+iIahNGeZF9ILtPC4v8YcEYb&#10;B9aCMHoN8Fea8/Xh+sC35nKvbwNOIVs80CQbAnEN6tr+wJnAovY47AGcX7ddXntcHz4HNHWn5t8G&#10;YbRqiXn7fmDQ+PslFgX+HoTRxmZFq9qZ1ck+BGnCgtBvky068rmeu58HYfQBs0HGtca1xrTNiGml&#10;XBnjdLVdFNqk+Nc+1z63BnVzT5xLmVDDMjsXWLLl1XcdsoWhb/RJrkzddCz35RzLlSSpZgxkVBcn&#10;lJj2piW+dBwEHEvzFsvNi7eQDawt2JYbzo8KOZv67xA6u88FYRTOdq+bAX9scB1/fz6wVcV6NioI&#10;o58ARxgPvMTGZANwq7XtxoMw2hH4foNvcUHg+CCMRpeQt28CjvNZm6OFgT8HYbSKWdGKdmYxso9e&#10;lmjAvXwH+IqlOiS/yWM+ybjWuNaYtsYxrTSLMtqVKca/9rn2uXqV+ulcSs3mUoIw+rxl9hJLAefm&#10;44gqt246ljt3juVKklQjBjOqi3OAp0tKe4MSXjhGBWH0A+AbFj2QDay1YsfQIIxGAb8Dwob2OT/J&#10;75EgjF4LnEF23FKT/TgIo2UqVs/GAEfT3N1zRuqFo1DWa8sNB2G0bN72ND023AzYu+C8XYZm7obc&#10;S0uQDSYuZFa0IsZZuQH38hngy5bqkI0DTgnCaHGzQsa1xrXGtPWMaaXZvK6ENB8w/rXPtc/V3J41&#10;51JeohZzKUEYfQn4gcX1MgsDZ3tEd6l107HcV+dYriRJNeGiUNVCmsTTyBaGlmGpEo5/GQQ+b8m/&#10;xLbAH/MByCY7ENi1wfe3FbBTEEbjgdNoyE4Jr2IRKrRTTT4p8Qsgsll5Ra8BzmvRLg+/pj3HNH0z&#10;CKOJBT5vx+ERWEOxJhCbDY12APDWut9EEEY7Az+yOOfZssBPzAYZ1xrXGtPWL6aV5mDdEtK8q4b5&#10;9PkmxL/2ufa5NeBcystVei4lCKMvAt+1mOZqAeBvQRitZVaU0t85ljs0juVKklQDLgpVnZxbYtqF&#10;7RYahNE3gE9a3HO0M/DzBt/fW4BvtaAcDwEOBzZsUd39UBBGVbnfw4BP2JwMyRLABUEYLd/kmwzC&#10;6CPATi0q18WB/QtK6+PAjj5KQ/aevD6qee3MmsA3G3AfKwEn+B49bB8IwmhLs0HGtca1xrS1i2ml&#10;WZ+1xYDXl5D03TWMf5s0xmefa59b1WfNuZS5q+RcShBGH8zbFL2yRch2YvTEjWI5ljtvHMuVJKni&#10;nMxSnVxQYtprFvRCvC9wkEX9ivYKwmifht7b3sCYFpThJrTzqKmvl30BQRjtDXzBZmSeLAecGYTR&#10;Ag29v02Bo1pYrp8JwmjBPj9vi+CuB8NxZBBGS5kNzZHvshADQc3vYwzZ8Z8TLdUR8UhHGdca1xrT&#10;1iimleZge4qfU3iWGh0f35T41z7XPrcGddO5lFdXqbmUIIy2Ao61WIZsZeDEIIycyy+mfjqWOzyO&#10;5UqSVGEGkqqTG4FnSkp71QJeOLbHIxXn5SXjjWaDamYg3ymiFEEYbQ38zGIYlhA4Pp/YaZoAGN/C&#10;Mp0IfLjPaRxAtkOI5r1svmM2NMo7gS0acB+fbsh9lG3bIIzWNxtkXGtca0xbm5hWmt37S0jzP2kS&#10;zzD+tc+1z9UsddO5lKGrxFxKEEbLAn8Exlkk82RH4ECzoRCO5Q7/ncSxXEmSKspFoaqNNImnA/8u&#10;KflV+vxCvCJwMu3YJbIX5iP7QtKvrVU3+5aRaP6l5knAWItg2HYDPmM2NMon+vjMTSjrec89DpxG&#10;tmPG+4CtgLWAZYBF89+SZDsOhGRHin0WOBr4FzC95LLZMwij1ayi9ReE0Vjgew24j2WBQytwKZOB&#10;M4GvAe8CNgaWn+W5XhRYNn+2NwJ2yduiHwH/AKZVJEv38OmQca1xraof00pzaINXA95RQtJXG//a&#10;59rnapa66VzKvCl9LiU/eeNkYGmLY1gODcIoNBv6Wkcdyx0Zx3IlSaooX+hVN1cCW5aQbt92Cg3C&#10;aBzwhzyo19CtBvwA+KRZoRr5UBBGX0iTOC0qwXxHguOB15j9I3Z4EEb/TJP4arOiETYMwmjNNIlv&#10;7MPffg+wWAn39DfgSODv+cc0r+aR/J/XAn+Zpd1YCNgJeC/ZorL5Cr6PMWS7ILjIof7encdsdXcw&#10;sFBJaT8P/InsCNIL0yR+7lX+/cn5P+9ktg/qgjCaH3hLHj/vUGJ+vhP4vI+HjGuNa1X5mFZ6WdtB&#10;OYuw6tRWNSL+tc+1z61w3XQuZXjKnkv5Mp68MRLjgDgIo41rtnN2nTiWOzKO5UqSVFEuClXdXFNS&#10;usv18W8fAmxacr4+TLZ70LXALcBtZBPKT5FNRANMABYn241odbLdh7agz7uovop9gjA6MU3if/po&#10;qCYWJTvy5cwC04zyNKvgKeAisq9X/wvcTfYV7FNku5eNIVt0MzFvd1cD3gBsDaxQgesfBxwXhNFG&#10;RS7sVV8NAP2YQP9gwfdxD7BnmsTn9eKPpUn8JHAKcEoQRkuSHZu9P7Bggff0wSCMvpgm8ePz8N+s&#10;z8hOQvg5xR2H+Q7g4h79rZkVfb4WBL5Y90YiCKPlgI+VlPypwBfTJL6tR8/2VLKdJ04LwmhLsoWm&#10;a5RwXysFYbRKmsS3+3zX9vkui3Gtca2KjWmlWWOid5DteliGq2qSTY2If+1z7XMr7hCcSxmuUuZS&#10;gjDaEPh6RerPg3nZvdCe3JuX5wsLLceQ7ca4bN6WbEC2Sc36Fbj2jYC9gV/4Ht2X92jHckduOGO5&#10;kiSpz1wUqrq5paR0Fw7CaHyaxD09cjEIo43Ivp4qw6PAscCJQJIm8au9KE0G7geu46VfoK2Tvxju&#10;lb8wF+2oIIzCNImfbfFz8TzZQMYlwOX5c/Ig8BywANkg1PJkx02sDbwJWK/G9zsN+DtwGXADcDPZ&#10;oNtT+f9/Qn7fK5MtdHgj2UB2VY6n2YWCFoXmC1l+WPL9zgBOB34NnDOEZ/XR/J/JbPeyAdngzMcp&#10;56vdF6wDfIXqDGaWaXLe5vyLbBL6TmAS8CQvHlmzQF5eq+Rt0JZkEzMLVuQedgAO6/FztzCwbYH3&#10;cD2wQ5rEk/rxx9Mkfhg4KAijX5ItIHtLQfc1P9nX7b+ch2t9YoRlV2Qs8VSaxJMb3kZs1JD7+ATZ&#10;RG6RpgIfS5P49/1KIE3ii/PJuROBXUvI1y2A232+ZVxrXGtMW82YVpqt3Voxfxcow6NkC6+Mf+1z&#10;7XNti5xLGblC51KCMBoNHEW5c9HTyXaXPRr45xB22nw0jwnPm+U+XkN2pPdewJol3sshQRgdnybx&#10;U75H97SeOpbbG/M8litJkvrPRaGqm1tLTHsZssmBXr1ojAF+RfHHLj1DNlnwo6G+PL7KC8Z/ga8F&#10;YfRNsq/PDqLY4zXXAj5F+YOVZbiB7GiJU9Ikfmwu/84LL9K3AOfPUv/WAPYj+7p0XE3u97q87p6e&#10;JvHTr/DvzXrPf8/vdxSwDXAAsHPJ9/HWAtP6IeUddwvZcbdfSpP41h60NdcC1wZhdEj+zH+1xHs7&#10;MAij3/Zq57aaeY5sAPz3wD+GeIzxffnz282fx/nJdpj5PPD6ku9nyz589LFtgX37I8D2aRI/2O+E&#10;0iS+LwijtwODed9RhN1xIFElyiewij766imyyYHLC3iupwZh9G7gLIqbJHjButYwGdca1xrTVjqm&#10;lV6IhxYhW5y3VEmX8FePyrXPtc+Vcyk9U/Rcyt5kGzaU5a/Ap9MkvmWE5fYAcEQQRkcC7wS+D6xU&#10;wv0slZffd20Vesqx3N5xLFeSpIoZbRaoTtIkfgR4oqTkl+nx39sL2LDgezgLWD1N4m/0YhBjtrJJ&#10;0yT+PtlOlJcUfF9fC8JosRY9CpOADwHrpkl89CssCH2l8ropTeJPkR0hcn3VH33gs0CYJvEJr7Ig&#10;dG73OzNN4vPTJH4bsBPZ8RxlWS4Io74fFRSE0VZkX2aW4RHgXWkSv7sXg/izleUzaRIfRraY5JyS&#10;7i8AftCyLngm2Zf9q6VJvGeaxH8dwuT53MpwaprEJ5Id5/YBXlzIXVZZbtHjv7lZgdf/5SIGEWcp&#10;u+lABzi7oCS3ziehpbJsQXZsXJHeU8SC0Nme6w/k8WWR1rR6ybjWuNaYttIxrUQQRouTfWy7YYmX&#10;8TdLwj7XPlc4l9JLhcyl5LsvHlpSfUmBT6ZJ/NaRLgidrdxmpEl8Ctnuv4Ml3dtngjAKbBJ6qg1j&#10;uX8uKEnHciVJqhgXhaqOytottGeBbBBGE4FvFXjtz5F9QbhLmsT39fkl416yHRlPLPD+JgJfbEn9&#10;/xOwdr44cmYPyutGYFPgjIre793AG9Mk/nGvdoZIk/jvZEd6XVbifW1aQBplfTF8AbBOmsSn9rmt&#10;uZtsge9ngOdLuM9dgzDalHa4E9g6TeJ98nzvVRnOTJP4JGADyl2cvlHF/97cTAVOKDqz8sHEvSjm&#10;I50xFHt8kzS7dxac3s/TJP5LCc/14yXE0stYvWRca1xrTFvLGFQtEYTRFsDVwMYlXsYMsl3eZJ9r&#10;n9vu9mgizqX00sSC3v++CCxZQpW5F9g0TeJf9rHcnkmTeD/go3lfVaSlKW/xflO1YSx3bxzLlSSp&#10;lVwUqjp6oKR0e3mMxwFAUTtbPgm8PU3in/ViEeEQXzKeBz4CnFJg+ewXhNESDa/7X8+/ln+8x+X1&#10;NPBuyvtSfm5uALZIk/i6PtTRh4HtgStKure+ftkehNFbKGenmJOAndIkfqigtmZmmsQ/Ad5Gdtxu&#10;0dpwVM+VwCZpEv+zj+V4N7AdcHNJ97hBj/9eUbvf/TtN4qllZFg+KfKLgpLb3NBXuUfIdmo5nGxh&#10;8nZku3OsnMfVi+a/pYA18rqzG9mE7xHAmcAdzNuEzZsLvL8pwMEl5u/vgfsLTG9Jq7SMa41rjWkr&#10;HdOqve3uEkEY/QS4CHhtyZdzXj5+Y/xbQPxrn2ufW2HOpfReX+dS8oW8+5dQV24DNkuTOCmo7H6T&#10;l13R9rRZ6CnHcnvLsVxJkipkrFmgGiprMHDhHr0QL1HgC/FU4C1pEl9awkvG9CCM9gBWA8ICklyA&#10;7Ijxrza03n8xP1KmX+X1XBBGHwT+SzUm6R8Eds6/lu7XPT8ThNEAcC3ZAHqR1urz3y/jOTgR+Ej+&#10;5WnR7c3fgzB6B9mR1vMXmPQ2QRhtnCbxFTTTtcD2aRI/UUAZPhyE0bvJFmqPL/g+ezaBnh/ftFxB&#10;131/yfXj58CBBaSzMWqzW8h2UegC187DpNzDPXieFwPWK/Bej06T+NGyMjqPBc8k2z2iCB4nJuNa&#10;41pj2orGtGqnIIxWBT4JfIIejYH2wO+Mf4uLf+1z7XMr2jY5l9If/Z5L2T9Po0h3Adv0cz5hLmV3&#10;QhBGK1HsbrbbBmG0XL93sm1JG+NYbu85litJUoW4U6jqqNaLQsmOHinqhfgDZQxizPJC/AzwfmBa&#10;QUnuE4TR/A2s83E/F4TOUl4Pkw0GlW0msHuaxHcVcM+TSrrnFfv1h4Mw2gzYsuD7ORfYs4xB/FnK&#10;8gKyo3OKPrLnQJrpEbKdEZ4osAyvAw4r4V7XDMJoXI/+1tLAqDYEY/luWFcVkNR6qI0uA94KrJEm&#10;8aFpEidF7dIyi6KP4f1VBfL9ggLTGmM1l3Gtca0xbWVjWrWjjR0XhNFGQRgdGITRJWSLET9PdRaE&#10;Pg780fjXPtc+t/WcS+mfvsyl5IvsOgVn35NkC3rvLan4vku2w3aRdrF56AnHcnvPsVxJkirERaGq&#10;o0freuFBGE0o8IX4x2kSn16BF40bga8XlNxiwAcbVt9vIhv8KsofyI5ZKdMv+3ms3xzq6InAvwu+&#10;xxX7+Lf3K/heJgEfTJP4uQq0N2cC3yw42V2DMFqhgX3tfiUNpH4feKjgNMcAvSrDIncdXrYC9aSI&#10;tnqxfh5ppsq5Hdgd2CJN4r+WsBB0VkXuuHZjmsS3VCTulKrkUwWnZ1zbvLjWmFatEoTR2CCMJua/&#10;pYMwWj0IozcGYbRzEEZ7BWF0aBBGJwRhdBXZsdlXAd8jO+azagsifp0vkDL+Lai9tM+1z61gm+Zc&#10;Sn/1ay7lfUDR4zhRnndlldsMYC+gyEXuO9tK9IRjuX1oWxzLlSSpOjw+XnVU1qLQXhxx+D5g8QKu&#10;9SbgSxUqsx+THUW5SgFp7QXEDanrM4GPpUlc1NfBpEn8fBBGvyKbFCjD08DBJaT7I4o9lmyRIIwW&#10;7vWONfnL9rsLzrs90iR+qELPzTfJdtco6piS0UBEcQO2RTgnTeI/lJFwmsRPB2H0ixLycyWyybiR&#10;WrDAa94wCKPxRfYRc5AUWD6PGAI33s+AAys0+b96gWmdW5F7vttqqKrI49p3Gdca1xrTlhLTqr+2&#10;DsJoptnwip4Ffmj8W2if61iSfW4VOZfSf/2YS9mn4Pw6JU3ik8sutDSJb8rnVYq6/62CMBqdL0jV&#10;8DmW27/3EsdyJUmqAHcKVR09W1K6vfhift+CrnX/NInTqhRYmsTPUtwg1xuDMFq3IXX95JKOrDmp&#10;xHv+aZrEZbwsnkq2ILVI/fgy9IPAfAXX0b9X6aHJjx3rkC2qLspHgzBq0jEzB5ec/tEFlx9kA1W9&#10;UOSRnROAD5RcVkUtIFvO8LfRpgLvTZP4UxXbDWrlAtO6siL3/IzVURViXGtca0xbXkwrle3oNIkf&#10;MP61z7XPbT3nUvqvp3MpQRitDmxaYHZNKbCeDMUPC2xHFgHWtpkYMcdy+8OxXEmSKsJFoaqjJ+p4&#10;0fnL9UYFJHVxmsR/rWAW/B64q6C0PtSAej6dkiax0iS+m3KOD50J/KKke54KFP3cjO/D3yxyUGEa&#10;cGAVH540ia+i2J1fVwC2bEgf+880iS8vufzuBy4pONkVe/R35iv4ur8VhNGSZdYXYNECfn8x/G10&#10;XP/mKuzqMQdFHut1fUXueZpVUhViXGtca0xbXkwrlelJ4BvGv/a59rnt5lxKbedSip6X+XaaxA9X&#10;qB25FTinwCRfb2sxYo7lOpYrSVKjeXy8VJwPFpTO4VW8+fxY8p8DhxWQ3O5U68iX4TgjTeKbS0z/&#10;AmCNgtM8N1+QWpaLKfaIyp4eTRKE0coUd8wVwK/TJL6zws/QIWQDkUXtuvA+skGVujuuItdxKsVO&#10;jvRqMO7JgvPpNcCZQRjtlCbxlBL69unAZEM8DdNU4K1pEl9W0etbosC0qtKfLmK1VBUY1xrXGtOW&#10;HtNKZTq0Sgt8mh7/2ufa51aYcyn1nEvZvcBsuhf4WQWL70Rgx4LSWt+mYsQcy5UkSY3mTqGqo7oe&#10;a/jeAtJ4GDi7wnnwW+D5AtJZJQijDWtez48tOf3/lJDmWSXfc9FHt/b6aJJdCrz2mcCPq/wApUl8&#10;O3B6gUm+vQH9awr8sSLXcn7B6S3Wo79Txm7mmwBXBGG0niGiamaPNIkvrfD1rU4xuycsmibxYxW5&#10;ZxcTqSqMa41rjWnLjWmlsiTAkca/9rn2ucK5FKjZXEoQRmsCaxaYPz/NT/+qmrMo7gj5VW0qRsyx&#10;XEmS1GjuFKo6erakdJ8bwQvxOsDKBVzjafmXXpWUJvGkIIz+AexUQHJvBa6paR2fCvyt5Gu4oYQ0&#10;yz6q55aC0+v1blxvK/Da/5Im8S01eJZ+AuxWUForBmG0fprE/6G+LkmT+ImKXMt1wFP0eEfdV9Cr&#10;CfSydrRZHbgyCKPDge9WdFBcmtUv0yT+Y5UvsIwdGypgW6umKsK41rjWmLbcmFYqw7Nkiyafb+j9&#10;VTX+tc+1z60c51L+/520bnMpOxeYPc8Av6pouT0ahNG1QFhAcivbYoyYY7mSJKnR3ClUdTS+pHSf&#10;HsF/W9RX1+fVoPz+VFA6O9W4jl+eJvGzJV/DAwWn90SaxDeXecNpEj8ETKtjhQnCaD7gTQUm+fua&#10;ZM1FBdfl7Wvev/6tKheSD8pfV2CSvZpAv59s4r+UpgA4CLg9CKPPB2G0kCGjKuoe4ECzoXKxxGjg&#10;k+aEjGuNaxsQ1xrTSvX0pQYvjKtk/Gufa59bYc6lvKhOcyk7Fpgvf0iT+PEKl9tlBaWzjM3FiDmW&#10;K0mSGs1FoaqjshaFjuRLrTcXdI0X1qD8ijoifPMgjCbUtI5fXIFreKTg9P5dkbx/rKZ1ZmOyQYQi&#10;TAPOqEOmpEk8g+IGT6HYyZR+uKhi13N9gWmN61Gdm1nwdc/JMsAPgElBGP02CKOdgzAaj1Qd+1Vo&#10;Bze96LMUs5OJZFxrXGtMW/GYVirBH6n4seINjX/tc+1zq8q5lBfVYi4lCKNxBdflkytebklB6SwR&#10;hNEom4wRtfmO5UqSpEZzUajqqKyFfsP6Wiz/6nrzAq7v1jSJJ9XgJesBijmafCywSU3reBV2Rij6&#10;yNTbK5L3k2taZ4ocdLukZkfq/rnAtLaqcd86g2J3MRqK2wpMa4Ee/q2rKxQvfTh/Bh4LwqgbhNFe&#10;QRgtbyipEv0rTeIzzIbqCMJoVBBGnwEONzdkXGtc24C41phWqp9/A3vmizKMf+1z7XN9P3EuZRY1&#10;mkvZEJi/oGx5HPhHxYvuWGDRAn5L2Gr0hGO5kiSpscaaBaqh+UpKd7hHCLy+oBfia2tUhhcAaxeQ&#10;zhbA+TWs43eWfQFpEj8fhFGRSd5bkbyfXNN2ccOCn986uRiYDowpIK3FgjBaKU3iO2tYh25Ok/jp&#10;il3T3QWm1ctdlf4KdCqWl/OTHb+2C0AQRrfmz8Yl+T9vavAkrKrlELOgOoIwei3wM+Dt5oaMa41r&#10;GxLXGtNK9XIb8LY0iZ8x/rXPtc+t5VhSPziXMufnp+pzKZsVmB/npUn8XJULLL++yT7OteFYriRJ&#10;aiwXhaqOytr54NFh/ncbFXR9t9WoDC8H9i0gnTfWtI7fUZHreBJYqKC0XBQ6MhsVmNbFdcqYNImf&#10;CsLo3wW2B6+nAgu7h+GmCl7TfTV9Hs8BHgMWq/A1rpb/9sz/90eCMLocuCzvo69Ik/gppN66Gfib&#10;2VC+IIzWIJvw2AcXEMm41ri2WXGtMa1UH/cB29Zhp74Gx7/2ufa5ba6XzqW83Ejq+xsKzI8LfEzU&#10;Y47lSpKkxnJRqOpokZLSfXiY/50DGS93ZUHpbFjHCp4m8aMVuZQZBaZ1T0XueVrd6ksQRgsAKxeY&#10;5L9r+FglFDeQvx5wag3z6M4KXtPjdYwt0iROgzD6NXBAjcp/CbKdAl/YLXBGEEb/5cWBxcuBG/0C&#10;XSN0jHWotFhhFLAOsDPZLhNbmCsyrjWubWhca0wr1cPNwI5pEt/T8PusbPxrn2ufW2HOpbxcHeZS&#10;1i8wPy7yMVEvOZYrSZKazEWhqqOlS0p3uItC1yro+o4Kwugoq8dLrBCE0aJpEj9eo2ueUrFrKWpS&#10;6cGK3POTNaznryswrbvSJH6ihnl0XYFprVbT9vLOCl5TkW33qB7/vR+R7eIwoab1YTTZpNR6wF75&#10;/21yEEb/IhtUvBi4tOHHPKr3fmcW9F8QRmOBFckm5TYg27Flc6q944VkXGtca0xbzZhW6odLgN3S&#10;JH64Bfda5fjXPtc+t6qcSynPsOZSgjAaV2C5PQfcYFGpDxzLlSRJjeSiUNVRGYtCn0uT+LFh/rdr&#10;WmSlWiN/6amLZyt0LUV+RejRFsNX5EB+XQfdri8wrdVrmkf3V/CaatsupEn8QBBG3wa+3aC2ZiKw&#10;U/4DeDYIo8vIju26ALgsTeLUJllzcW2axPebDSMXhNF4YAWyhZ/LA68FVsp/q+T/tzHmlIxrjWtb&#10;Gtca00rVdjTwqTSJn23BvVY9/rXPtc+tKudSyjWcuZQVgXFFtSdpEj9vManXHMuVJElN5aJQ1dEq&#10;JaR573D+oyCMFs8Db5WnbotC2/ql3nNW1WFbscC0bq9pHt3R0PLopcd9lHrucOCdFHf0WdHmA7bO&#10;f18HpgZh9A+gC5yRJvFDVgHN4i9mwZDfH0aRLexcLf+tnv9zpfz/voS5JONa41rjWmNaqWYmA3un&#10;SXyy8a99rn1uY/rcfrwLOZdSvuHMpaxa4PVdbxGpjxzLlSRJjeOiUNXRSiWkeecw/7vlLK7SrWIW&#10;1MKUilzH5Brm3Wtq0BaW7V5gOsXsnLZUEEZja/jV+mMVvKYn69yopUn8fBBGHyYbTF+4Be34/MDb&#10;89/R+ZfnpwOnpkl8m91c611oFrxcEEaLACHZMe8v/HNtYLy5o5YyrjWuNaaVmucMoJMm8b0tu++q&#10;x7/2ufa5VeRcSvmGM5eysu2JmsCxXMdyJUlqotFmgeokCKPFgCVLSPruYf53DmSUb1mzoBZmmgXD&#10;VmQ7c3cdMygfVJ9UYGy1VA2z6fEKltv0uj+caRL/D3gvMKNl7dIoYHOyL+xvDcLo4iCMoiCMFrTJ&#10;bq2rfY+JRgVhtG4QRvsGYfT7IIzuIPsY5QLgSOCjwOtxQaiMa41rjWuNaaVmuA3YNU3igRYuCK1D&#10;/Gufa5/b9nqpORvOXEqRi8xvt4jU57bfsVzHciVJahQXhapu1i0p3eF+FbWkRVa65c0CNdwiBab1&#10;WI3zqcjjTybWMH9m+Cj1R5rEfwX2aXk2bAH8Crg3CKPvBGG0jDWjVe5Jk/jhNt54EEbrBGF0QBBG&#10;pwOPAtcBg2QTDCtZNSTjWuNaY1qpgSYB+wNrp0ncNf61z7XPbWyf2w/OpZRvOHMpRY7x3GcRqd8c&#10;ywUcy5UkqTFcFKq62bCkdG8Y5n830SIrnYNJaroiB/IfqXE+PVpgWnVs+6f5KPVPmsS/ItsF8Dnb&#10;K74M3BGE0ffyo7PVfP9r080GYbR2EEaHB2F0C3A98H1gAFjUqiBVKoYyrm1mXGtMK5XnDuDTwCpp&#10;Eh+ZJvGzxr+Vfzezz7XPbXMsqDkbzlzKEg19JtVijuW+JF5wLFeSpBpzUajqZtOS0r1pmP/dRIus&#10;dE7Aq+kWKDCtyTXOp6cLTGtCDfPHCfQ+S5P4N8D2wAPmBuOBA4Hb8qOIRpkljXZr028wCKPRQRh9&#10;MAijfwL/Bb4ArGbRS5WOoYxrmxnXGtNKxZoOnAXsBqyWJvFP0ySearbUIv51LMk+t4ommgWlG85c&#10;ysIFXp+LQlUYx3JfwrFcSZJqykWhqpstS0jzeeBmn7HaclGomi4oMK06H8f4ZIFpLWi11JykSXwR&#10;EAJ/NjcAWJzsKKK/BWG0otnRWLc1tgPOFoO+j2xH0N+V9K4iGdca1xrXSirSc8A5QAdYPk3id6RJ&#10;fHqaxDPMmlrFv/a59rlV5FxK+aq+KHSyRaQiOZb7Mo7lSpLkS5bUH0EYrQksX0LS143gyCO/8C3f&#10;fGaBGm7+AtN6osb5NN2qoipIk/ihNInfDrwXvzR/wQ5AEoTRjmZFI93f0HeT9YHLgJOAtSxmybjW&#10;uFZSQ00BzgcOA94KLJYm8Y5pEv88TeJJZk9t41/7XPvcKnIupXzDmUsZX+D1zbSIVDTHcufIsVxJ&#10;kmpirFmgGtmppHSvLvglWr21gFkgSaqaNIlPDsLobGB/4ABgkZZnyaLAX4IwOiBN4iOsIY3SqOPd&#10;gjAaB3yD7Ij4MRavJEmqsSfJFn1OAR4hW+hwH3AXcBNwc5rEd5pN7Y5/pQI5l1I+51KkuXAs92Uc&#10;y5UkqQZcFKo6eXdJ6Y5kUehki01SnxW5a8ECtmtS76RJ/BTwrSCMfkZ2/OK+wLItzpLRwI+CMFog&#10;TeJvWUMa46Gm3EgQRssApwKbNbSs7qWckxkk49p5M8qqItXaJcDbS0p7ZprEUywC41/7XFWU9cTY&#10;VKo0x3JfxrFcSZIqzkWhqoUgjFYAtigp+UssAUkV9mSBaY2rcT5NLDCtZ62WmhdpEk8Gvh2E0eHA&#10;u4CPkB3D09ZY/ZtBGE1Jk/in1o5GaMTCgyCMVgPOA1ZoaDmdBHyGBi3ilXFtg+PaInekMa6Veu/5&#10;PP6X8a99bvVNtM+VXlWRR7o7p61KcCz3ZRzLlSSpokabBaqJj1LOF4ePA/8dwX//jEUnqc+eKzCt&#10;BWucT/MXmJZtv4YlTeLn0iT+fZrEO5N9Zb4PcBYwrYXZcUQQRttaK1QF+YLQi2jegtCngN8Ar0+T&#10;+ANpEj9sacu41rjWuFaS7HPtc+1zS2Ie6NVMNAtUJY7lvoRjuZIkVZBfVanygjAaC3y8pOQvTZN4&#10;xgj+e49kqsB7mVmghiuynVm8xvm0WIFpTbZaasSdV7Y46yjgqCCM5gfeTHbM5Ntox/HOY4BTgjBa&#10;J03iSdaIWqt1mxiE0RLAOcBrGlAWM8g+eDsf+DNwYZrExsoyrjWuNa6VpPa1nfa59rltr5eas+G8&#10;Hz5dcHtyq8WkSj48juU6litJUgW5KFR1sBuwYklpnzvC/96BjPI9ZRao4YpsZ5ascT4tUWBak62W&#10;6qU0iaeSfWV+FkAQRmsC28zyW7qht74YMEh2DJNUuCCMxgB/BFaq4eU/AdwG/Ae4Lv/n5WkSP2nJ&#10;yrjWuNa4VpLsc+1z7XNbXi81Z09VvO4uaRGpDhzLdSxXkqSqcFGo6uCAEtP+6wj/e7+GKp+LQtV0&#10;DxWY1rJ1zKAgjEYDyxWY5INWS/VTmsQ3AjcCv8zr+AsDi5sDmwKva9DtvjMIo4E0ibuWvErwlfzZ&#10;qqrHgeuBm4E7gNvJFoLelibxoxafjGuNa41rJUn2ufa5NeJcSvmqvij0tRaR6sixXEmSVBYXharS&#10;gjB6K7BxScnflQfqI/FAgdf7SeD31pqXmWEWqOHuKzCtlWuaR8sC4wpKa0r+JbBUmDkMLC5BNqD4&#10;wsDixsACNb7F7wZhdGaaxPbpKvI9ZB3goApd0mTgMuBS4ArgmvxoMsm41rjWuFaSZJ9rn9sEzqWU&#10;bzjjLkUu5l3ZIlITOJYrSZKK4qJQVVYQRmOBw0u8hDN78DfuLvB6F0iTeLI1R2odB/Krdd33WSVV&#10;tjSJH+GlRxSNBd7Ai0cUbUm9BhbXAt4B+IW5ijRIcZPAc/M/4HTgbOCyNImnWywyrjWuNa6VJNnn&#10;2uc2lHMp9XRvgWmtZnariRzLlSRJ/eKiUFXZ3sC6JaZ/cg8C+alBGN1HMUfNLGaVkVrptgLTWrem&#10;ebR2gWndapVU1aRJ/Dxwef77Xj6wuCmwLbATsBkwuuK3EeFAogoShNFbgK1LSn4G2Y41P06T+EpL&#10;Q8a1xrXGtZIk+1z73DZwLqW2ilzMu4HZrZa0h47lSpKknhhtFqiKgjBaDvhuiZcwCbikR3/rloKu&#10;eXlrjtRKNxeY1ipBGNXx2JL1C0zrFqukqi5N4ufTJL44TeJvpkm8JbAU8AHgBODRil72jkEYLWzp&#10;qSBfKyndC4AN0iT+oAtCZVxrXGtcK0myz7XPbSHnUmxPXslKjg2pjRzLlSRJw+VOoaqcIIxGAb8G&#10;FirxMk5Ok3hGj/7Wf8m29++3Vaw9UisHBCYFYfQ4sGgByY0iGxS/rGbZtGGBad1grVQN25FHgZOA&#10;k4IwGpPHLe8F3l1Q2zIU85Ht3HimJaY+v4usB2xRcLIzyBaifi9N4pmWgoxrjWuNayVJ9rn2uS3l&#10;XEr93Jy/0xa1CdEbgX/UYGzhY8DBBSR1dJrE37Eatq4fdyxXkiQNiYtCVUUHAjuWfA2/7uHf+ndB&#10;17y6VUdqrYTs6JAibE2NBvKDMJoAvKHgspBqK03i6WSD6/8IwqgDbA98DNgNGFPy5W2KA4nqvw8V&#10;nN4M4CNpEp9QgT5zIYtfxrXGtca1kmSfa59rn1si51JqJk3iNAijm4C1CkpyK2qwKJRsDOu1BaQz&#10;yVrY+mfQsVxJkjRXHh+vSgnCaGfg2yVfxjVpEl/by79X0HUvFYTRa6xFUitdXWBa29QsbzYHxhWU&#10;1rPAdVZHNUWaxM+lSfyXNIl3B1YCfg5ML/GS1rdUVIDdCk7vK1VYEJqb3+KXca1xrXGtJNnn2ufa&#10;55bIuZR6usr25GU2KCgd2w/9P8dyJUnS7FwUqsoIwmgT4JQK1Mtf9Pjv/Qd4oqBr38yaJLXSJQWm&#10;tVUQRgvWKG/eWmBaV6ZJ/JzVUU2UJvG9aRJ3yAbzkpIuYzVLQn1+H1keeF2BSV4EHF6hLFjMWiDj&#10;WuNa41pJss+1z7XPLZFzKfX0rwLT2iIIo0q/u+bt3UYFJDUTuMHqpzlxLFeSJIGLQlWdl6RNgL9T&#10;/u40jwK/63HgPR24tKDr39zaJLVSkQP5E4C316RvGQXsXmCS/7QqqunSJL6B7Oifk0tIfglLQA2L&#10;pfdPk3hmhe5/OauAjGuNa41rJck+1z7XPrcszqXU1oUFpjWW4k/4mFdbU8yx3XekSfy01U+v0q46&#10;litJUou5KFSlC8LoLcA5wMIVuJyj0iSe2oe/e05B1/8Oa5TUyhf7h8m+pC/K+2qSNZsDKxSY3nnW&#10;RrWkzUmBDwB/LTjpBc199VmRx1pdkCbxNRW7f49PVFXi2iKPQDSuNa6VpDb3uY4l2edWkXMp9fNf&#10;4KEC0/tgxfNjl4LSudKqpyH2+Y7lSpLUUi4KVamCMNofOAtYqAKXMw04ok9/++yC7mH1IIzWsmZJ&#10;rfTnAtN6exBGK9UgT/YrMK2nyI4Blloh373jw8BjBSY7Pgijsea++hlLF5hWt4L3v4JVQBVxlnGt&#10;ca0kqRCOJdnnVpFzKTWTn4DxlwKT3DYIo3WqmBdBGI2juJ1ML7b2aR6eU8dyJUlqITtilfVitCRw&#10;NLBrhS7rqDSJH+lTsH1jEEa3AasWcB97AgfWpB6cA2zfpz//BLB0msTTfOLUEmcBXy4orTHAp4HP&#10;Vbh9WYFij/v6W/7FrdoZ13wL+GoBSS2UJvFTVbnvNIkfCcJoEDiowGTHk02c1d18PjmV9NoC07q0&#10;gve/jlXA59u41rjWuFaS7HPtc+1zy+RcylzrZ9XnUk4H9igwSzrAvhUsql2AJQtK60Lfo4f9PDmW&#10;W5ymjOVKklRL7hSqol9cRwVh9DHgBqq1IPQZ4LA+p/H7gu7l40EYja9BXVgN2K6PSZzqglC1zOXA&#10;PQWmt1cQRlU+ZvarZBMORTnFKthqkwtKZ+EK3vsfikysSgOpIzTBx6aSiuzXbqrg/b/eKuDzbVxr&#10;XGtcK0n2ufa59rkV4FzKLGoyl/I3il34FQVhtGIFi+szBaXzQJrE1/kePWyTC0rHsdzmjOVKklRL&#10;LgpVUS+to4Mw2hX4N3AMsETFLvHwNIkf6HMaRQ1kLA7sXYNqcXCf26ATffLUJmkSzwBOKjDJBYBv&#10;VrTPWRuICkzyaap5DLCKU9SxO5U72jlN4v8CRe1sMr1BdWZRH5tKWqygdGamSTylYn3nioBHJ/p8&#10;G9ca1xrXSpJ9rn2ufW4VOJfyUpWfS0mTeCrwpwLzZBxwaMXakW2ArQpK7i++R4+IY7nFmI4kSSqV&#10;i0LV75egZYIw+hzwP+A0IKzgZd4HfL+AQPt64MqC7umgIIwmVrhebA98uI9JTALO8wlUC/224PQ+&#10;FoTRGyrWvowCjqTYnR1Ozgc+1V5F7ayyXkXv/+GC0nmkQXVmWR+bSlqgoHSeqOC972rx+3wb1xrX&#10;GtdKkn2ufa59bhU4l/KS+lmnuZRjC86ePYIw2qwi5TQa+EGBSZ7ue/SIOJZbjEeQJEmlclGoev3i&#10;MzYIo9cHYfTVIIwuB+4HfgisXuHL/kKaxM8UlNavCkpnceCIitaR5YHf9TmZE9Ik9gs0tU7+ledF&#10;BSY5CjguCKP5K5QN+wDbF5zmL6x9rXd3QelsX9H7X6igdJo0kLi2j02rVfH4sMhi8fk2rjWuNa6V&#10;JPtc+1z73ApxLqV+cykXATcU3J4cG4TR+AoUVwfYqKC0ngD+7nv0iDiWWwwXhUqSVDIXhWpeX0IX&#10;DsJoySCMVgrCaIMgjHYJwujTQRj9OAijS/KXkauBbwGb5C9lVfbXNImLPCLnJODxgtLaMwij91es&#10;/kwE/gws3cdkZgKDPq1qsaLr/9rAr/JdFcpuYzam+EHcq9IkvtJq13q3Ac8VkM7OFZs4IwijhYBF&#10;CkrujgbVmc19bFptVJV2osmPuFvPYvH5Nq41rjWulST7XPtc+9wKcS6lZnMpaRKXMTezBvCTkstq&#10;HeDwApP8Q5rEacOe96Lfox3LLcYdSJKkUo01Cxph6yCMZpoN8+xpsq+AC5Mm8VNBGP0C+EpBSR4T&#10;hNGkNInPr8CLxlLAP4B1+5xUN01iXzTUZqcCtwOrFJjmB/M0Dy6xjVkNOBMICk76MKuc0iR+Pgij&#10;G4AN+pzUQsDewI8rdPsbFZjW7Q2qNisFYfT6NIn/7RNUKVMobmB8TeDyitz3IRa9z7dxrXGtca0k&#10;2efa59rnVolzKbWdSzk2f8dcssAs+0QQRjemSfyjEspqceBPQJG7lR7re/SI2xfHcotxO5IkqVTu&#10;FKo22z9N4rtKSPenwLSC0pofOD0Io1KPKAjCaF3gCvo/iAElfxUqlS1N4ueB75eQ9EFBGB1aUhuz&#10;HnABsFTBSd9CNnEikfdzRfhyPuBcFe8sMK3rGlZnvuhjUznPFJjW1lW44SCMPliVa/H5lnGtca0k&#10;yT7XPlezcS6lv3o+l5Im8VTgRyVk3Q+DMNq34LJaEOiS7VZalCRN4st8j+4Jx3L77zokSVKpXBSq&#10;tvpTmsRxGQmnSTyJbDCjKAsDfw3CaP8yjuQJwuijwL+A1xb0Qny+1Vvi15RzNMfBQRgdF4RRYV9G&#10;B2G0C3AxsFwJ93tQmsQzrG7KXVRQOksBP6vCDQdhtATwkQKTvKJhdea9QRjt4aNTKU8VmNbuFXiG&#10;X4MfVPl8G9ca1xrXSpLsc+1zK8q5lL7q51zKz4CHSqgyg0EYfScIozEFlNULu7luUfA9/tj36J5x&#10;LLf/rkCSJJXKRaFqozuAvUq+hsOBJwpMbwxwBHBeEEarF/RysWIQRmeSDShOKOg+v2L1liBN4mcp&#10;7/itjwBJEEab9rmNmRiEUUz2NfbCJdznNcDJ1jbN4lxgZkFpvS8Io89X4J5/RHFHbU8G/tvnNGaW&#10;kIe/CcLoJ0EYLe0jVAlFHmu1URBG25Z1o0EYTQD+CCzWkrL1+TauNa41rpUk2efa59aTcyn90be5&#10;lDSJnwK+WVJ9+TJwbhBGy/WxvLYB/g1sXPC93QOc5Ht0zziW21+T6f9YriRJehVjzQK1zDPArmkS&#10;P1bmRaRJ/Eh+NM4PC056G+CGIIx+B3wvTeIb+/BC/Brgc8B+wPgC7+2yNIn/YhWX/t8JQAfYtIS0&#10;1wAuCcLoF8C30yR+oIdtzFjgQ8C3gWVLzN9Pp0k802qmWfr2SUEY/avAZ+7wIIyeTJP46DLuNwij&#10;zwIfLjDJc9Mknt7nNKaUVH0+BewThNEFwIXAf8gG+ieT7Vz5/Cz/7qL5bxlgRWBNYKU0iXf1KeyJ&#10;2wpO76dBGG2UJnFa8PM7ATiF4nc0mdWYgtPz+TauNa41rpUk2efa59aQcyl9UcRcyi+BfYB1Sqg2&#10;2wD/CcLoK8AxaRI/36PyWjFvRz5U0uPwnXwBv+/RPXiPdiy374oYy5UkSa/CRaFqm4+mSfyfilzL&#10;T4FP5C8pRRoD7AHsEYTRJcDvgL+lSTzs44GCMAqAHYH3A+8GxpWQn+4SKs0iTeKZQRjtC1xFOTuD&#10;jyabSIiCMDoR+C1w0XCPyArCaNW8jdkLWKHk7D0+TeKLrWWagxMpbiBxNHBUEEYrAIcUOcgWhNFn&#10;yL4sL9JpBaTxTIl1ZxywQ/6bV1N89Hrm1oLTWyd/jj9a1ORwEEbLAKcCm5Wc1wsWnJ7Pt3Gtca1x&#10;rSTJPtc+t76cS+mtrxTQnjwfhFEHuKCkOrMY2cLULwRh9FPghDSJHxlmeW0LfAx4J8V/4DjreEXs&#10;e3TP36Mdy+2f05AkSaVzUaja5IA0iStzPEuaxM8FYfRx4GJgVEmXsUX+IwijW8mOvLiWbJeke4CH&#10;yI5mmfXrw0WA1wArAesBmwCbA/OXmJ1npEl8gVVcelk7c00QRj8CDijxMgLgo/nv8SCMLiSbXLgh&#10;b2ceJ/vCNyUbGFk4/61ENtC7NrAlsGpFsvVh4PPWLs3FCWTHmhW5u8PXgG2CMNonTeK+HskThNGi&#10;wE8ofkeEp8mO9+u3J63CrZeUkOYewLNBGO3X7x0/gjDaFTgaWLKFZevzbVzbj7j2IrJda24gm6Q1&#10;rpUk2ef2p891LMl66VxK7xQ2l5Im8YVBGMVAVOL9rgr8GPhREEaXAv/M3/1vz9uSKby48+REsh0n&#10;V8jLayPgTRT/UeOcfL5XO576Hv0SjuX2R1FjuZIk6VW4KFRt8eM0iX9YtYtKk/jSIIyOBPavwOWs&#10;lv/eU7OynVqR/JOq6iBgZ7IB8bItCuya/+pqrzSJH7ZaaS79+mNBGB0H7F1w0lsCSRBGxwA/SJO4&#10;p7sdBmE0f35PXwaWKiFrj0+T+OkC0rnZWtx6V5BNBhX9nvwJ4A1BGH0yTeJ/9fqPB2G0EvAdsp1o&#10;KiMIo3FpEj9XUHI+38a1/YhrB/Kfca0kyT63v33urjiW1HrOpfREGXMpnwW2J1sYW6bRZONnW9aw&#10;+p+VJvEZJaTb+Pfoiozl/jBN4lt6+cdbNJYrSZKGEARLTfdL4HMVvr4vk+0uouH56kiOa5GaLk3i&#10;acD7gGnmxogdlSbx6WaDXsVhwHMlpDuWbLDv5iCMzgnCaM/8mOhhCcJodBBGmwVh9GPgPuAIyhlE&#10;nEG2o0MRbrX6tr7PfBq4pKTkNwQuD8Lo7CCMdgnCaES7VARhFARh9I4gjP4A3ELFFoTmFigwLZ9v&#10;41oZ10qS7HPtc+vPuZSRKXwuJU3ip4AP8OJunJo3U4BPlpR2W96jyx7LvcmxXEmS1M+AQ2qyXwL7&#10;pkk8s6oXmCbxtCCM3gtcSTWOoaiTi8mOPpD0yu3MdUEY7QfE5sawXYO7Emtoz9sdQRj9lPI+SBlF&#10;tgPD9sDMIIxuBP5FNmlyC9mg4CSy3SEA5iM7Zm8JYHWynWDWJTvObNEKZOlxaRLfVFBat5INXPrh&#10;XLudBmxdYvpvzX/PBGF0OdmRhLfl9fM+4BmySSGAcWQLKxcGFiPbeWVtsiPuNqPcIwmHYmFgss+3&#10;jGuNayVJ9rn2uRpivXQuZfhKm0tJk/iyIIy+BPzAYphnn0qT+N6S0m7Fe7RjuT1X5FiuJEl6FS4K&#10;VZMdmibxITV56bgxCKMPAl2LbcgmAx9Kk3i6WSENqZ05Jgij9YDPmBvzbBKwa75ThjQU3yDbVWXZ&#10;kq9jFLBW/qujp4CDC2wnnw7C6D9AaBVutT+QTVSV/a48Adgu/zXVAj7fGkFcuz7waXPDuFaS1Pc+&#10;17Ek+9yq1UvnUubdZEqeS0mT+Id5e7KHxTFkv06T+PgSy6xN79GO5fZGoWO5kiTp1blLhppoOhDV&#10;ZUHoLC9YZwAHWnxDMhP4cJrEd5kV0jz5PHCG2TBPpgLvSJP4brNC89CnTwH2MidG7Ksl7Ibwd7O9&#10;9c/vJOBP5kQhFvf51gh8zrjWuFaSVAjHkuxzq/je5lzK0FVpLmUv4CKLZEiuAvarwHW04j3asdye&#10;+WqJO9tKkqQ5cFGomuYh4M1pEh9T0xePw4EjLcZXdVCaxGeZDdI8tzHTgfcD55sbQ/Ic8PY0ia8y&#10;KzSM5+3PwKA5MWwXAD8rIV0XAwrgMLOgEEv4fMu41rhWkmSfa5+rYdZN51KGpjJzKWkSPwvsAlxj&#10;sbyie4Bd0iSeWoFrac17tGO5I3YB5YzlSpKkV+CiUDXJ5cBGaRJfWPP7+CzwS4tzro5Jk/jbZoM0&#10;PGkSPwPsBvzT3HjlrALenSbxeWaFRuDzwL/Mhnn2CNkuFjNKaCOvAK6zCFrfV14DnGpO9N1SPt8y&#10;rjWulSTZ59rnagScS3lllZtLyXdk3Am43uKZo0fINr55oCLl1bb3aMdyh19vSxnLlSRJr8xFoWqC&#10;6cChwFZN2JY+TeKZwL7Azy3alzkR2NtskEbczkwB3gL8w9yYo2eAnfOjqKSRPGspsCvZF/4amueB&#10;3UuO6b5jMYjsKMLUbOirZX2+ZVxrXCtJss+1z9UI6qVzKXNX2bmUNIkfBt4EXGExvcQjwHZpEt9S&#10;setqzXu0Y7nDUoWxXEmSNBcuClXd3QBsmSbxIWkSP9+gF4+ZaRJ3gIMt4v93IvCR/MgiSSNvZ54B&#10;dgaOMzde4gGyjwzc1UG9etYmAduTDezq1UVpEl9Q8jWcDHjUn8/urcAh5kRfLefzLeNa41pJkn2u&#10;fa5GWC+dS3m5ys+lpEn8OLAtcKbFBcBdwGZpEldxV85WvUc7ljvPqjCWK0mS5sJFoaqracBXgTBN&#10;4ssb/PLxTeCDZF8at9mPyI4ecEGo1Ns25tk0ifcEvki263LbXQFsnCbxv80K9fhZuxnYDnjQ3HhF&#10;+6ZJfFwFymsG8AmyL93Vbt8HLmrZPZ8I/LegtF7r8y3jWuNaSZJ9rn2uelQ3nUvJ1GYuJV9ovlv+&#10;7t1mVwKb5h+nVrGcWvce7VjukFViLFeSJM2di0JVRycAa6ZJ/J00iZ9rwcvHicBmwC0tLOtngb3S&#10;JP58/uIpqT/tzPeBN5PtbNBWPyHb1cFjTtSv5+w6YEvgVnPjZWYAe6dJ/IsKlVcCfMmiaf1zOx14&#10;L+05Nuw3wEfIdigpwuo+3zKuNa6VJNnn2ueqh/XSuZSazaWkSTw9TeIvAu8CprSw3I4B3pTvTlnl&#10;cmrde7Rjua+ocmO5kiRpzlwUqjr5G/DGNIk/lCbxXW268TSJ/wO8Hji6Rbd9M7B5msS/supLhbQz&#10;FwLrAX9o2a3fD+yUJvFn0iR+1pqgPj9ntwKbAh4p96KngF3SJK5ijPMj4FiLqPXP7STgbcBjDb/V&#10;r6dJ/NF8IewdBaX52iCMJvh8y7jWuFaSZJ9rn6se1kvnUupZbqfm7UlbxsyeAD6UJnGUJvG0mlxz&#10;696jHcudoyqP5UqSpNm4KFRVNxM4HXhDmsRvSZP4qrZmRJrET6VJvDewA3Bbg2/1+fzlcsM0ia/2&#10;EZAKbWceTZP4fcA7gbsbfrszgEFg7TSJ/27pq8jnDNgROASP2rsuj/H+XNGymkl2PNbx1tzWP7fX&#10;ATsBjzTw9p4Edk+T+BuzPZtFWc/nW8a1xrWSJPtc+1z1uF46l1LPcrsH2D5/V2vyh5l/BdZLk/iE&#10;mpVPK9+jHct9iUqP5UqSpJdzUaiq6jHgB8BqaRLv5uLAl7yAnAusC3yVbBK3Sc4HNsiPOHnG0pZK&#10;a2dOA9YCvgU83cBb/AfZ4MV+aRJPscRVwjM2PU3iQ8m+NP9PC7Ngeh7nvTFN4puqXlbAHnncNcPa&#10;2+rn9ipgK5p1bNi/gI3SJD5ltv97ke3SVj7fMq41rpUk2efa56pP9dK5lPqV2cw0iWNgTbJF2E1a&#10;hHcX8N40id+aJvHdNS2fVr5HO5Zbn7FcSZL0Ui4KVZVMA04B3g0slybxF9Ikvt1smeMLyLQ0ib8D&#10;rAYcSf0H2hJgtzSJt0uT+AZLWKpEO/NMmsQHzdLOTGvAbV0M7JAm8fZpEl9jKasCz9lVwEbAp4BH&#10;W3Lbl5INIH4hTeK0JuU0M4+7tgKut+a2+pm9EXgj8Pua38pU4IvAFmkS3zKH///VBfb7W/l8y7jW&#10;uFaSZJ9rn6s+1kvnUupZbg+nSbwfsDZwEvVeHPoo8CVgrTSJT25A2bT2Pdqx3HqM5UqSpBe5KFRl&#10;uws4GtgNWDJN4t3TJP5TmsTTzJohvYA8lCbx/sBKZF9hP1SzW7gEeBvw+jSJT7dEpUq2M5PydmYF&#10;4Ns1bGemA6cCW6ZJvFW+Q4BUpWfs+TSJfwasAhwKPN7QW/0f8K78WbympmV1KbAB8FGaffycXrke&#10;TE6T+P3Ah2v4vM4ETgBWT5P4+/kOH3O6x2fJdhEtwo5BGC3s8y3jWuNaSZJ9rn2u+lwvnUupZ7nd&#10;nCbxB8h2Dj0KqNOuqHcDBwArpUl8WJrEUxtWNq18j3YsV5Ik1clYs0AFmgL8l2znmcuAy9IkvtNs&#10;6clLyCPAQUEYfRPYnez4hjdTzYXfjwO/A36VJvF1lp5Uq3bma0EYfYNsIf+ewA7AmIpe8k3A8cCx&#10;aRLfbwmqBs/YE8AhQRj9AIiAfYHXNeDWLgSOAM5Ik3hmA8ppBvCbIIyOB3bOy2pn36ta+cz+Lgij&#10;PwNfz5/XcRW+3OfJTmT45jzsJHM2sHUB1zY+jyuO8/mWca1xrSTJPtc+VwXVS+dS6ldutwL7BGH0&#10;pbzM9gA2rOj791+BY4Cz0iR+vuHl0tr3aMdyJUlSHTi5oV54CkjzF9QXfvcD95J9CXcH8L80ie8z&#10;q/r+EvIs2e4/JwRhtCzZYNsAsA3lTlQ/CJwBdIFzPWJAqn078wfgD0EYLZW3M7sA25Et7CjTNcCZ&#10;QDdN4n9bWqrpM/YU8OMgjI4EtgTeQzZJsXSNbuN2sqO9TmzqUWb5DotnAmcGYTQR2B54K9nR4mtT&#10;3UlO9bYePA7sH4TRT4HPkO2OsWDFnsXjgaOHMal9OnBYQdd5YBBGx+eTST7fMq41rpUk2efa56qo&#10;eulcSv3KbTJwJHBkEEbrku1kuCsQlnhZ04Dz83I7JV943LZyae17tGO5kiSpykbNnOlHHr00fsNP&#10;TGzJrT6dJvFzlng9BGE0AXgT2YDGxsBGQD+PabyX7DiTF35JVSZ5h5l/o4BFCkpuRv6FYRXue2GK&#10;+0J6ShW+OgzCaH4gsB0dVt6NBzbN25lN83ZmiT4mOQ24FriS7OvVf6ZJ/GDD2u6FKG7AbEoVv/zN&#10;BxGLMDNN4ikVrgtjyHbs2zF/xt5AtQZTU+AqsgHw09Mkvrrlcdf8ZAPeqwArkx1NtySwLLAYsFAe&#10;hy30Knk6DXiSbJeJycCjs/wmkX14dRtwa5rED9m+VKLsFyE7Vv69wBbAqIIvYTrZse/nku3ocPUI&#10;72fWNngBXpwYnQ+Y8MKYwmxx8oK8+PFpAMyf/8+jZ3v/mDXOnB84Kk3i232+R/58l/D+Mj1N4icb&#10;9iwb1xrTGtO2J26bWEKyz+eLBySfQfvcfuXrnsCxBSV3ZH4ke5Pyz7mUepbbMmQLEd+Utyf9XIg4&#10;CfhP3pZcAFyaJvEzlkK936N7fM+O5bbIjOtXn0xxYzCSpN7ojlrnpl3bcKMuCu11ho4aZSaoDi9h&#10;o/KXrzWBNfL/eVlg+fwlbGL+m/2L2GeBqfkLw0PAA8DDwD3AzcCNZLvCPm4uSwrCaIW8jVmDbNBn&#10;ubytWTJ/SZ7Ii4tFZvUcMIVscOexvK25n2xg5+b8d0vTj9+RXuHZWpDsy/PXAxsA6wOrU8xC/ueB&#10;/wHXAdcDlwGXp0k8zZIZWWzmkUyNK9NlyY5M2yZ/Xl/bh2SmAAlwNXARcIGLgXy+ZVwrSZJ9brv7&#10;XBeF9j6ex7mUOpbbBGAtssWIqwMr5mW2NLBoXmYTZvvPpubl9hTwdN6GvHAq4n15mV3bxMXkvkf3&#10;/X4cy20wF4VKUi25KFTDzFAXhcoXMEmynZGKf4bGk02YrUL2xf1KZJNniwGL8+IE2mjm/OX9FGAm&#10;2df1j/Hil/b3AnfmvzuA290tXhrWM7ossE7+W5MXJ6OWI5uIWpCX7hoxhWxi+2my4wPvyX/3kh3r&#10;laRJfIc5KxnXSpJkn6vZ8mVPXBRqvdS8lNlod2dVCfXOsdyGcFGoJNWSi0I1zAx1UagkSZIkSZIk&#10;SZIKFoRRB/hZQcm5KFSSimvfXXReQS4KlaRaas2i0NGWtSRJkiRJkiRJklR7CxWY1tNmtyQVwwWh&#10;kiRpXrkoVJIkSZIkSZIkSaq/1xWYlkcSS5IkSVJFuShUkiRJkiRJkiRJqr83FZhWanZLkiRJUjW5&#10;KFSSJEmSJEmSJEmqsSCMNgNWKzDJqea6JEmSJFWTi0IlSZIkSZIkSZKkmgrCaBxwRMHJPmnOS5Ik&#10;SVI1uShUkiRJkiRJkiRJqqEgjJYATgM2KTjpB8x9SZIkSaqmsWaBJEmSJEmSJEmSVK4gjBZIk/jp&#10;Ifx7o4ANgI/mv4VKuNyHLTFJkiRJqiYXhUqSJEmSJEmSJEnl+0QQRl8ArgBuAR4CpgHPAQsCSwNr&#10;AG8EXlPytd5jcUmSJElSNbkoVJIkSZIkSZIkSaqGZYFdK36NT6RJPMmikiRJkqRqGm0WSJIkSZIk&#10;SZIkSRqi/5kFkiRJklRdLgqVJEmSJEmSJEmSNFTXmwWSJEmSVF0uCpUkSZIkSZIkSZI0VBebBZIk&#10;SZJUXS4KlSRJkiRJkiRJkjRUF5gFkiRJklRdLgqVJEmSJEmSJEmSNBS3pUl8p9kgSZIkSdXlolBJ&#10;kiRJkiRJkiRJQ3GCWSBJkiRJ1eaiUEmSJEmSJEmSJElD8TuzQJIkSZKqzUWhkiRJkiRJkiRJkl7N&#10;39MkvsVskCRJkqRqc1GoJEmSJEmSJEmSpFfzTbNAkiRJkqrPRaGSJEmSJEmSJEmSXskf0iS+2GyQ&#10;JEmSpOpzUagkSZIkSZIkSZKkuXkY2N9skCRJkqR6cFGoJEmSJEmSJEmSpDmZAXwwTeJJZoUkSZIk&#10;1YOLQiVJkiRJkiRJkiTNySfTJD7HbJAkSZKk+nBRqCRJkiRJkiRJkqTZfS5N4qPNBkmSJEmql7Fm&#10;gSRJkiRJkiRJkqTc08CeaRKfYlZIkiRJUv24KFSSJEmSJEmSJEkSwL+APdIkvsmskCRJkqR68vh4&#10;SZIkSZIkSZIkqd0mAXsBm7sgVJIkSZLqzZ1CJUmSJEmSJEmSpHa6FfgJEKdJPNXskCRJkqT6c1Go&#10;JEmSJEmSJEmS1B4PA6cAJwGXpEk8wyyRJEmSpOZwUagkSZIkSZIkSZLUXI8BlwD/zH9Xpkk83WyR&#10;JEmSpGZyUagkSZIkSZIkSZJUvqOAq4DNgLWA1wHLAEsDC8327z4PPJ3/z48Bj+S/h4FJwM3ALcBN&#10;aRI/aNZKkiRJUnu4KFSSJEmSJEmSJEkqWZrEU4GL858kSZIkScMy2iyQJEmSJEmSJEmSJEmSJEmq&#10;PxeFSpIkSZIkSZIkSZIkSZIkNYCLQiVJkiRJkiRJkiRJkiRJkhrARaGSJEmSJEmSJEmSJEmSJEkN&#10;4KJQSZIkSZIkSZIkSZIkSZKkBnBRqCRJkiRJkiRJkiRJkiRJUgO4KFSSJEmSJEmSJEmSJEmSJKkB&#10;XBQqSZIkSZIkSZIkSZIkSZLUAC4KlSRJkiRJkiRJkiRJkiRJagAXhUqSJEmSJEmSJEmSJEmSJDWA&#10;i0IlSZIkSZIkSZIkSZIkSZIawEWhkiRJkiRJkiRJkiRJkiRJDeCiUEmSJEmSJEmSJEmSJEmSpAZw&#10;UagkSZIkSZIkSZIkSZIkSVIDuChUkiRJkiRJkiRJkiRJkiSpAVwUKkmSJEmSJEmSJEmSJEmS1AAu&#10;CpUkSZIkSZIkSZIkSZIkSWoAF4VKkiRJkiRJkiRJkiRJkiQ1gItCJUmSJEmSJEmSJEmSJEmSGsBF&#10;oZIkSZIkSZIkSZIkSZIkSQ3golBJkiRJkiRJkiRJkiRJkqQGcFGoJEmSJEmSJEmSJEmSJElSA7go&#10;VJIkSZIkSZIkSZIkSZIkqQFcFCpJkiRJkiRJkiRJkiRJktQALgqVJEmSJEmSJEmSJEmSJElqABeF&#10;SpIkSZIkSZIkSZIkSZIkNYCLQiVJkiRJkiRJkiRJkiRJkhrARaGSJEmSJEmSJEmSJEmSJEkN4KJQ&#10;SZIkSZIkSZIkSZIkSZKkBnBRqCRJkiRJkiRJkiRJkiRJUgO4KFSSJEmSJEmSJEmSJEmSJKkBXBQq&#10;SZIkSZIkSZIkSZIkSZLUAGPNAkmSGqDTPR0YMCNKdSSDA/ubDZIkScbOFfYM8ET+mwI8CNwH3A/c&#10;CdwE3MTgwGQriiRJkiocf09hcGCimdu3MlsJuKMPf/lQBgcOMYMlSZL6z0WhkiRJkiRJUjtMyH/L&#10;vOK/1eneA1wFXAlcCFzB4MDzZp8kSZIkSZIkVZ+LQiVJkiRJkiTNaoX8t1v+vz9Jp3s+cApwBoMD&#10;U8wiSZIkSZIkSaqm0WaBJEmSJEmSpFewELAL8FvgITrdk+h0tzJbJEmSJEmSJKl63ClUkiRJkiRJ&#10;0lDNB7wPeB+d7jXAd4E/MTgww6yRJEmSJEmSpPK5U6gkSZIkSZKk4dgQOBm4jk73HWaHJEmSJEmS&#10;JJXPRaGSJEmSJEmSRmJt4Aw63QvodNc2OyRJkiRJkiSpPC4KlSRJkiRJktQLWwPX0ul+m043MDsk&#10;SZIkSZIkqXhjzQJJkiRJjdPpbgOc34e//FEGB35jBkuSNFdjga8Ab6PT/QCDAzeYJZJxrSRJkiRJ&#10;korjTqGSJEmSJEmSem0D4Eo63feaFZIkSZIkSZJUHBeFSpIkSZIkSeqHCcDv6XQPNSskSZIkSZIk&#10;qRguCpUkSZIkSZLUTwfT6f6CTneUWSFJkiRJkiRJ/eWiUEmSJEmSJEn9tg/wcxeGSpIkSZIkSVJ/&#10;uShUkiRJkiRJUhH2AQ4xGyRJkiRJkiSpf1wUKkmSJEmSJKkoB9PpvsdskCRJkiRJkqT+cFGoJEmS&#10;JEmSpCIdQ6f7OrNBkiRJkiRJknrPRaGSJEmSJEmSirQgcBKd7lizQpIkSZIkSZJ6y0WhkiRJkiRJ&#10;koq2EfBFs0GSJEmSJEmSestFoZIkSZIkSZLKcBCd7spmgyRJkiRJkiT1jkc0SZIkSZIkSb2zaAWv&#10;aUFgSWApYGVgNWADst06y7ze8cAPgXdabSRJkiRJkiSpN1wUKkmShmJRs+BVpWaBJEmSGByYXMGr&#10;mgzc+7L/a6c7imxx6M7AR4A1Sri23eh0N2Zw4AorjyRJklQJd9OfOYFpZq0kSVIxXBQqSZJeXTUn&#10;tiVJkiSNLM6fCSRAQqf7XWA74BvA5gVfycHA2y0QSZIkqRLvCTPIPiyTJElSTY02CyRJkiRJkqSW&#10;GxyYyeDAP4AtgQ8AjxeY+tvodNeyECRJkiRJkiRp5FwUKkmSJEmSJCmTLQ49CVgfuLTAlD9p5kuS&#10;JEmSJEnSyLkoVJIkSZIkSdJLDQ7cS3ac/JkFpfghOt3AjJckSZIkSZKkkXFRqCRJkiRJkqSXGxxI&#10;gfcA/yogtUWBHc10SZIkSZIkSRoZF4VKkiRJkiRJmrPBgWnArsCDBaS2mxkuSZIkSZIkSSPjolBJ&#10;kiRJkiRJczc4MAnoFJDSDma2JEmSJEmSJI2Mi0IlSZIkSZIkvbLBgT8Bf+5zKsvT6a5mZkuSJEmS&#10;JEnS8LkoVJIkSZIkSdJQfL2ANDYxmyVJkiRJkiRp+FwUKkmSJEmSJOnVDQ5cDZzb51Q2M6MlSZIk&#10;SZIkafhcFCpJkiRJkiRpqH7T57+/sVksSZIkSZIkScPnolBJkiRJkiRJQ9UFpvbx769LpzvKbJYk&#10;SZIkSZKk4XFRqCRJkiRJkqShGRx4Cri0jynMD7zWjJYkSZIkSZKk4XFRqCRJkiRJkqR5cVmf//46&#10;ZrEkSZIkSZIkDc9Ys0CSJEn/r9NdAlgdWBFYiWyXpmWAJYDF8t/8wARg3Gz/9TQgBR4FHsn/eT9w&#10;B3Bb/ruBwYGnzeh5KpPlgDWAlfNyeS3wGmDx2cpkvtn+y2eA52Ypi0fy8rgduDX/3cjgwFQzWcOs&#10;m/MBawMb5O3Gynn9fKG9WBQYM9t/9TQwBXgYeHCWtuFG4GoGByaZsaWU5SLAVvlvzbzNWQZYGHi1&#10;I5yPY3Bgz4blx+rAJsC6eX6skLe7i83W1qZ53/cMcF/ext6ft6//Aa5lcOAhK5ga6so+//1VjamN&#10;qe0rZZwg30NsX2vTvjp205T6ODpvXzbN//m6vDyXzstwnO28elDPFgZCYP283VspjyeWyNuMYLb/&#10;YjrwOPBY/s+7gbvyfux64HoGByabsZIkaXYuCpUkSWqrTnd5skH3TYD1yHZkWnoEf3F8/lsEWGUu&#10;/85MOt2bgQS4CvgH2SDpDAsE6HRXIxt43hx4PdnA4CLD/GsT8n8uwtwXVkyn070hL4srgHMYHLjN&#10;gtBc6udYYEtgp7zt2JiXL2R5NQvkv2Xnksb9wAXAuXl9vNeM71t5TgR2B94HbEObTxLpdCcAbwPe&#10;DrwVWHKI/2WQ/xYhm/CdW50+D/g78DcnBdUgt/f57y9rTG1MbV8p4wT5HmL7WtHrd+ymWfVxMWC3&#10;vK1/M9mCZNt59bKOzQe8Ka9jW5N91DAv7d4YsgWjS+T/+yZzSOMm4BLgQuBsBgceMeMlSdKomTNn&#10;mgu9zNBRo8wESVLxOt3TgYG+/f3BATu4ZtSTANgReCfZANTKFbmyx8kmX04GzmJw4KkWlcmEvEx2&#10;AXZmZAsIeuUO4K95eVxU2uKCTvcQ4OsNrwHXMjgQVryOjga2Az6c19OJBV/BZcBJwO8ZHHjY/rkH&#10;O+FkE5j7A3uSTYwXc029z4uRPz+d7kbAJ4H3AAsVVCsuBH4N/Mld/oyda56HCwJP9jGF4xkc+Igx&#10;dQti6nb0lW0wsn7ZOME4wfcQ29eyrmlo1+3YTTXj7ykMDkwc5vWMysv0k2QL/ueznX9ZHq2U17Ne&#10;O5TBgUNqdM0fZXDgN8OsY9vk/di7GPpi416YCVwOnAj8obb9WE3MuH71yQz/wwBJUjm6o9a5adc2&#10;3Kg7hUqSJDVZNgC1Ay9OpCxcwatclOyL/N2AaXS6XeBoBgfOa3CZbA3sld/z+Ipd4cpkg+KfBO6m&#10;0/0dcBSDA3f7QLWq7Vg0r6P7kh2VVpbN8t8P6HT/BPyEwYHLLaBhlenywCFkE7BjWp4XWwMHky00&#10;KNrW+e9ndLq/Bg5jcOABK6hqZ3DgKTrdp4AF+5TCMsbUxtT2lTJOaGGc4HuI7Wu1+n7HbppXF0eT&#10;7VD7VbLj4W3n1es6Nj/wcWA/YI2SrmLULP3YEbP0Y5daQJIktYuLQiVJkpooG4D6GPBZ5n78VBWN&#10;B94LvJdO9zrgCOAEBgeebUCZzDdLmaxek6teEfgKcCCd7klkg9XX+4A1uu1YAjiAbPC6SjtjzQe8&#10;H3g/ne75wDcYHLjAAhtSmY7Ny/RgYP6W58VawA/Idvcp20LAZ4C96XR/mdfpx62wqpl+LgqtxsIL&#10;Y2r7ShknGCf4HuJ7SLvaV8dumlwfdwB+BKxrO68+tXf7Al+mWh+4jZ3lveAi4Ov2Y5Iktcdos0CS&#10;JKlBOt356HQ/BdwO/Ix6TV7Pbj2yI5X+S6f77nyXhrqWyT7ArcAvqM+kwqzGAB8CrqPTPSnf5UPN&#10;ajvmp9P9KnAncCDVPip1W+B8Ot2z8sl7zb1c1wGuBr5Lmxe5dLoBne43gIRqLPSY1XiyIzRvotP9&#10;oJVWNZP28W+XuxOnMbV9pYwTjBN8D/E9pF3tq2M3Ta6LS9Ppngz8nWosCPV9sHl1bDPg38CRVO3E&#10;g5d6U96PnZO30ZIkqeFcFCpJktQUne5bgf8CP6HaA1DzajXgj8AldLrr16xM3g78j2xCYYWGlMf7&#10;yAarD6LTDXzwGtF2DOT19FtUexJ2dm8jm+w6nE53ggX5snL9OHAlsH7L82Et4HLgILKdnqpqSeB3&#10;dLp/pNNdxAqsmni6j3+7vDFLY2r7ShknGCf4HuJ7SLvaV8dumlwX3wVcD+xe8Sv1fbCe9Ws0ne7X&#10;gIvJPsSqi+2Ba+l0j7AfkySp2VwUKkmSVHed7mJ0uicAZ5NN9jbVZsDVdLpfpdMdU5MyORNYpYFl&#10;MQH4BnCViwpq3XYsme+WcTrw2prexRjgC2S7n21toQKd7hg63Z8CMR4X/z7gKiCs0VW/O+/r1rQy&#10;qwb6uYBnhjG1MbV9pYwTGhon+B5i+1qd623L2M2VrRu7yXZ+/QlwCrCE7bz6UMcmAGcA36Se6y3G&#10;kO1Sex2d7pYWqCRJzeSiUEmSpDrLjqdJgA+05I7Hku0i8jc63cUqWiabtKhM1gX+Raf7UR/G2rUd&#10;OwD/ofq7ZQzVSmRHYH2PTne+FpdrAPwJ2K/l9XtUfgzsSWQToXWzKnB53sdLVbZgH//2NGPqlsfU&#10;9pUyTni1OGFT30N8D7F9HdH1tmnsZj3aNHbT6U4kOyr+UzW9g3q38+2oY4sAF5DtHF13qwAX0Ol+&#10;jU7XdSOSJDWMnbskSVJddbofAy6kOUdbzYs3kw2QrlKxMvlgC8tkPPBrOt3D6HRH+WBWvt0YRad7&#10;CNkEyTINu7tRwIHAeXS6y7SwbCcAfwEGWl7HxwBHkR0DW2eLAP9wxw5VXD8XUxW3KNSYunoxtX2l&#10;jBOGEiecV6s4wfcQ29dqXa9jN82ti8sDlwJ138G3fu18e9q7RfK+7I0NuqsxZDuenkanu6CFLElS&#10;c7goVJIkqY463YOBY4BxLc6F1wEX0emuVpEy+TTwOyBoaXl8ETi6tceQ1qPdmAB0ga83/E63AK6h&#10;092oRWU7H3AasG3L6/go4NfAJxpyR/MDf6bTXccGTBV83pahv8fCPmRM3dKY2r5SxgnNixN8D/Fd&#10;pFrX69hNU8duOt1lyXZvXMt2Xn2qY2OAPwAbN/QOdwEubu0HDpIkNZCLQiVJkuqm0/0ucKgZAcBy&#10;ZEfcLFdymXSAIy0OImDQHUMr2W4sSbYTyjtacsfLABfS6b6lBWU7CoiBHa3o/BT4SMPuaWGgS6e7&#10;qMWrilm9z39/kjF1C2Nq+0oZJzQvTvA9xHeRal2vYzeZ5o3dZLsbnkV29LrtvPrlMGCnht/jBmQL&#10;Q1e2uCVJqj8XhUqSJNVJp3sA8CUz4iWWA86i012gpDJ5H/Azi+H/7U3zd4CpW7vxwvFpb2jZnS8A&#10;nEGnu1vD7/MLwIet5939gU5D725VsqNupSpZu89//35j6pbF1PaVMk5oXpzge8huLbjX+rSvjt3M&#10;bm/g4Ia08aOAE4ENbefVx3r2FuDzLbnbVYF/5P24JEmqMReFSpIk1UWn+27g+2bEHIXAYAllshFw&#10;rNn/Ml+n032X2VCJdiPb+QtWa2kOjANOodN9f0PLd1vgu9bz7g7ADxt+l7vncYBUFdv1+e/fYUzd&#10;opjavlLGCc2LE3wPafZ7SN3aV8du5uaQhozdHEDzdyP2fbDcNmRR4JiW3fXKwHl0uotbASRJqi8X&#10;hUqSJNVBp7sm8Bsz4hXtQae7e4FlsjBwCjDerJ+jX9Pprmo2lNpuLAL8leYdnzac997j6HR3bFj5&#10;Lgwc1/r3+k53GeCEluTDkXS689u4qQLP3Wj6vyj0RmPqlsTU9pUyTmhenOB7SLPfQ+rWvjp282rq&#10;PXbT6a4LfKslZeX7YHm+ASzbwvt+HXAane58VgFJkur7UipJkqQq63QD4GSyI8j0ygbzCagi/BBY&#10;ySyfq4WB3+QLR1R8uzEf8GdgXTMDyHbq+ROd7usbdE/fAVawaDkOWLIl97os8BmLXBXwJqCfO8bM&#10;AG4ypm5NTG1fKeOEJsUJvoe04T2kbu2rYzevrM5jN/MDfwDasmDN98FybAx8ssX3vxVNO0lAkqQW&#10;cYJWkiSp+g4G1jMbhmTJPL/6q9N9IxCZ3a9qS9o9cFqmXwBbmA0vsSBwOp3u0rW/k2ynu31aXp6j&#10;6HT3BHZs2X0fQKc7wcdZJet3334bgwPTjKlbEFPbV8o4oYlxgu8hTX4PqVv76tjNUNV17GY+YG3b&#10;eRXw7jOm5XkQ0el+yKogSVL9jDULJEmSKqzTXQc4sKTUnwX+DVxBtlvTrcAk4CFg1on6+YEAWAJY&#10;Blgu/60NbAisUvB1702n+10GBx7pYxplHE11J/Cf/Hcz8CBwH/AE8OQs8f2CwCJ5Gaye/zYANsrL&#10;qWjfpNP9PYMDj/pAF9Zu7Ad8rOBUn8vbiovz+nkbcA/wzCztxSLARLLjp9Ym221hu7wNKcoKwMl0&#10;utsxODC9xqV8KE5KrA/8rAd/JwUuzevuTXn9fThvV1+oIwuSLZBaHlgTeCOwNbBUCfe9OPBh4Cgb&#10;O5UYm76rz6lcaUzdmpjavlL9jBN6sauVcYLvIb6H1Lt9dexm6No6dmM7r6I9DvwzbyNuzX8PAVOB&#10;p/J/Z3T+TvAaYI38XWALyv3A7Zd0upcwOHCHRShJUn24KFSSJKnafkixg+3PAH8ETgXOYXBg6hD+&#10;m8n5P++c4/+3010eeDvwfrLjRvttAeDjwGF9+evZooIidpyZCZyTl8dfGBy4b4j/3QsT99cCZ89y&#10;3eOBbYFdgfeQTYoVYVHgC8CX5vG/+x7w4xGkuyVwZj9qAHBij/7W9D7UzxD4QUFl+1xex47P6+gz&#10;Q2gr7srr5qz18s3A3nk7MaqA634T2e5nX69lr5C1qe9CL7T3w332/gL8Oq+704ZQd+8Frvn/diU7&#10;XnHTvL/5ADC+wPveGycBVZ4fFRCbXmZM3YKYul195UnAvsa1hZswgnsxTvA9xPeQur+LOHYzr4Y7&#10;dlNHtvMq2i15n3U2cA2DAzOG8N88RrZI+cLZ2uD3kn2AUfQuuQsAx9HpbjPE65ckSRXgolBJkqSq&#10;6nQ3BXYqKLVJwOHAMQwOPNHTvzw4cC/wS7IvitcDDgHe2ef72ZP+TWAXsfPJ8cC3GBy4uYflMI1s&#10;0PsvdLqfJhu0PpDsi/N+2y/faWrKPF7vtBE8P0/16V6eYXBgckXbjPHA7+n/riLPAL8CDmNw4IEe&#10;1Ms/A3+m010J+AbwIfo/Kfs1Ot1zGBy4uIa9w8dw57Phmgn8Nm9fbx1h3Z1BtqPMpXS6XyFbyL5n&#10;QfexIZ3uKgwO3G6RquB+5j0Us7jicmPqVsTUbeornx1R/NjGuNY4oV5xgu8hbXkPqdu7iGM3827e&#10;x25s530f1Cu5EPg2cC6DAzN79D7wQzrdHwFvyf/2hgXez1bAJ3BRsiRJteGiUEmSpOr6SgFpPEu2&#10;m8e3h7C7xsgNDlwHvItOdwfgOLJjcPphTTrd1Xs6MP+i3fuYQ/cBH2Jw4II+l0MKHEunezzZDkGH&#10;0d8JvAXIJmSO8LHuq2/T/4miE4DPMzjwYB/q5Z3AR+h0jyCb7N2oj/cxGojpdMMh7ApSNQM9/ntT&#10;yY4uuxy4kWwnikfJjjd8YfeHF47LWxpYiezozdXyX1qTfLsW+CiDA9f0oe4+CHyUTvfk/BlZtID7&#10;2ZVsx0apGNmCmaMLSOlJIDGmbkVMbV8p44TmxAm+h7TjPaRu7atjN/OuyWM3tvP6P/buO262or4f&#10;+OcuKL2oYMEaxUeFtWBBYyVoLFiOPfaoMRpda2zJzxJrNLFEjcfYYo0o9kXFCogKiqIiPKCsoNK7&#10;AgIXuJe9vz92eQEKcu999uye8n6/XvvCOnvme2bnzMz5PjPzNEryopTFNyrqG9Zlkjj+zUx2q31b&#10;ku3mVLe3ZDD8UsriDLcZAOpPUigAcM0Gw3WCcCXXqXxHlcFwpyR7VVyP3yR5fMrip3OPYFl8O4Ph&#10;bpkcsXX7ir7lgZksws3yvtw2yU0rut5jkjxg+lff87oPa5O8O4Ph95N8M8kOFX7bsyIptMo+465J&#10;XlLhN5ye5Kkpi2/PoV3+fLqr26syOV6xV9E33SbJa6bf0xR/nWRpBuVcnOTzmSQSfW/6svEvOSeT&#10;4/Ka6j+TvDplsabitvv1DIb3S3JAxf1p4iUg833GbJdkmPm8aDxgOj4xpm7zmNqzEuOE9owTzEO6&#10;Mg9pVv9q7WYl2rh2o59nriP0JC9PWayeQ98wTvKhDIb7ZbIL7p5zqN91ps/I57vVAFB/PSEAAKil&#10;p6XaI7mOSHKPhby8vszkL+nvm8luEFW4ZwVl3ruiaz03yUPn+lLhyvfiZ0nun+SCCr9llwyGd/TT&#10;rsBg2EvyvlR31OH3k+w2lxexl7fJtSmL1yd5WCa7xFTlZRkMd27Q3V7pS9hzMzlu+IYpi6ekLL69&#10;Hi9hm2xNJjv4vLLyF4CXt90jkzwgk+NNq/TXGQw3C1T/jNkmyX5J7jCnb/yKMXUnxtSelRgntGGc&#10;YB7SpXlI0/pXazcbr01rN/p55t3enpSyeP5cEkKv3O5OzuQPud42p298TgbDW7vlAFB/kkIBAOrp&#10;URWWfVySPVIWZy68lpMdVx+Waha0+w0pM0nemrI4bsH34ogkz674Wx7pp12JpyW5W0VlfyWTXVBO&#10;XVC7/HomL/TOqugbrp3Jcb9dUCbZOWXx+sp3u66HNUkem7L41ALa7S+SvKDib9k0iUR7qjUY3jzJ&#10;IZlfUuCaJF8ypu7EmNqzEuOEdowTzEPMQ+rav1q7WZlH6uf182yQ1UkenLL49AL7hktTFq/IfHbw&#10;3DTN2+0aADpJUigAQN0Mhjsm2b2i0i9OUqQs/lCb+k4W1F9XQclLDSlzXZL/rcm92DuTo8iq8hA/&#10;8Jn3F1skeWNFpX8+k5colyy4XR6ZyRFYZ1f0DcX0mMi2Oj7JntPdKs7q0K/jKSmLfRf4/R9N8r2K&#10;v+NugeqeL49LcljmmxD45ZTF742pOzGm9qzEOKHp4wTzEPOQevev1m5Wpg1rN/p55mXNdF5wQE36&#10;hzLJs+byGxsMb+X2A0C9SQoFAKifPSss+99TFkfVsM7vS/LHGZe5WQbD6864zBtWUPdRLXaYutyr&#10;Kyz7rhkMt/YTn6nnJLlJBeX+KMnTFv4i9jKTF7KPS3JpZX1jO+2f5M4piwM79rv4z5TFZxfcZtcl&#10;eUXF33InXSAzNxjeOoPhl5J8NskOc/729xtTd2ZM7VmJcULzxwnmIbPxZv1rJazdrEzT127088zT&#10;c1MW367VFZXF/yZ5ZcXfskmSF7r9AFBvkkIBAOrnXhWVe3aSt9WyxmVxYZIvVFDy9WZcXhUvxE+u&#10;2b04LMkPKyp9kyR39ROfkcFws1SzyHtqJrscrK5Z2zwwyT9XVPrfZDD865a1kM8k2Wumu+41w4+S&#10;/L+atNlDk/ygwm+4mY6QGT5Tbp/B8ENJjs5ijgz9WQW76xhT13dM7VmJcUKTxwnmIbO0ZwvnIXXo&#10;X63drMwmSe6inzcf5Bp9bJqAWcd5wX8m+WTF3/KMDIbbaAYAUF+SQgEA6me3isr979q9XLmyQyoo&#10;c6sZl7d5Bde4aQ3vxacb2L676GmpZgeUZ6Qszqhpnf87SVU7MLy0RW1jn0yOy7ukY7+JS5I8K2Vx&#10;aY2u6YMVln1z3SArMhjeKoPhP2cw/EGSIzI5ZnBR45IqjiA2pq7vmNqzEuOEZo8TzEPMQ+rev1q7&#10;Wbk76+fNB/mLTknyoppf43OT/KrC8rdJ8mRNAQDqa1MhAAConTtUVO7/1bzeyw24N+MKyrxhDev5&#10;5STvqajsXfzEZ6aKY5ren7L4Zm1rXBbrMhg+Z9pfbDnj0h+dwfDmKYvjG94uDsrkyM1LO/ibeHcN&#10;j3PeN8nFSTaroGw7w/CXTXZy2yKThL6dMjnmd5fpWPNeSW5ckyv9cZKhMXWnxtSelRgnNHucYB5i&#10;HlL3/tXazco1ce1GP888PTtlcV6tr7AsLshg+A+Z7Fi7qqJveXqS92sOAFBPkkIBAOpkMNwhybYV&#10;lHx0yuK4mtf+Dw24QxdWUObOGQy3T1mcU5talsWJGQyPTzW7Duzshz6TvmKPJP0KfoOvrn3dy+K3&#10;GQzfWcG1rspkl7zXNLhlnJ7kCR3d9ezcJP9Rw/Z67nQXxvtXUPoWGQy3SVn8UadYuz56nSBskBen&#10;LNbN+B4YU+NZiXFCFeME8xDzkGb0r9ZuZlFf/bz5IFdnv5TF1xpxpWVxSAbD/0nyvIq+4e4ZDJdS&#10;FiPNAgDqx/HxAAD1csuKyv1BA+rehBez51c0Jn9cDevaT3KdCj6P8DOfiX+ooMw3pizObkj9357k&#10;7EriOhhu0tA2MU7ypJTFaR39Tby3xu33uxWW7Y99aboPpSx+aEzduTG1ZyXGCc0dJ5iHmIc0oX+1&#10;dtO9tRv9PPOyLk34Q4Yr+38VPbsu82jNAgDqyWARAKBerl9RuYc3oO7XacA1nlNRua/KYLh3yuKC&#10;2tS0LM73c6ypwXDbJI+ZcalnJ/lAY2Iw2W3jfzL7hfgbJdkjyf4NbBnvT1kc0NFfxbjm7feQCsve&#10;LnYFpLlOTPIyY+pOjqk9KzFOaOI4wTzEPKQ5/es5FZX7qgyGn0pZXFijNmntRj9vPjhfn0tZ/LxR&#10;Vzx5dr09yVsq+obHJnmrpgEA9WOnUACAerlhReUe14C636gB13hKReXePMkHMxiu8hNgPRRJtphx&#10;me+p1Yut9fP+JGsrKPfvGtgmzkzzdqqYpa+mLE6s8fUdUWHZ19Il0lDjJE9NWZxnTN3JMbVnJcYJ&#10;zRwnmIdUOw95vP51Zqpcu/mQtRv9vPlgp72rodf93iSnV1T2XTIYXl/TAID6kRQKAFAvn0w1xz41&#10;YbeJuzfgGn9dYdlPSvKJDIZb+BlwDWa9O8+6JP/buCiUxclJvlJByY/OYNi0ufJrUhZd3h3k8zVv&#10;q2dl8rK8ClvpEmmo16YsDjKm7uyY2rMS44RmjhPMQ6qdhzymgfOQuvav1m708/p5qnB4yuKHjbzy&#10;ya7C76/wGx6seQBA/Tg+HgCgTsri4iQXd7T2D2jANR5RcflPSbJrBsOnpCyO9oPgz0xePD1oxqXu&#10;P32x2USfTfKoGZd5vSS7J/lRQ2JwYpKPdvhXsTbJ1xpwnb9NsqNODJIk+yT5d2PqTo+pPSsxTmja&#10;OME8xDykWf2rtRv9vH6eKnyw4df/oUx2dt6kgrL3TPIJTQQA6sVOoQAALN5guHuSezTgSg+Zw3fs&#10;luTwDIZvzmC4vcbBn7hfks1nXOYXGhyPr6aapJ+9GhSDt6csLunwb+KnKYvfN+A6T9J9QZLkwCTP&#10;SFmsE4pOj6k9KzFOaN44wTzEPKRJ/au1G/28fp5ZW9fw59ZlO11/taLS76OJAED9SAoFAGCxBsPN&#10;k/xPI661LE5N8qs5fNO1kvy/JL/LYPiGDIY7aShMPaiCMr/T2GhMjr+q4uiuPRsSgT8m+XDHfxNN&#10;2UnpdN0X5MAkD0tZrBaKjo+pPSsxTmjiOME8xDykOf2rtRv9vH6e2Ts4ZXFGC+rxmYrKvWUGwxtp&#10;JgBQL5JCAQBYnMFwq0z+yvrODbrq4Ry/a7skr0lyQgbDYQbDJ2Qw3FrD6bT7zri8k1IWxzY8JvtX&#10;UOZdp8k1dffZlMWFHf9NHNaQ6zxP90XHfSHJXvosY2rPSowTGjtOMA8xD2la/2rtRj+vn2eW9m1J&#10;PfZLUtUOz3fRTACgXiSFAgCwGIPh7ZMcnOYdj/bxBXznJkkekeTTSc7MYPjlDIbPzmB4Uw2pU7+Z&#10;rZPcccal/rwFkaliZ5DN0ozF7I/5YaQpyQTnulV02JuS/F3K4iKhMKb2rMQ4oYHjBPMQ85Bm9q/W&#10;bvTz+nlm6aBW1KIszks1f9SQ+AM1AKidTYUAAIC5GgxvluSlSZ7XyPFoWfwyg+H+Se6/oCvYPEkx&#10;/SSD4XFJvptJMsChSX6VshhraK10l0xeMs3S0S2IyxEVlbvb9HdVVyelLH7gZ5HfNeQ6HZdNF52Z&#10;5Bkpi68JhTG1ZyXGCY0eJ5iHmIc0r3+1dqOf188z2/v3sxbV54AkD6mg3DtpKgBQLxYMAYD1cR0h&#10;uBJ/3b2hBsMbJnlgkscleXALxqFvyOJeLPypW00//zD993/MYPjjJD+Zfg5NWZysEbbCnSoo89jG&#10;R6UszshgeEaS68+45N1qXvNv+kkkKYvTBAFq6YtJ/illcaZQGFN7VmKcYB5iHtKqeUiT+ldrN/p5&#10;mIVDUxZrW1SfqpL6b6OpAEC9WDgEAK5ZWZwjCKy3wfAGmSwC3T6THUXumbYtCpXF9zIY7pPk72p4&#10;ddtk8tLj/le4J6cm+fH085MkP05ZSG5unjtVUObpLYnN8Zn9y9jb1rzO3/CTyMVCALVzXJIXpiz2&#10;Ewpjas9KjBPMQ8xDWjkPaU7/au1GPw+zcUTL6nNYJrufbjHjcpcyGPbsggwA9SEpFACA9TcYbpbk&#10;pklu9iefm0z/85sk2bYj0Xhpkocm2boB13qjXPHYssm9HGXykuGHSQ5KclTKYp1GXms7V1Dm2S2J&#10;zclJ7jbjMpdqXucD/SRykRBAbZyZ5I1JPpCyuEQ4jKk9KzFOMA8xD2ntPKRp/au1G/08rNQxrapN&#10;WazNYHhEkrvPuORNk9wgyamaDADUg6RQAAD+3GB47SS3S9JPssv0n7dPcoskqwQoSVmcnMHwhUk+&#10;0tAaLE0/T57++7MyGH43yf5Jvpuy+JWbXDtV7BhzcAZDkb1qO2Qw3DplcX4Nr+34lMXZbhFQAycm&#10;eWeSD6YsLhQOY2rPSjAPMQ9p9Tykef2rtRtg5X7ZwjodndknhSbJjSMpFABqQ1IoAEBXDYbbJrl1&#10;kltlsvPHLaf/+paZ7FDkRfU1KYuPZjC8d5JntqA2OyR57PSTDIYnJflKkmEmLxocy7XY3+vm03vE&#10;fO2UZFTD6/qFWwMs0Lok30nygST7pizWGFMbU3tWgnkInZiHNLN/tXYDrMxvWlin5QqfXwBATUgK&#10;BQDogsHw5knumOROV/jnLQVmJp6byXGfD2hZvW4yrdtzk5yfwfAbSfbNJPnjXLd97m4sBAuxY+r5&#10;MvZwtwaYs4uT/CCThIMvpCxOMaY2pq45z0owDzEP0b9ekbUbYGOd3sI6HVdRuZJCAaBGJIUCALTN&#10;YLhJkt2S7DH93DPJdQSmImVxSQbDIslXk/xNS2u5dS7fieKiDIZfSvLRJN9JWazTCObihkKwEDvW&#10;9Lp+49YAFTs9yU+THJbk+0kO6dzx8MbUTedZCeYh5iH618tZu7F2AxvnjymLi1pYr9MqKldSKADU&#10;iKRQAIA2GAx7Se6b5AlJHp16v0Bon7K4MIPhQ5N8PMnjWl7bzZM8cfo5KoPh25PsnbK4REOolCSU&#10;xdimptd1ilsDbKTVSc6bfs5NcmaSkzJ5KfjbJL9OckzK4kxjamPqhvOsBPMQ8xD965VZu7F2Axvu&#10;tJbW6+SKyt1WkwGA+pAUCgDQZIPhdZM8K8nzktxcQBaoLFZnMPy7THbUenNHxtq7ZrLrxL9lMPzX&#10;JPvYfaIy2wnBQmxR0+s6ya2BWqtTAs06R4caU3eUZyWYh5iH6F//nLUbazewYdp6WsLpFZV7LU0G&#10;AOpDUigAQBMNhjsmeXWSf0y9XxZ0y2RR/T8zGH4ryceS3LEjNb9Fkk8neXEGw39MWRypMcycRdXF&#10;2LKm13W6WwO1Hg+cIwjG1HhWgnkILZyHtKN/tXZj7QbWXzuTQstiTQbDKkreSpMBgProCQEAQIMM&#10;hltmMHxtkt8keWG8vK6nsjg8yd2SvDyTo1m74u5JfpbB8HUZDL08nK3thWAh6rp7il3/AIyp8awE&#10;8xDzEP3rSli7sXYD1+ySFtft/ArK3EyTAYD6kBQKANAUg+EeSY5M8vokW7eoZr9Ksk/r7ldZrElZ&#10;vD3JrZK8O8nqjrTUTZP8W5IDMxjeyA+Xhqvni8GyuNStATCm7sSY2rMSMA/Rv1ZbH2s31m6gq6ro&#10;z/2xHQDUiKRQAIC6GwxXZTD8tyT7J7lli2o2SvIPSW6f5EetvX9lcXbK4sVJbpbkDUnO6EjLvVeS&#10;QzMY9v2IabC1Nbym89wWAGPqzo2pPSsB8xD9a5Ws3Vi7AQCAlpEUCgBQZ4PhtTPZ8ed1LRm7/SHJ&#10;J5M8KMntUhYfSVms7cS9LIuzUhb/luQmSR6VZJh2H0GUJDfNZNeJ2/sxr9hqIViI82t4TevcFgBj&#10;6s6OqT0rwTzEPET/WiVrN8CVtfk49CpOTTBuAIAa2VQIAABqavLy+gtJHtbQGpyVyc5Fxyb5RZJD&#10;kvyk80c5lsWaJF9O8uUMhlsneXCSR0zv83VaWOMdkuyfwfAeKYvf+GFvtIuFYGH9GADG1MbUgHkI&#10;5iFdYu0GmGjzceibGDcAQLtJCgUAqKPBsJfkU6nvy+tLkxw//ZyY5IQkJ13p35fFH93Ia1AW5yf5&#10;fJLPZzDcJMl9MnnJsGeSOyRZ1ZKa7pjkqxkMd5/WmQ0nbotxphAAGFMbUwPmIZiHdJi1G+iyrVo6&#10;T9qhopIv0GQAoD4khQIA1NPrkzy2BtdxSZJjkvxy+jk6ya+S/CplcYnbNEOT3Z6+O/0kg+F2mbxo&#10;2GP62S3NPu70dknel+RpbvZGkRCyGCcLAYAxtTE1YB6CeQhJrN1A99y4pfWqKil0jSYDAPUhKRQA&#10;oG4Gw79N8uoFfftRSX6Q5CdJfpzkaEdTLkhZnJvkq9NPMhhuk+SuSXaffu6e5i1MPjWD4T4pi6+5&#10;wRvsnIrK3SOTo2i56t+h3VEAjKmNqQHzEPMQ8xCu7l5Zu4F22yKD4TYt3L1/x4rKPUOTAYD6kBQK&#10;AFAng+G2ST42x29cm+QbmSxefz1lcYKbUFOTxccDp5/L2stOmbxguOxlw92SbFPzmrwvg+EuKQvH&#10;CW2Y0yoqd1XK4hzhBcCY2pgawDwEVsjaDbTRTpns+t8mt2jYuAEA2AiSQgEA6uVNmSw0Ve30JO9J&#10;8qGUxZnC3lBlcUqSL00/yWDYS3LbTF4y/HUmR5jdrmZXfbMkL0/yOjdwg3+zVbi20AJgTG1MDWAe&#10;AhWxdgNNd5u0Lyn0lhWVe4rmAgD1ISkUAKAuBsOdkzy34m+5OMlbkrzdX/u3UFmMkxw9/Xxs2q6u&#10;m+Re088emexI0Vvwlb4og+HbtMENurcXZTA8K8kOMy75BoILgDG1MTWAeQjM7Xdl7QaaZZck+7as&#10;TjtXVK6kUACoEUmhAAD18cqKx2fLSR6XsviVUHdIWfw+yVemn2Qw3CHJg5M8KsleSTZfwFVtn+SJ&#10;ST7sBm2Q32b2L2NvIqwAGFMbUwOYh8ACWbuBOtulhXXataJyJYUCQI30hAAAoAYGw+skeXKF33Bg&#10;knt6eU3K4qyUxf+lLB6TZMckz0zykwVcyRPdjA12bAVl3lxYATCmNqYGMA+BGrF2A3Wye8vmTJsl&#10;uX0FJf8hZXGW5gIA9SEpFACgHh6dZIuKyv55kkekLP4ozFxJWZyfsvhoymL3JPdOctAcv32PDIbb&#10;uQkbpIoElF2FFQBjamNqAPMQqClrN7Bot8lguGOL6nOHVHOywrKmAgD1IikUAKAeHl1RuRckeXzK&#10;4nwh5i8qi4NTFntkcjTZ6XOai9xb4DfIERWUeccMhquEFgBjamNqAPMQqDlrN7Ao92tRXe5VUblH&#10;ayYAUC+SQgEAFm0wvHaSPSoq/a0pi2MFmfVWFl9OskuSb8/h23YX8A1yeAVlbpNkSWgBMKY2pgYw&#10;D4GGsHYD8/a3LarLAysq9yjNBADqRVIoAMDi3TnJlhWU+4ck7xReNlhZ/D7JQ5J8sOJvcmTght2X&#10;3yU5s4KS7y+4ABhTG1MDmIdAo36b1m5gfh6VwXCTxtdiMNw81f0h3eGaCQDUi6RQAIDFu1NF5X4q&#10;ZXGh8LJRyuLSJP+U5AsVfsvNBHqDHVpBmV7GAmBMbUwNYB4CTWPtBuZlx1SXTDlPD0yyRQXlrkly&#10;mGYCAPUiKRQAYPF2qajcYYNisL1mUENlsS7Js5OcXdE3XF+QN9gBFZT5wAyGWwgtAMbUxtQA5iHQ&#10;MNZuYF6e0II6PL2icn+SslitiQBAvWwqBAAAC3fLCsq8NMnBDYrBdWt9dYPhhZn9X1F/I2XxkNrf&#10;mbL4fQbDdyT59wpK39rPf4MdWNF9eESSfYQXAGPqRo+pr6cZAOYhdJa1G2s3UK0nZzD8l5TF2Y28&#10;+sFwhyQPq6j072seAFA/kkIBABZvpwrKPL5hf517u5pfXxUvFnZu0P35WLxYqItfJDk1yY1mXO5T&#10;09SXsYPhtklOm/Fv9N0pixdrbgDG1A0bU99WMwDMQ+Y2D9luGhPzkPqwdmPtBqq0RSa78r6lodf/&#10;/CTXqqjs72keAFA/jo8HAFi8HSoo8zcNi8Fdan59v6+gzFtkMNyyEXenLE5NclwFJW/m57/B92Jd&#10;kq9WUPJeGQxv09CoPDmzf/G3v8YGYExtTA1gHvIXPMk8pHas3Vi7gaq9KINh8xKlJ9f8oopKXxM7&#10;hQJALUkKBQBYvG0rKPOCxtR+MLxLkuvU/CrPrKDMTZPcrUHttIoXCxf6+W+UL1ZQ5qokL2tcJAbD&#10;XpIXzLjUS2OHAwBjamNqAPMQ85CmsXZj7QaqdoMkr2zgdb8wyfYVlX1QyuKPmgYA1I+kUACAxdu0&#10;gjIvalD9n9KAazyhonL3aNB9OrWCMpv4YmGrGlzD/qnmZdfTMxg27djZRyS53YzL/EnK4lyPJgBj&#10;amNqWm4rIcA8xDykZazdWLuBeXhZBsObNuZqB8ObJ3lVhd+wryYBAPUkKRQAYPG2qKDMZuwSNBju&#10;kOQZDbjSYysq9+8a1E6reGl8ZgN/r9st/ArKYk2SfSooedMk72rMnRgMN03ypgpKHnosARhTG1PT&#10;AdsJAeYh5iEtY+3G2g3Mw+ZJ3t+g631Pki0rKnuc5HOaBADUk6RQAIDFq+J4lVs1pO5vTDNeRh5V&#10;Ubm3y2DYlGPIdqygzJMb+HvdoSbX8aGKyn1QBsMnNuRePDvJrhWUazEbwJjamJou2EEIMA8xD2kZ&#10;azfWbmBe9spg+PzaX+Vg+KRMdreuygEpi9M0BwCoJ0mhAACLV8XxYLeq/TE2g+EjkvxTQ+7RTyss&#10;+xW1r/1guCrJbhWUfEwDf6871eIqyuKIJAdXVPr7MxjesuZt8mZJ3lpByd9LWRznsQRgTG1MTQfs&#10;JASYh5iHtIy1G2s3ME/vzGB47xr3CbdN8oGKv+WjmgEA1JekUACAxTu/onL/sbY1HgxvneTjDbpH&#10;xyY5q6KyH5PB8J41r/+9k2xbQblHVXjNf6yo3NvW6L78V0XlbpvksxkMt6xlaxwMr5Xk00m2qaD0&#10;D3okARhTG1NTM10Y19Is5iHmIXVl7aZ5azfQZNdK8qXpmLxuz6wdkwyTbF3ht5yd5AuaAQDUl6RQ&#10;AIDFO72icl+QwfDGtavtYHiTJPsn2b4xd6gs1k2vuQqrknywti++Jl5eUbmHVHjNF1RU7h0yGNbl&#10;qM0vpbodO+6SZJ8MhteuYXv87yRVvIw7JY5sBDCmNqamfrowrqVZzEPMQ+rJ2k0T126g6XZIcmAG&#10;w51rNE/YLslXkyxV/E0fSFlcrAkAQH1JCgUAWLzfVlTu9kk+UauXKZNja76XZF7HcG43w7K+VuF1&#10;7prkf6dHfdXLYPikJA+voOTfJ1mu8Mp/X1G5q5I8qRb3pizGSd5U4Tc8LMnna9aHvDHJcyoq/T0p&#10;i0s8kgCMqY2pKx1TY1xL05mHmIfUm7Wb2T+DljUr+ItunOS7GQx3rUFfsEOSbyXZveJvWpOkdOsB&#10;oN42FQIA4BoNhusEYb0cn7K4xUb8/46o8Jr2TPLxDIZPTVmsXXA7enAmR61tP8dv3XyGZe2b5JIk&#10;Vb2YekKSCzMYPjtlcWlNfvt7JvlIRaV/teJ6npnk0iSbVFD2KzIYfjRl8cca3KW9k7wsyR0rKv/h&#10;SQ7IYPiYlMXpC2yLq5K8M8mLK/qG0zLZ+QeA5jKmbsaYGuNa2sE8xDykrqzdzNZXa1NPqLcbJzkk&#10;g+HTUxZfWlBfcNtMjoxfmsO3fSRlcYrbDgD1ZqdQAIDFO7Ti8p+Q5GsZDLdfSO0Gw60zGL4vydcz&#10;/+Mtbz6zksri3CSfrfh6n5nk67U4onQwfHqS/ZJsVtE3fKbS658cG3dmRaXfOMnetdi5ZrJLz8sr&#10;/pZ7JTkyg+HDF9QWrzdtiy+u8FvekLK40OMIwJjamLriMTXGtbSlXZqHmIfUtW1au5mtz2hUsN62&#10;TfLFDIbvymC42QL6gh9nPgmhlyT5d7cbAOpPUigAwOIdluSCir/jgZm8THnI3Go1GG6awfCZSY5N&#10;8twFxfbOMy7v/XO45r+d3qsXLeTl7GB44wyG+yT5aKp7qXB8km/OoTa/qbDshyU5sBZHQ5XFt5Ps&#10;U/G37Jhk3wyGH89geJM5tscnJDkqyYMr/JYjk3zIowjAmNqYem5jaoxraQPzEPOQ+prn2s0Lrd0A&#10;f+JFSZanO/zPoy/42rQv2GZO9XtPyuIEtxkA6s/x8QAAi1YWazMYfjPJoyv+ppsk2S+D4XeSvDVl&#10;sX8l3zIYbpvkqUlemuSvFhzdvTIYbjqzYz7L4uAMhgcluV/F132dJO9K8uIMhu9I8rGUxfmVfuNg&#10;ePskgyR/n+qPCH3HdGeZqh2X5J4Vln/PTF4CHZjJrl0/TXJikrP+5H93rSRbTeN6g+lv8U5Jtk5Z&#10;zCq54yWZvJS6bsUxfVqSx2cwfE+Sd1ZylONg2EuyV5JXJ7l7xfVZl+QfF34UMADG1F0aU2NcS5uY&#10;h5iH1HFMMM+1m3cneYm1G+BP7JzJjsJfSfK6lMXPZtwXXDfJC5O8bDo2m5ezkrzZ7QWAZpAUCgBQ&#10;D/uk+hfYl3lAkgdkMBwl+b8kX0ty+IoWegfD62fyIujhSYpUvzC9vm6ayWL5u2dY5muSfG9O13+L&#10;JP+d5K0ZDL+Y5ItJvjOTlwyTY4x2n963RyXpz6lOJyT58Jy+69dz+I5VSfacfjbUL2Z2FWVxagbD&#10;FyT51BzqvHmSV2SStPzlTI6TO2B6TN/GtsdVSe6W5BGZJMDcbE5t5B0pi0MDgDG1MfW8x9QY19IG&#10;5iHmIfVl7WZl5rl2A2328CQPz2B4SJKPJPlyyuLsjewPrpXkPkmenOQJSbZcQH1elrI4x20FgGaQ&#10;FAoAUA/DTP7Sdoc5fudSkjdMP3/IYPjTTI4v+10mxxOemOTcJOcluezl9jZJbpTJjjC3yWQx+m5J&#10;bl3j2L4rg+FuST6e5JdJzk5ZrMlguHkmuzrcIklSFj9cr9LK4vvTRf5Hz7EOW2XyguqpSdZmMPx5&#10;kp8k+VWSUZLTkpyRZPUV/j9bJrl2kutPPzee3rtbJdklyR0WNB94Wcpi9Zy+6+ed6kXKYu/p0VRP&#10;ndM3XjvJ46efcQbDw5L8KJPjbY9JcnImx/iem8lOOMlkd6kdpm3yr6b90G5J7pFk+zlH7PBMdgEC&#10;wJjamHreY2qMazEPMQ+h2nZp7WZl5rl2A11wz+nnQ1foG46efk5Ncv70uXWZ6ybZcfrM2iXJXZPc&#10;O/M7Iv6qHJDkE24lADSHpFAAgDooi4szGL43yesWdAXXyWW7HbXT308/E4Phn/73H0+yIS+wX5TJ&#10;Lg2LWIjbNJOkgbs18D58MWXxuTl+Xxdfnj83yZ2T7Drn7+1lsnvJ7g2J07lJHpuyuNgDCMCY2ph6&#10;YWNqjGsxDzEPoUrWbjbOvNduoEtWTZ+Xd27YdZ+b5Bkpi3VuIQA0R08IAABq492Z7GxE3ZXFSUle&#10;IhAb5OQkz5nzfTo5k91iutQ2L8jk6EN9ydUbJ3lSyuI4oQAwpoaGjPG6N67FPMQ8hJW3S2s3G27+&#10;azdQf5/N5BSALnteyuIETQEAmkVSKABAXZTFOXGEWJPu1/8m+YxArJc1meyGsogXhF/vYNv8TZJH&#10;5spH0nG5F6cs9hMGAGNqaJivCwHmIeYhbHC7tHaz/ha5dgN19sskz+5yT5qy2FszAIDmkRQKAFAv&#10;H46jAZvkWUmOEIZr9IyUxY8W9N37dDLiZXFwkkdn8lKHy70xZfHfwgBgTA0NtI8QYB5iHsJGsXaz&#10;fha5dgN1f759O8l/dbDmByX5Zw0AAJpJUigAQJ2UxaVJ/j7JJYLRiPt1QZKHJjlRMK7WK1IWn1rg&#10;PTo4yeEdbZ/fSPLYeCF7mf9IWbxWGACMqaGh7bq741rMQ8xDWFmbtHZzzRa7dgNN+Z0k3+tQfX+Z&#10;5JEpC3MqAGgoSaEAAHVTFkcmGXSw5r9Msl8D79dJSfZMcrLG+2delrJ4Ww2u4w0d7k/2TfLgJBd0&#10;vC2+NmXxL36SAMbUxtQ03BuEAPMQ8xA2qk1au7l6dVm7gbr3I2uTPCbJcgdqe1ySB6YsznHjAaC5&#10;JIUCANRRWXw4ybs7VONDktwnyecaer+OTbJHJgtmTHaE+fuUxTtqcn++lOTbHe5PDkhy73RzV5Q1&#10;SZ6esnijnyWAMbUxNS1o090e12IeYh7CytqktZs/b6f1WbuBZvQjZyV5SMv7kVGSPabJ9ADQ1nFw&#10;J0gKBQCor5cm2bsD9fxQkr9JWZydya5G40bWYvJy4a+T/KDj7fbUJPdLWXyiZtf1rCR/6OxdKYvD&#10;k+yebh1zdeq0b/m4xwmAMbUxNS3S7XEt5iHmIaysTVq7ubyd1nHtBprQj5yU5J5JftbC2v04yb0l&#10;hALQcp050UJSKABAXZXFpUmeluR/WlrD85I8JWXx7JTFJdM6n5HkWw2+Z2dmchzZuzraavdNcoeU&#10;xQ9reG9OSPLIJKs73KecNm2fb0xyactru1+SO6UsDvYwATCmNqamZW3auBbzEPMQVtYmrd3Ude0G&#10;mtOPnJHkb5J8qUW1+nQmf9RwphsMQMvZKRQAgBooi0tTFs9L8pK06+XJ1zNZgP7UVfx372r4PVuT&#10;snhJkgcl6cpfVZ+Z5Ekpi2J6jFJd7833kjwsk+SJLvcpr01yjyRHtbCGv0/y1JTFQ6cL9ABgTE0b&#10;27RxLeYh5iGsrE1auwFW2o+cl+QxSV6ZZG2Da3JJkhcneXLK4kI3FoAOsFMoAAA1UhbvyuRYmmMa&#10;XpPfJHlcymKvlMXxV1PXbyY5qAX37FtJdknyX2nvX51dkMluL7dMWXy6IfflgCR3T/KLjvcphyW5&#10;c5J/SXJ+C2q0Lsn/Jdk1ZfF/HhoAGFO3ZEyNcS3mIeYhVNsmrd0AK+lD1qUs/jPJ3ZIc0cAaHJnk&#10;7imLd6cs1rmhAHTE2q5UVFIoAEBTlMWPk+yW5J1p3kL1iUlekOR2KYvPr8f//h/Thr/UKos/piz+&#10;OcmuSfbJ5IVRG6xOUia5dcritSmL8xt2X36VyWLty5Oc3eE+5ZKUxX8kWUry/jT3Bdg3k+yWsnjq&#10;9GhKADCmbtOYGuNazEPMQ6i2TVq7AVbajxw+HZO9LM3YyX11klcnucv02gGgSzozLpYUCgDQJGWx&#10;OmXx0kwWqr/YgCv+SZK/T7JzyuK9KYtL1rOev07yxLTleM+y+HXK4glJ+kk+kuTihtbk5CT/muQm&#10;KYvnpyxObfA9WZOyeHuSWyR5RZq/Y9hKYnFqyuK5SXbO5IVRE46KGif5UpL7piwenLKwQxYAxtRt&#10;H1NjXIt5iHkI1bZJazfASvqQS1IW78jkjx7eneSiGl7luiSfSrKUsnhzymKNGwdAB3Vmp9BN3WsA&#10;gAaavOB9TAbDOyZ5SZInJblWTa7uxCSfS/LJFf2lcVl8JYPhI5LsnWS7lty3o5P8QwbDVyZ5SpKn&#10;ZbJTVZ2dn+TLST6T5Jspi7Ut+y2dn+RtSd6WwXD3JI9K8jdJ7ppkk471KyckeX4Gw39L8oxMdhdb&#10;qtlVnjrtE96bsvidhwEAxtQdHFNjXIt5iHkI1bZJazfASvqQ05O8OIPhm5I8P8mzk9xowVe1djq3&#10;eNO0jwOALuvMTqGSQgGgHZ6c+ry87LLx3L9xsivF06+wUP24JHef81WsSXJIku9kcnzaYSmLdTOq&#10;334ZDO+Q5L+SPLqi6z85yY/nfN/OSvKuJO/KYHjzJI9MUiS5T03G6L9OcsD0fn4jZbG6E7/gyXGy&#10;k7YwGG6d5PZJbjv93CLJjklukGSHJJsl2Tp//oJ9dSa7iZyd5PfTzxmZvEQ87Qr/vOxf1zEOZyd5&#10;e5K3ZzC8x7RfeUySmy/ois7IZDeezyU5MGUxblCrquL53NSjDLsei/9J8rEKyv2j4ZexM8bUDR9T&#10;e1Ya12oHxgnmIcbfdW2T1m60xy738yckuU4F5V7UlS5k2oe8LoPhm5PslckO/kWSzed4Fcck+USS&#10;j6QsTjPxA4AkHTpRZ9W6ddbIZhrQVasEAQBYrMHwlkkenGTPJPfL5EXfLJ2R5OdJfprk4CQHpSwu&#10;mEO9dkvygiSPTbLNCko6O5MX7j9I8q0kv5jZC/eV13HLJLsnuef0c9dMXtZW6dwkP0ty+PSeHpSy&#10;OMkPaYPu26ratKFq63nrJA/M5AXY7kn+qqJvOj3Jj5IcmGT/JEd1Ir4AGFMbU2NcC+YhNKFNWruB&#10;ev42b5HktxWU/PqUxetmdI1bJNkjyUOS3CvJHTPbHd0vms4t9k/y1ZTFkRpGtcbLS+fEiQwATfOM&#10;Vbse87EuVFRS6KwDKikUAKiTwXBVJi9M7jD93DrJTklunMmC9WZJtrjC/+O8THaDuTCTHV9OmH6O&#10;z2RR7ecpi5MXXKfNktx7+rlzklsluV4mL7W3ukI9zk1yVpLfZbJ7wpFJDktyTKNe7AyG2ye5TZLb&#10;Jdl5et92yiQx4fq5/K/2t01yxcHoJZns7nNhJkkHZ0zjcUKSY5Mcl+TYlMWJfihsZNu8XpJdM9lx&#10;6lZJbpbkJtO2eZ0k20/7mCu6IJMjq86Z9jEnJTll2r8ckeTIlMUZgguAMbUxNYB5CA1ql9vH2g0s&#10;+nd4i9Q9KfTPr3nL6fxil+lz7WaZ7Oq+Q5Lr5qp3az0nkz/QOvsKfcUok4Txo1MWazWG+ZEUCtBI&#10;T1u16zGf7EJFJYXOOqCSQgGAJhoMew08Cu2q6mFnGzFAuwQAY2rPbQD9GdomdOt3dYs0LSlUn9F4&#10;kkIBGulRq3Y95stdqKik0FkHVFIoAAAAAAAAAMxHm5NCqS1JoQCNVKza9Zh9u1DRnnsNAAAAAAAA&#10;AAAAtNh5XamopFAAAAAAAAAAAACgzdZ2paKSQgEAAAAAAAAAAIA2O78rFZUUCgAAAAAAAAAAALTZ&#10;mq5UVFIoAAAAAAAAAAAA0GYXdKWikkIBAAAAAAAAAACANru4KxWVFAoAAAAAAAAAAAC02equVFRS&#10;KAAAAAAAAAAAANBmkkIBAAAAAAAAAAAAmq7XHzk+HgAAAAAAAAAAAKDhVnepspJCAQAAAAAAAAAA&#10;gLa6pEuVlRQKAAAAAAAAAAAAtNX5XaqspFAAAAAAAAAAAACgrdZ2qbKSQgEAAAAAAAAAAIC2Oq9L&#10;lZUUCgAAAAAAAAAAALTVmi5VVlIoAAAAAAAAAAAA0FZ/7FJlJYUCAAAAAAAAAAAAbSUpFAAAAAAA&#10;AAAAAKAFLuhSZSWFAgAAAAAAAAAAAG11YZcqKykUAAAAAAAAAAAAaKvzulRZSaEAAAAAAAAAAABA&#10;W53fpcpKCgUAAAAAAAAAAADayvHxAAAAAAAAAAAAAC3g+HgAAAAAAAAAAACAFji3S5WVFAoAAAAA&#10;AAAAAAC01TldqqykUAAAAAAAAAAAAKCt7BQKAAAAAAAAAAAA0AKSQgEAAAAAAAAAAABaoFNJoZu6&#10;3wAAAAAAAAAAsN6+lmQrYWBOHho5XrBS53SpsjoMAAAAAAAAAABYT73+6MmiwLyMl5cuihwvWGm/&#10;fU6n6uuWAwAAAAAAAAAA1NJmQgArck7XKiyLHAAAAAAAAABoprL4XZJVAgEAXI2zulZhO4UCAAAA&#10;AAAAAAAAbXR21yosKRQAAAAAAAAAAKBmxstLW4sCrJikUAAAAAAAAAAAABZuUyGAFft91yosKRQA&#10;AAAAAAAAAKB+NhcCWLEzulZhSaEAAAAAAAAAAAD1s60QwIo5Ph4AAAAAAAAAAICF204IYMUkhQIA&#10;AAAAAAAAALBwkkJh5c7qWoUlhQIAAAAAAAAAANSPpFBYuVO7VmFJoQAAAAAAAAAAAPWzrRDAip3W&#10;tQpLCgUAAAAAAAAAAKif7YUAVsxOoQAAAAAAAAAAACzcjkIAK3Jerz9a3bVKSwoFAAAAAAAAAACo&#10;nxsIAazIqV2stKRQAAAAAAAAAACA+tlJCGBFJIUCAAAAAAAAAABQCzcUAliR07pYaUmhAAAAAAAA&#10;AAAA9XNTIYAVsVMoAAAAAAAAAAAAizVeXto6yfVEAlbklC5WWlIoAAAAAAAAAABAvdxMCGDFTuhi&#10;pSWFAgAAAAAAAAAA1MtfCQGsmKRQAAAAAAAAAAAAFm5JCGDFju9ipSWFAgAAAAAAAAAA1IukUFiZ&#10;NUlO62LFJYUCAAAAAAAAAADUi6RQWJkTe/3Rui5WXFIoAAAAAAAAAABAvdxGCGBFju9qxSWFAgAA&#10;AAAAAAAA1MR4eWn7JDcWCViRE7pacUmhAAAAAAAAAAAA9XFHIYAVkxQKAAAAAAAAAADAwt1eCGDF&#10;HB8PAAAAAAAAAADAwkkKhZU7tqsVlxQKAAAAAAAAAABQH3cRAlixziaFrlq3bp3bP8uArlolCAAA&#10;AAAAAAAAwAYbLy9tluT8JJuKBmy083v90TZ/+h92JVfSTqEAAAAAAAAAAAD1cKdICIWVOrbLlZcU&#10;CgAAAAAAAAAAUA93FQJYMUmhAAAAAAAAAAAALNw9hABWbNTlyksKBQAAAAAAAAAAqId7CwGsmJ1C&#10;AQAAAAAAAAAAWJzx8tKNk9xCJGDFJIUCAAAAAAAAAACwUPcRApiJX3e58pJCAQAAAAAAAAAAFk9S&#10;KKzcH3r90WldDoCkUAAAAAAAAAAAgMXbQwhgxZa7HgBJoQAAAAAAAAAAAAs0Xl7aKckuIgErdnTX&#10;AyApFAAAAAAAAAAAYLHuLwQwE3YK1QYAAAAAAAAAAAAW6gFCADMhKVQbAAAAAAAAAAAAWChJoTAb&#10;R3U9AJJCAQAAAAAAAAAAFmS8vHTHJDuJBKzYGb3+6MyuB0FSKAAAAAAAAAAAwOI8VAhgJo4SAkmh&#10;AAAAAAAAAAAAiyQpFGZjWQgkhQIAAAAAAAAAACzEeHnpeknuIRIwE0cKgaRQAAAAAAAAAACARdkr&#10;crhgVn4qBDoUAAAAAAAAAACARSmEAGbiktgpNImkUAAAAAAAAAAAgLkbLy9tkeTBIgEzcUSvP1oj&#10;DJJCAQAAAAAAAAAAFmGvJFsJA8yEo+OnJIUCAAAAAAAAAADM3yOFAGZGUuiUpFAAAAAAAAAAAIA5&#10;Gi8vbZbkESIBMyMpdEpSKAAAAAAAAAAAwHw9IMm2wgAzcUmSI4VhQlIoAAAAAAAAAADAfD1JCGBm&#10;juj1R2uEYUJSKAAAAAAAAAAAwJyMl5e2SlKIBMyMo+OvQFIoAAAAAAAAAADA/Dw8yVbCADPzEyG4&#10;nKRQAAAAAAAAAACA+XmyEMBMHSwEl5MUCgAAAAAAAAAAMAfj5aXrJnmwSMDMnJ3kGGG4nKRQAAAA&#10;AAAAAACA+XhCkk2FAWbmkF5/tE4YLicpFAAAAAAAAAAAYD6eKQQwU46O/xOSQgEAAAAAAAAAACo2&#10;Xl66fZK7iATM1A+E4MokhQIAAAAAAAAAAFTvGUIAM3VJkp8Kw5VJCgUAAAAAAAAAAKjQeHnpWkme&#10;IhIwU4f1+qOLhOHKJIUCAAAAAAAAAABU62FJdhQGmClHx18FSaEAAAAAAAAAAADVepYQwMwdLAR/&#10;TlIoAAAAAAAAAABARcbLSzdP8hCRgJlaF0mhV0lSKAAAAAAAAAAAQHWek2SVMMBM/aLXH50tDH9O&#10;UigAAAAAAAAAAEAFxstL107yTJGAmfuOEFw1SaEAAAAAAAAAAADVeGSSGwgDzNy3heCqSQoFAAAA&#10;AAAAAACoxnOFAGbu4iQ/EIarJikUAAAAAAAAAABgxsbLS7sm2UMkYOZ+2OuPLhSGqyYpFAAAAAAA&#10;AAAAYPZeIwRQie8IwdWTFAoAAAAAAAAAADBD4+WlXZI8XiSgEt8WgqsnKRQAAAAAAAAAAGC2XpFk&#10;lTDAzJ2T5KfCcPUkhQIAAAAAAAAAAMzIeHlp5yRPEQmoxHd7/dGlwnD1JIUCAAAAAAAAAADMzquS&#10;bCIMUInvCMFfJikUAAAAAAAAAABgBqa7hD5VJKAyXxeCv0xSKAAAAAAAAAAAwGy8KXYJhar8qtcf&#10;/UYY/jJJoQAAAAAAAAAAACs0Xl7aLcnjRQIq8zUhuGaSQgEAAAAAAAAAAFbuzUlWCQNURlLoepAU&#10;CgAAAAAAAAAAsALj5aX7JnmISEBl/pjkB8JwzSSFAgAAAAAAAAAAbKTx8tKqJG8VCajUN3r90Rph&#10;uGaSQgEAAAAAAAAAADbeE5L8tTBApb4sBOtHUigAAAAAAAAAAMBGGC8vbZHkP0QCKrU2ydeEYf1I&#10;CgUAAAAAAAAAANg4r0xyU2GASn231x+dKwzrR1IoAAAAAAAAAADABhovL90kyStEAir3ZSFYf5JC&#10;AQAAAAAAAAAANtx/JtlCGKByQyFYf5JCAQAAAAAAAAAANsB4een+SZ4oElC5Q3v90UnCsP4khQIA&#10;AAAAAAAAAKyn8fLSZkn+RyRgLj4nBBtGUigAAAAAAAAAAMD6+5cktxYGmAtJoRto1bp160RhlgFd&#10;tUoQAAAAAAAAAACghcbLS7dOcmSSzUQDKndorz+6x6wK60qupJ1CAQAAAAAAAAAArsF4eWlVJsfG&#10;SwiF+bBL6EaQFAoAAAAAAAAAAHDNnpXk/sIAc7EukkI3iuPjZx1Qx8cDAAAAAAAAAECrjJeXbpZk&#10;Ock2ogFz8f1ef3TfWRbo+HgAAAAAAAAAAICOmx4b/5FICIV52lsINo6kUAAAAAAAAAAAgKv3vDg2&#10;HuZpbRwdv9EkhQIAAAAAAAAAAFyF8fLSzkn+QyRgrr7V64/OFoaNIykUAAAAAAAAAADgT4yXl66V&#10;5DNJthINmKtPCcHGkxQKAAAAAAAAAADw596U5C7CAHN1XpIvCcPGkxQKAAAAAAAAAABwBePlpfsn&#10;eblIwNx9ttcfrRaGjScpFAAAAAAAAAAAYGq8vLRDkk8mWSUaMHcfF4KVkRQKAAAAAAAAAACQZLy8&#10;tEmSTye5kWjA3B2b5GBhWBlJoQAAAAAAAAAAABOvT/IAYYCF+GSvP1onDCsjKRQAAAAAAAAAAOi8&#10;8fLSw5O8SiRgIdbF0fEzISkUAAAAAAAAAADotPHy0q2SfEIkYGG+3euPjheGlZMUCgAAAAAAAAAA&#10;dNZ4eWnbJMMk24sGLMwHhWA2JIUCAAAAAAAAAACdNF5e2iTJp5PsKhqwMKcn2VcYZkNSKAAAAAAA&#10;AAAA0FVvS7KXMMBCfbzXH60RhtmQFAoAAAAAAAAAAHTOeHnp2UleIhKwcB8SgtmRFAoAAAAAAAAA&#10;AHTKeHnpQUneKxKwcAf0+qNjhWF2JIUCAAAAAAAAAACdMV5euluSLyS5lmjAwpVCMFuSQgEAAAAA&#10;AAAAgE4YLy/dOsl+SbYSDVi4k5LsKwyzJSkUAAAAAAAAAABovfHy0o2SfDPJDqIBtfCBXn+0Vhhm&#10;S1IoAAAAAAAAAADQauPlpR2TfCvJX4kG1MKaJB8UhtmTFAoAAAAAAAAAALTWeHlpu0x2CO2LBtTG&#10;53r90RnCMHuSQgEAAAAAAAAAgFaaJoR+K8luogG18l4hqIakUAAAAAAAAAAAoHXGy0tbZpIQurto&#10;QK38uNcf/VAYqiEpFAAAAAAAAAAAaJXpDqEHREIo1NE7haA6kkIBAAAAAAAAAIDWGC8v7ZjkwCR3&#10;Fw2onROSfEEYqiMpFAAAAAAAAAAAaIXx8tJNMtkhdDfRgFr6715/tFYYqrOpEAAAAAAAAAAAAE03&#10;Xl66ZZJvJbmVaEAtnZ/kQ8JQLTuFAgAAAAAAAAAAjTZeXrpLkh9GQijU2f/2+qNzhaFakkIBAAAA&#10;AAAAAIDGGi8vPSTJ95JcXzSgttYmeacwVE9SKAAAAAAAAAAA0Ejj5aV/SPKVJFuKBtTa3r3+6ARh&#10;qN6mQgAAAAAAAAAAADTJeHlpkyRvSfJy0YDaW5fkP4RhPiSFAgAAAAAAAAAAjTFeXtouyd5J9hIN&#10;aIR9e/3R0cIwH5JCAQAAAAAAAACARhgvL906yb5Jbisa0BhvFYL56QkBAAAAAAAAAABQd+PlpYcm&#10;+XEkhEKTfLfXH/1IGObHTqEAAAAAAAAAAEBtjZeXNknypiT/IhrQOHYJnbNV69atE4VZBnTVKkEA&#10;AAAAAAAAAIAZGC8v3TDJZ5LcTzSgcQ7t9Uf3qMvFdCVX0vHxAAAAAAAAAABA7YyXl/42yeGREApN&#10;9TohmD87hc46oHYKBQAAAAAAAACAjTZeXtosyVuSvEQ0oLFqtUto0p2dQjfV9gAAAAAAAAAAgDoY&#10;Ly/1k3wqyR1EAxrtdUKwGHYKnXVA7RQKAAAAAAAAAAAbZLy8tEmSFyR5a5LNRAQarXa7hCZ2CgUA&#10;AAAAAAAAAKjceHnptkk+luTuogGt8DohWBw7hc46oHYKBQAAAAAAAACAazReXto0ycsySSCzOyi0&#10;w/d7/dF963hhdgoFAAAAAAAAAACowHh56W5J3p/kzqIBrfIqIVgsSaEAAAAAAAAAAMBcjJeXtk/y&#10;5iTPTeJIXmiXr/f6o+8Lw2JJCgUAAAAAAAAAACo1Xl5aleTJSd6R5PoiAq1kl9AakBQKAAAAAAAA&#10;AABUZry8tHuS/0pyT9GA1vpsrz/6uTAsnqRQAAAAAAAAAABg5sbLSzdO8pYkTxUNaLVLk7xGGOpB&#10;UigAAAAAAAAAADAz4+WlrZO8IslLk2wpItB6H+71RyNhqAdJoQAAAAAAAAAAwIqNl5c2S/LcJK9O&#10;cj0RgU44P8m/CUN9SAoFAAAAAAAAAAA22nh5adNMjoh/fZKbigh0yn/2+qPThaE+JIUCAAAAAAAA&#10;AAAbbJoM+pRMdga9lYhA55yS5B3CUC+SQgEAAAAAAAAAgPU2Xl66dpKnJfmXSAaFLnt1rz+6UBjq&#10;RVIoAAAAAAAAAABwjcbLS1sleWaSl8cx8dB1RyT5uDDUj6RQAAAAAAAAAADgao2Xl66f5AVJnpfk&#10;uiICJHlprz8aC0P9SAoFAAAAAAAAAAD+zHh5aZckL0zy90k2FxFg6su9/ug7wlBPkkIBAAAAAAAA&#10;AIAkyXh5qZfk4Zkkg+4pIsCfuDjJPwtDfUkKBQAAAAAAAACAjhsvL+2Q5OlJBkluISLA1Xh7rz/6&#10;rTDUl6RQAAAAAAAAAADooPHy0qok90vy7CSPSXJtUQH+gpOTvEUY6k1SKAAAAAAAAAAAdMh4eemG&#10;SZ6WSTLorUQEWE8v7/VHFwhDvUkKBQAAAAAAAACAlhsvL22e5BGZHBH/oCQ9UQE2wA+SfEYY6m/V&#10;unXrRGGWAV21ShAAAAAAAAAAAFi48fJSL8m9kjw5yROSbCcqwEa4NMluvf7oyCZXoiu5knYKBQAA&#10;AAAAAACAFhkvL90lyROTPD7JTUUEWKF3NT0htEskhQIAAAAAAAAAQMONl5fumOSxmSSCLokIMCMn&#10;JXmdMDSHpFAAAAAAAAAAAGiY8fLSqiS7J3lUkscluaWoABV4ca8/Ol8YmkNSKAAAAAAAAAAANMB4&#10;eWmzJHskecT0cxNRASq0X68/+oIwNIukUAAAAAAAAAAAqKnx8tIOSR6SSRLog5NsLSrAHFyU5PnC&#10;0DySQgEAAAAAAAAAoCbGy0u9JHfLJBH0IdN/vUpkgDl7fa8/+q0wNI+kUAAAAAAAAAAAWKDx8tJN&#10;k9x/+nlwkh1EBVigw5O8XRiaSVIoAAAAAAAAAADM0Xh56XpJ/iaXJ4LeWlSAmrg0ybN6/dFaoWgm&#10;SaEAAAAAAAAAAFCh8fLSlknum+QBSfZMcqc4Eh6op3f0+qOfCkNzSQoFAAAAAAAAAIAZGi8vbZPk&#10;nknulWSPJPdIci2RAWru2CSvE4ZmkxQKAAAAAAAAAAArMF5e2inJva/wuWOSnsgADfOPvf5otTA0&#10;m6RQAAAAAAAAAABYT+PlpVVJbpvkPrk8CfSvRAZouA/1+qPvCkPzSQoFAAAAAAAAAID199skNxcG&#10;oEVOSPIyYWgH21QDAAAAAAAAAMD6214IgJZ5eq8/Ok8Y2kFSKAAAAAAAAAAAAHRT2euPDhSG9pAU&#10;CgAAAAAAAAAAAN1zbJJXCEO7SAoFAAAAAAAAAACAbhkneUavP7pQKNpFUigAAAAAAAAAAAB0yzt7&#10;/dEPhKF9JIUCAAAAAAAAAABAdywneY0wtJOkUAAAAAAAAAAAAOiGi5M8udcfXSQU7SQpFAAAAAAA&#10;AAAAALrhlb3+6AhhaC9JoQAAAAAAAAAAANB+30zyHmFoN0mhAAAAAAAAAAAA0G5nJXlGrz9aJxTt&#10;JikUAAAAAAAAAAAA2u2Zvf7oVGFoP0mhAAAAAAAAAAAA0F4f6PVHXxGGbpAUCgAAAAAAAAAAAO20&#10;nOQlwtAdkkIBAAAAAAAAAACgfS5I8rhef7RaKLpDUigAAAAAAAAAAAC0zz/1+qNfCUO3SAoFAAAA&#10;AAAAAACAdvl4rz/6P2HoHkmhAAAAAAAAAAAA0B5HJxkIQzdJCgUAAAAAAAAAAIB2uDDJ43v90QVC&#10;0U2SQgEAAAAAAAAAAKAdBr3+6Chh6C5JoQAAAAAAAAAAANB8H+j1Rx8Thm6TFAoAAAAAAAAAAADN&#10;9pMkLxIGJIUCAAAAAAAAAABAc52V5DG9/uhioUBSKAAAAAAAAAAAADTTOMkTe/3RiUJBIikUAAAA&#10;AAAAAAAAmurVvf7oO8LAZSSFAgAAAAAAAAAAQPMMk7xVGLgiSaEAAAAAAAAAAADQLL9M8rRef7RO&#10;KLgiSaEAAAAAAAAAAADQHH9I8ohef3SeUPCnJIUCAAAAAAAAAABAM4yTPL7XHx0rFFwVSaEAAAAA&#10;AAAAAADQDP/c64++IwxcHUmhAAAAAAAAAAAAUH8f7fVH7xYG/hJJoQAAAAAAAAAAAFBvP0zyT8LA&#10;NZEUCgAAAAAAAAAAAPV1QpJH9/qjS4SCayIpFAAAAAAAAAAAAOrpnCQP6fVHpwkF60NSKAAAAAAA&#10;AAAAANTPmiRFrz86WihYX5JCAQAAAAAAAAAAoH6e2uuPvicMbAhJoQAAAAAAAAAAAFAvL+/1R/sI&#10;AxtKUigAAAAAAAAAAADUx3t7/dHbhYGNISkUAAAAAAAAAAAA6uFzSV4sDGwsSaEAAAAAAAAAAACw&#10;eN9J8pRef3SpULCxJIUCAAAAAAAAAADAYh2W5FG9/ugSoWAlJIUCAAAAAAAAAADA4oyS7NXrj84X&#10;ClZKUigAAAAAAAAAAAAsxslJ/rbXH50pFMyCpFAAAAAAAAAAAACYv7OSPKjXH50gFMyKpFAAAAAA&#10;AAAAAACYr/My2SH0KKFgliSFAgAAAAAAAAAAwPxcmOSBvf7ocKFg1iSFAgAAAAAAAAAAwHysTvLw&#10;Xn90qFBQBUmhAAAAAAAAAAAAUL01Sf6u1x8dIBRURVIoAAAAAAAAAAAAVGucSULoV4SCKkkKBQAA&#10;AAAAAAAAgOqMkzyt1x99SSiomqRQAAAAAAAAAAAAqMZlCaGfEgrmQVIoAAAAAAAAAAAAzJ6EUOZO&#10;UigAAAAAAAAAAADMloRQFkJSKAAAAAAAAAAAAMyOhFAWRlIoAAAAAAAAAAAAzMaaJE+REMqibCoE&#10;AAAAAAAAAAAAsGJrkjy21x/tKxQsip1CAQAAAAAAAAAAYGVWJ3mMhFAWzU6hAAAAAAAAAAAAsPFW&#10;J3lYrz86QChYNDuFAgAAAAAAAAAAwMY5L8mDJIRSF3YKBQAAAAAAAAAAgA13VpIH9vqjnwsFdSEp&#10;FAAAAAAAAAAAADbMyUn27PVHI6GgThwfDwAAAAAAAAAAAOvv10nuISGUOpIUCgAAAAAAAAAAAOvn&#10;8CT36vVHJwkFdSQpFAAAAAAAAAAAAK7Z/kn26PVHZwoFdSUpFAAAAAAAAAAAAP6yfZLs1euPzhUK&#10;6kxSKAAAAAAAAAAAAFy9dyV5Yq8/ukQoqLtNhQAAAAAAAAAAAACu0st6/dE7hIGmkBQKAAAAAAAA&#10;AAAAV7Ymyd/3+qNPCwVNIikUAAAAAAAAAAAALvf7JI/s9UffFwqaRlIoAAAAAAAAAAAATByXZK9e&#10;fzQSCpqoJwQAAAAAAAAAAACQQ5LcQ0IoTSYpFAAAAAAAAAAAgK7bJ8n9e/3RWUJBk0kKBQAAAAAA&#10;AAAAoMtem+SJvf7oIqGg6TYVAgAAAAAAAAAAADpodZKn9fqjzwsFbSEpFAAAAAAAAAAAgK45Mckj&#10;e/3Rz4SCNnF8PAAAAAAAAAAAAF1yaJLdJYTSRpJCAQAAAAAAAAAA6IqPJLlfrz86TShoI8fHAwAA&#10;AAAAAAAA0HZrkry41x+9TyhoM0mhAAAAAAAAAAAAtNlpSR7b648OFgraTlIoAAAAAAAAAAAAbfWj&#10;JI/u9UenCgVd0BMCAAAAAAAAAAAAWui9Se4nIZQusVMoAAAAAAAAAAAAbXJBkn/o9Uf7CAVdIykU&#10;AAAAAAAAAACAtjg6yWN6/dGvhIIucnw8AAAAAAAAAAAAbfCpJLtLCKXL7BQKAAAAAAAAAABAk12Y&#10;5EW9/ujDQkHXSQoFAAAAAAAAAACgqZaTPKHXHx0lFOD4eAAAAAAAAAAAAJrpQ5kcFy8hFKbsFAoA&#10;AAAAAAAAAECTnJvkOb3+aB+hgCuTFAoAAAAAAAAAAEBTfD/JU3v90fFCAX/O8fEAAAAAAAAAAADU&#10;3dokr0ryNxJC4erZKRQAAAAAAAAAAIA6+3WSJ/X6o8OEAv4yO4UCAAAAAAAAAABQV+9PspuEUFg/&#10;dgoFAAAAAAAAAACgbk5J8oxef/QtoYD1Z6dQAAAAAAAAAAAA6uSTSXaVEAobzk6hAAAAAAAAAAAA&#10;1MFZSf6x1x99WShg49gpFAAAAAAAAAAAgEXbO8ltJYTCytgpFAAAAAAAAAAAgEU5Jclzev3RV4UC&#10;Vs5OoQAAAAAAAAAAACzCh5PsIiEUZsdOoQAAAAAAAAAAAMzTsUn+qdcf7S8UMFt2CgUAAAAAAAAA&#10;AGAe1iR5c5LbSwiFatgpFAAAAAAAAAAAgKodkuTZvf7oKKGA6tgpFAAAAAAAAAAAgKr8Iclzktxb&#10;QihUz06hAAAAAAAAAAAAVOHDSf611x+dJRQwH5JCAQAAAAAAAAAAmKXDkzyv1x/9UChgvhwfDwAA&#10;AAAAAAAAwCyck+T5Se4qIRQWw06hAAAAAAAAAAAArMSlST6U5NW9/uhs4YDFkRQKAAAAAAAAAADA&#10;xvpukhf1+qMjhAIWT1IoAAAAAAAAAAAAG+q3SV7e64++IBRQHz0hAAAAAAAAAAAAYD2dk+RlSW4r&#10;IRTqx06hAAAAAAAAAAAAXJM1Scokb+z1R78XDqgnSaEAAAAAAAAAAAD8JZ9L8q+9/ug4oYB6kxQK&#10;AAAAAAAAAADAVflOkn/p9Uc/FQpoBkmhAAAAAAAAAAAAXNFPM0kG/Y5QQLP0hAAAAAAAAAAAAIAk&#10;v0zyuCR3kxAKzWSnUAAAAAAAAAAAgG77dZLXJvlsrz8aCwc0l6RQAAAAAAAAAACAbjouyZuS/F+v&#10;P1orHNB8kkIBAAAAAAAAAAC6RTIotJSkUAAAAAAAAAAAgG74ZSbJoJ+VDArtJCkUAAAAAAAAAACg&#10;3Q5P8h+ZJIOOhQPaS1IoAAAAAAAAAABAOx2U5K1Jvtnrj9YJB7SfpFAAAAAAAAAAAID2WJfkK0ne&#10;0uuPfiQc0C2SQgEAAAAAAAAAAJrvoiSfSPLOXn90jHBAN0kKBQAAAAAAAAAAaK4zk5RJ3tfrj84U&#10;Dug2SaEAAAAAAAAAAADNc0SS9yTZu9cfrRYOIJEUCgAAAAAAAAAA0BTjJMMk7+71RwcJB/CnJIUC&#10;AAAAAAAAAADU25lJPpLk/b3+6HfCAVwdSaEAAAAAAAAAAAD1dEiS9yX5fK8/ulg4gGsiKRQAAAAA&#10;AAAAAKA+zk3yqSQf7PVHvxAOYENICgUAAAAAAAAAAFisdUkOzOSI+C/0+qOLhATYGJJCAQAAAAAA&#10;AAAAFuOkJB9L8pFef/Rb4QBWSlIoAAAAAAAAAADA/FySZN8k/5vkW73+aCwkwKxICgUAAAAAAAAA&#10;AKjeoUk+leTTvf7oLOEAqiApFAAAAAAAAAAAoBq/zCQR9DO9/ug44QCqJikUAAAAAAAAAABgdk5M&#10;8ukke/f6o18IBzBPkkIBAAAAAAAAAABW5swkX0iyd5If9PqjdUICLIKkUAAAAAAAAAAAgA13UpIv&#10;J/liku/1+qNLhQRYNEmhAAAAAAAAAAAA62eU5EuZJIL+xI6gQN1ICgUAAAAAAAAAALh6P880EbTX&#10;Hx0lHECdSQoFAAAAAAAAAAC43IVJ9k+yX5L9ev3RCUICNIWkUAAAAAAAAAAAoOtGSb6eSSLoQb3+&#10;6GIhAZpIUigAAAAAAAAAANA1q5MclGkiaK8/OlZIgDaQFAoAAAAAAAAAALTdpUkOTXJAJkfD/6jX&#10;H10kLEDbSAoFAAAAAAAAAADaZl2SIzJJAj0gyXd7/dH5wgK0naRQAAAAAAAAAACg6cZJfpHkB0m+&#10;l+SgXn90prAAXSMpFAAAAAAAAAAAaJoLk/wokyTQg5McYidQAEmhAAAAAAAAAABA/f02yU9yeSLo&#10;z3v90VphAbgySaEAAAAAAAAAAECdnJHksCSHZpIIepij4AHWj6RQAAAAAAAAAABgUU5N8oskhyf5&#10;WZJDe/3RCcICsHEkhQIAAAAAAAAAAFW7NMkvc3kC6C+S/KLXH50hNACzIykUAAAAAAAAAACYlbVJ&#10;fp3kV0mWp/88Oskve/3RxcIDUC1JoQAAAAAAAAAAwIb6fSbJn5d9lpMck2TU64/WCA/AYkgKBQAA&#10;AAAAAAAArsqpSX6X5Lgkx04/oyTH9vqjPwgPQP1ICgUAAAAAAAAAgO65OMnJ088JmSR/XvY5PskJ&#10;jnsHaB5JoQAAAAAAAAAA0B6rk5x+hc9pmez4eUqSEzNJAj2l1x+dJVQA7SMpFAAAAAAAAAAA6umC&#10;JOdMP39Ictb08/skZ08/ZyU5c/o5pdcfXSBsAN0lKRQAAAAAAAAAAFZudZJLkpyXZO30n6szSew8&#10;P8m503992eecP/n3507/d+dc9un1R2uFFYANISkUAAAAAAAAAADW330ySd68NJPEz0t6/dGFwgJA&#10;Haxat26dKAAAAAAAAAAAAAA0XE8IAAAAAAAAAAAAAJpPUigAAAAAAAAAAABAC0gKBQAAAAAAAAAA&#10;AGgBSaEAAAAAAAAAAAAALSApFAAAAAAAAAAAAKAFJIUCAAAAAAAAAAAAtICkUAAAAAAAAAAAAIAW&#10;kBQKAAAAAAAAAAAA0AKSQgEAAAAAAAAAAABaQFIoAAAAAAAAAAAAQAtICgUAAAAAAAAAAABoAUmh&#10;AAAAAAAAAAAAAC0gKRQAAAAAAAAAAACgBSSFAgAAAAAAAAAAALSApFAAAAAAAAAAAACAFpAUCgAA&#10;AAAAAAAAANACkkIBAAAAAAAAAAAAWkBSKAAAAAAAAAAAAEALSAoFAAAAAAAAAAAAaAFJoQAAAAAA&#10;AAAAAAAtICkUAAAAAAAAAAAAoAUkhQIAAAAAAAAAAAC0gKRQAAAAAAAAAAAAgBaQFAoAAAAAAAAA&#10;AADQApJCAQAAAAAAAAAAAFpAUigAAAAAAAAAAABAC0gKBQAAAAAAAAAAAGgBSaEAAAAAAAAAAAAA&#10;LSApFAAAAAAAAAAAAKAFJIUCAAAAAAAAAAAAtICkUAAAAAAAAAAAAIAWkBQKAAAAAAAAAAAA0AKS&#10;QgEAAAAAAAAAAABaQFIoAAAAAAAAAAAAQAtICgUAAAAAAAAAAABoAUmhAAAAAAAAAAAAAC0gKRQA&#10;AAAAAAAAAACgBSSFAgAAAAAAAAAAALSApFAAAAAAAAAAAACAFpAUCgAAAAAAAAAAANACkkIBAAAA&#10;AAAAAAAAWkBSKAAAAAAAAAAAAEALSAoFAAAAAAAAAAAAaAFJoQAAAAAAAAAAAAAtICkUAAAAAAAA&#10;AAAAoAUkhQIAAAAAAAAAAAC0gKRQAAAAAAAAAAAAgBaQFAoAAAAAAAAAAADQApJCAQAAAAAAAAAA&#10;AFpAUigAAAAAAAAAAABAC0gKBQAAAAAAAAAAAGgBSaEAAAAAAAAAAAAALSApFAAAAAAAAAAAAKAF&#10;JIUCAAAAAAAAAAAAtICkUAAAAAAAAAAAAIAWkBQKAAAAAAAAAAAA0AKSQgEAAAAAAAAAAABaQFIo&#10;AAAAAAAAAAAAQAtICgUAAAAAAAAAAABoAUmhAAAAAAAAAAAAAC0gKRQAAAAAAAAAAACgBSSFAgAA&#10;AAAAAAAAALSApFAAAAAAAAAAAACAFpAUCgAAAAAAAAAAANACkkIBAAAAAAAAAAAAWuD/DwCrVm4r&#10;kN0POQAAAABJRU5ErkJgglBLAwQUAAYACAAAACEABIgkG9wAAAAGAQAADwAAAGRycy9kb3ducmV2&#10;LnhtbEyPQUvDQBCF74L/YRnBm92kxRBiNqUU9VQEW0G8TZNpEpqdDdltkv57pye9veEN730vX8+2&#10;UyMNvnVsIF5EoIhLV7VcG/g6vD2loHxArrBzTAau5GFd3N/lmFVu4k8a96FWEsI+QwNNCH2mtS8b&#10;sugXricW7+QGi0HOodbVgJOE204voyjRFluWhgZ72jZUnvcXa+B9wmmzil/H3fm0vf4cnj++dzEZ&#10;8/gwb15ABZrD3zPc8AUdCmE6ugtXXnUGZEgwkIC6edEqlR1HUcskBV3k+j9+8Q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S/3JcFAQAAHAJAAAOAAAAAAAAAAAA&#10;AAAAADoCAABkcnMvZTJvRG9jLnhtbFBLAQItAAoAAAAAAAAAIQCrh2R6OKIBADiiAQAUAAAAAAAA&#10;AAAAAAAAAHoGAABkcnMvbWVkaWEvaW1hZ2UxLnBuZ1BLAQItABQABgAIAAAAIQAEiCQb3AAAAAYB&#10;AAAPAAAAAAAAAAAAAAAAAOSoAQBkcnMvZG93bnJldi54bWxQSwECLQAUAAYACAAAACEAqiYOvrwA&#10;AAAhAQAAGQAAAAAAAAAAAAAAAADtqQEAZHJzL19yZWxzL2Uyb0RvYy54bWwucmVsc1BLBQYAAAAA&#10;BgAGAHwBAADgq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63" type="#_x0000_t75" alt="Macintosh HD:Users:Tiny:Desktop:SUDeP Visuals:logos:png:SUDeP programme EN.png" style="position:absolute;left:45021;top:2470;width:20942;height:6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CywwAAANsAAAAPAAAAZHJzL2Rvd25yZXYueG1sRI/NasMw&#10;EITvhbyD2EAvJpZraAlOlBACgdJDS52QXDfW+odYKyOpsfv2VaHQ4zDzzTDr7WR6cSfnO8sKntIM&#10;BHFldceNgtPxsFiC8AFZY2+ZFHyTh+1m9rDGQtuRP+lehkbEEvYFKmhDGAopfdWSQZ/agTh6tXUG&#10;Q5SukdrhGMtNL/Mse5EGO44LLQ60b6m6lV9GQV5/yCS5Uv08IfLlbJPwNrwr9TifdisQgabwH/6j&#10;X3Xkcvj9En+A3PwAAAD//wMAUEsBAi0AFAAGAAgAAAAhANvh9svuAAAAhQEAABMAAAAAAAAAAAAA&#10;AAAAAAAAAFtDb250ZW50X1R5cGVzXS54bWxQSwECLQAUAAYACAAAACEAWvQsW78AAAAVAQAACwAA&#10;AAAAAAAAAAAAAAAfAQAAX3JlbHMvLnJlbHNQSwECLQAUAAYACAAAACEAUF0QssMAAADbAAAADwAA&#10;AAAAAAAAAAAAAAAHAgAAZHJzL2Rvd25yZXYueG1sUEsFBgAAAAADAAMAtwAAAPcCAAAAAA==&#10;">
            <v:imagedata r:id="rId1" o:title="SUDeP programme EN"/>
          </v:shape>
          <v:line id="Straight Connector 24" o:spid="_x0000_s2062" style="position:absolute;flip:x;visibility:visible" from="0,10293" to="65519,1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IoYxQAAANsAAAAPAAAAZHJzL2Rvd25yZXYueG1sRI9Ba8JA&#10;FITvQv/D8gq9SN1URELMRtoSoaUnNeD1NftMUrNv0+w2xn/fFQSPw8x8w6Tr0bRioN41lhW8zCIQ&#10;xKXVDVcKiv3mOQbhPLLG1jIpuJCDdfYwSTHR9sxbGna+EgHCLkEFtfddIqUrazLoZrYjDt7R9gZ9&#10;kH0ldY/nADetnEfRUhpsOCzU2NF7TeVp92cUxG/2MxqmxeZQfOc/+VeTH/TvSamnx/F1BcLT6O/h&#10;W/tDK5gv4Pol/ACZ/QMAAP//AwBQSwECLQAUAAYACAAAACEA2+H2y+4AAACFAQAAEwAAAAAAAAAA&#10;AAAAAAAAAAAAW0NvbnRlbnRfVHlwZXNdLnhtbFBLAQItABQABgAIAAAAIQBa9CxbvwAAABUBAAAL&#10;AAAAAAAAAAAAAAAAAB8BAABfcmVscy8ucmVsc1BLAQItABQABgAIAAAAIQBxnIoYxQAAANsAAAAP&#10;AAAAAAAAAAAAAAAAAAcCAABkcnMvZG93bnJldi54bWxQSwUGAAAAAAMAAwC3AAAA+QIAAAAA&#10;" strokecolor="black [3213]" strokeweight=".1pt"/>
          <w10:wrap type="through" anchorx="pag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3F" w:rsidRDefault="008A1966" w:rsidP="00230444">
    <w:pPr>
      <w:pStyle w:val="Header"/>
    </w:pPr>
    <w:r w:rsidRPr="008A1966">
      <w:rPr>
        <w:noProof/>
        <w:lang w:val="en-GB" w:eastAsia="en-GB"/>
      </w:rPr>
      <w:pict>
        <v:group id="Group 17" o:spid="_x0000_s2052" style="position:absolute;left:0;text-align:left;margin-left:39.8pt;margin-top:.15pt;width:519.4pt;height:62.5pt;z-index:251654144;mso-position-horizontal-relative:page;mso-height-relative:margin" coordorigin=",2470" coordsize="65963,7937" wrapcoords="14899 1822 14899 4424 15335 5986 15990 5986 15958 8848 17610 10149 20852 10149 20478 13533 10816 18477 -31 21080 -31 21340 10753 21340 21444 21340 21444 20819 10784 18477 15709 18477 21257 16395 21257 14313 21475 10410 21506 1822 14899 1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XX+IgQAAJMJAAAOAAAAZHJzL2Uyb0RvYy54bWycVttu2zgUfF+g/0Do&#10;3bGkyJEtJClcK0kXaLtB0/SdpiiJCEUSJB3HWPTf9/Bi2bm0W7RAHV4OyTkzZ0idv38aOHqk2jAp&#10;LpLsJE0QFUQ2THQXyf2368k8QcZi0WAuBb1IdtQk7y/f/XW+VRXNZS95QzWCTYSptuoi6a1V1XRq&#10;SE8HbE6kogImW6kHbKGru2mj8RZ2H/g0T9Oz6VbqRmlJqDEwWofJ5NLv37aU2H/a1lCL+EUC2Kz/&#10;1f537X6nl+e46jRWPSMRBv4DFANmAg4dt6qxxWij2autBka0NLK1J0QOU9m2jFCfA2STpS+yudFy&#10;o3wuXbXt1EgTUPuCpz/elnx5vNWINaBdmSCBB9DIH4ugD+RsVVdBzI1Wd+pWhwyh+UmSBwPT05fz&#10;rt8dgp9aPbhFkCh68qzvRtbpk0UEBs9mi7PTOYhDYK5cnJazKAvpQbvDsrwo02wWFCP91a9XT3EV&#10;zvYIR0SKkQr+Ryah9YrJ/684WGU3miZxk+G39hiwftioCYiusGVrxpnd+QIGeR0o8XjLiCPYdY5E&#10;AfsEUWDanYoyGGmoIVDDnzFhwkrTo491dW/AhNU3JnZVTc2Dlaq6u6/pLfrOzAZzU3HZSVMp0cVx&#10;MA3U/TBQdPXlBIYdsfvDAxTsqPJKIyFXPRYdXRoFloJicdHT5+G++yyPNWfqmnHuKsC1I2MA/UX5&#10;vkF6sEYtyWagwgava8qBPClMz5RJkK7osKZQuvrvJgMecQUl9cnY2Ar++zefL9N0kX+YrGbpalKk&#10;5dVkuSjKSZlelUVazLNVtvrhVmdFtTEU8sW8VixihdFXaN80W7yWgo39dYAesb90HFMe2v6vhwhD&#10;jhKH1WjyFViFOGhbTS3pXbMF5uI4BI8TnuYDs04DA9ZE6+1n2YB78cZKT8YL7xWzNM/AWghcdmyl&#10;vQ3zdFHkp9GGZ7PZae5tOBoJqkEbe0PlgFwDWAfM/iD8CBmFLPchDr+QTnufFRfPBmDPMPKWXtfL&#10;ZX5Wn9aTer4oJ8Wa5pP5dVpMPiyLWbYqy+usLn/48jvo7TlxLMSiBFLc1QVPitkXHfR+T0j3oLx1&#10;Gd/1WFHI1217ZNDF3qB3VmPW9RatpBBAjdQoWzicccFK3OrYC0jDDYVaqIKPzlGOomf3ZAaClfsb&#10;by8TKJMt9jJlizRclj9XiTPhUOPqJypxgbZwel6mPspIzpq9Z/0rTFdch1K2TwEk5qrHYWiewr8o&#10;xhjt6/xoo4Pc/kGOxeJoCUT4lt1x6mBy8ZW28CDBw5AHRO5T4AACEwL3Qbh/YrRbFswSF8ZUfrUw&#10;xrul1KMaTw05jsmEPJ+fOq7wJ0thx8UDE1K/BdtxFyzShngg6Shv11zLZudLxE9A5foQ//J7RuNX&#10;ivu0OO77qMO31OV/AAAA//8DAFBLAwQKAAAAAAAAACEAq4dkejiiAQA4ogEAFAAAAGRycy9tZWRp&#10;YS9pbWFnZTEucG5niVBORw0KGgoAAAANSUhEUgAACoUAAANLCAYAAACNfwbhAAAACXBIWXMAAC4j&#10;AAAuIwF4pT92AAAKq2lDQ1BQaG90b3Nob3AgSUNDIHByb2ZpbGUAAHjarZZ3UJPZGsbf7/vSCy0h&#10;AlJCb4L0Kr2GIkgHGyGBJBBiCAkqoqKyuIJrQUQEbMiKiIJrAWQtiAULi2DvC7KoqOtiwYbK/YMl&#10;3Dv33j/uzH1nzsxvnjnnOe97zj8PAO0kVyoVo2oA2RK5LCbEn52UnMImPgYyaAEFXMGay8uV+kVH&#10;R8B/LgTgw21AAABu2HClUjH8b6XOT8/lASDRAJDGz+VlAyDHAJA6nlQmB8CSAMB4sVwqB8AKAIAp&#10;S0pOAcA2AQBTMMF1AMBMm+A2AGDK4mICALBuABKNy5UJAKh3AYCdxxPIAaifAMBOwhdJAGgWAODN&#10;E3L5ADQhAMzIzl7EB6CVA4BF2j/5CP7FM03pyeUKlDwxCwAAkAJFuVIxdyn8vytbrJi8wxAAaEJZ&#10;aAwAkACQmqxF4UqWpM2OmmQRf6InAKRGqAiNn2RebkDKJPO5geGTrMiK95tkrmzqrEjOiZtk2aIY&#10;pb9EPDtC6Z/OUXJ6blDsJGeIgjmTnC+MS5zkPFHC7EnOzYoNn9oToNRlihhlzxmyYOWM2blTvfG4&#10;U3fJhXGhyrnSA4OU/UjilXukcn+lj1QcPdWzOESp5+bFKs/KZXFKPZMbFj3lE618ExBBJHCBJ09f&#10;IgcACFgkXSoTCYRytp9UKk5ncyQ82xlsBzt7J4Ck5BT2xDe+YwECAAjrypSW0wHgXgKACKY0rjHA&#10;iacAjA9TmvFbANomgFO9PIUsb0LDAQDggQKqwARt0AdjsAAbcAAX8ARfCIIwiII4SIYFwAMhZIMM&#10;FkMBrIJiKIVNsBWqYBfshf1wCI5AK5yEs3ARrkIv3IIH0A9D8BJG4AOMIQhCROgIA9FGDBBTxBpx&#10;QNwQbyQIiUBikGQkFREgEkSBFCBrkFKkDKlC9iANyC/ICeQschnpQ+4hA8gw8hb5gmIoDWWieqgZ&#10;OhN1Q/3QcDQOnY8K0Bw0Hy1CN6CVaC16EG1Bz6JX0VtoP/oSHcUAo2IszBCzwdywACwKS8EyMBm2&#10;AivBKrBarAlrx7qwG1g/9gr7jCPgGDg2zgbniQvFxeN4uBzcCtx6XBVuP64Fdx53AzeAG8F9x9Px&#10;unhrvAeeg0/CC/CL8cX4Cvw+/HH8Bfwt/BD+A4FAYBHMCa6EUEIyIZOwjLCesIPQTOgg9BEGCaNE&#10;IlGbaE30IkYRuUQ5sZi4nXiQeIZ4nThE/ESikgxIDqRgUgpJQlpNqiAdIJ0mXSc9I42R1cimZA9y&#10;FJlPXkreSK4jt5OvkYfIYxR1ijnFixJHyaSsolRSmigXKA8p76hUqhHVnTqHKqIWUiuph6mXqAPU&#10;zzQNmhUtgDaPpqBtoNXTOmj3aO/odLoZ3ZeeQpfTN9Ab6Ofoj+mfVBgqtiocFb7KSpVqlRaV6yqv&#10;Vcmqpqp+qgtU81UrVI+qXlN9pUZWM1MLUOOqrVCrVjuhdkdtVJ2hbq8epZ6tvl79gPpl9ecaRA0z&#10;jSANvkaRxl6NcxqDDIxhzAhg8BhrGHWMC4whJoFpzuQwM5mlzEPMHuaIpoamk2aC5hLNas1Tmv0s&#10;jGXG4rDErI2sI6zbrC/T9Kb5TUuftm5a07Tr0z5qTdfy1UrXKtFq1rql9UWbrR2knaW9WbtV+5EO&#10;TsdKZ47OYp2dOhd0Xk1nTveczpteMv3I9Pu6qK6VbozuMt29ut26o3r6eiF6Ur3teuf0Xumz9H31&#10;M/XL9U/rDxswDLwNRAblBmcMXrA12X5sMbuSfZ49YqhrGGqoMNxj2GM4ZmRuFG+02qjZ6JExxdjN&#10;OMO43LjTeMTEwCTSpMCk0eS+KdnUzVRous20y/SjmblZotlas1az5+Za5hzzfPNG84cWdAsfixyL&#10;WoublgRLN8ssyx2WvVaolbOV0Kra6po1au1iLbLeYd03Az/DfYZkRu2MOzY0Gz+bPJtGmwFblm2E&#10;7WrbVtvXM01mpszcPLNr5nc7ZzuxXZ3dA3sN+zD71fbt9m8drBx4DtUONx3pjsGOKx3bHN84WTul&#10;O+10uuvMcI50Xuvc6fzNxdVF5tLkMuxq4prqWuN6x43pFu223u2SO97d332l+0n3zx4uHnKPIx5/&#10;edp4Znke8Hw+y3xW+qy6WYNeRl5crz1e/d5s71Tv3d79PoY+XJ9anye+xr58332+z/ws/TL9Dvq9&#10;9rfzl/kf9/8Y4BGwPKAjEAsMCSwJ7AnSCIoPqgp6HGwULAhuDB4JcQ5ZFtIRig8ND90ceoejx+Fx&#10;GjgjYa5hy8POh9PCY8Orwp9EWEXIItoj0ciwyC2RD2ebzpbMbo2CKE7UlqhH0ebROdG/ziHMiZ5T&#10;PedpjH1MQUxXLCN2YeyB2A9x/nEb4x7EW8Qr4jsTVBPmJTQkfEwMTCxL7E+ambQ86WqyTrIouS2F&#10;mJKQsi9ldG7Q3K1zh+Y5zyued3u++fwl8y8v0FkgXnBqoepC7sKjqfjUxNQDqV+5Udxa7mgaJ60m&#10;bYQXwNvGe8n35Zfzh9O90svSn2V4ZZRlPBd4CbYIhoU+wgrhK1GAqEr0JjM0c1fmx6yorPqscXGi&#10;uDmblJ2afUKiIcmSnF+kv2jJoj6ptbRY2p/jkbM1Z0QWLtuXi+TOz22TM+VSebfCQvGDYiDPO686&#10;79PihMVHl6gvkSzpXmq1dN3SZ/nB+T8vwy3jLessMCxYVTCw3G/5nhXIirQVnSuNVxatHCoMKdy/&#10;irIqa9Vvq+1Wl61+vyZxTXuRXlFh0eAPIT80FqsUy4rvrPVcu+tH3I+iH3vWOa7bvu57Cb/kSqld&#10;aUXp1/W89Vd+sv+p8qfxDRkbeja6bNy5ibBJsun2Zp/N+8vUy/LLBrdEbmkpZ5eXlL/funDr5Qqn&#10;il3bKNsU2/orIyrbtpts37T9a5Ww6la1f3VzjW7NupqPO/g7ru/03dm0S29X6a4vu0W77+4J2dNS&#10;a1ZbsZewN2/v07qEuq6f3X5u2Kezr3Tft3pJff/+mP3nG1wbGg7oHtjYiDYqGocPzjvYeyjwUFuT&#10;TdOeZlZz6WE4rDj84pfUX24fCT/SedTtaNMx02M1xxnHS1qQlqUtI63C1v625La+E2EnOts924//&#10;avtr/UnDk9WnNE9tPE05XXR6/Ez+mdEOacers4Kzg50LOx+cSzp38/yc8z0Xwi9cuhh88VyXX9eZ&#10;S16XTl72uHziituV1qsuV1u6nbuP/+b82/Eel56Wa67X2nrde9v7ZvWdvu5z/eyNwBsXb3JuXr01&#10;+1bf7fjbd+/Mu9N/l3/3+T3xvTf38+6PPSh8iH9Y8kjtUcVj3ce1v1v+3tzv0n9qIHCg+0nskweD&#10;vMGXf+T+8XWo6Cn9acUzg2cNzx2enxwOHu59MffF0Evpy7FXxX+q/1nz2uL1sb98/+oeSRoZeiN7&#10;M/52/Tvtd/Xvnd53jkaPPv6Q/WHsY8kn7U/7P7t97vqS+OXZ2OKvxK+V3yy/tX8P//5wPHt8XMqV&#10;cQEAAAMANCMD4G09AD0ZgNELQFGZyMF/53dkKsn/N57IygAA4AJQ7wsQXwgQ0QGwswPAtBCA1gEQ&#10;DQBxvoA6OirX35Wb4egw4UWTAeA/jY+/0wMgtgN8k42Pj+0YH/9WB4DdA+jImcjfAAAENYDdGgAA&#10;3for/i0H/wOilfy+irn+EwAAyGxpVFh0WE1MOmNvbS5hZG9iZS54bXAAAAAAADw/eHBhY2tldCBi&#10;ZWdpbj0i77u/IiBpZD0iVzVNME1wQ2VoaUh6cmVTek5UY3prYzlkIj8+Cjx4OnhtcG1ldGEgeG1s&#10;bnM6eD0iYWRvYmU6bnM6bWV0YS8iIHg6eG1wdGs9IkFkb2JlIFhNUCBDb3JlIDUuNi1jMDE0IDc5&#10;LjE1Njc5NywgMjAxNC8wOC8yMC0wOTo1MzowMiAgICAgICAgIj4KICAgPHJkZjpSREYgeG1sbnM6&#10;cmRmPSJodHRwOi8vd3d3LnczLm9yZy8xOTk5LzAyLzIyLXJkZi1zeW50YXgtbnMjIj4KICAgICAg&#10;PHJkZjpEZXNjcmlwdGlvbiByZGY6YWJvdXQ9IiIKICAgICAgICAgICAgeG1sbnM6ZGM9Imh0dHA6&#10;Ly9wdXJsLm9yZy9kYy9lbGVtZW50cy8xLjEvIgogICAgICAgICAgICB4bWxuczp4bXA9Imh0dHA6&#10;Ly9ucy5hZG9iZS5jb20veGFwLzEuMC8iCiAgICAgICAgICAgIHhtbG5zOnhtcE1NPSJodHRwOi8v&#10;bnMuYWRvYmUuY29tL3hhcC8xLjAvbW0vIgogICAgICAgICAgICB4bWxuczpzdFJlZj0iaHR0cDov&#10;L25zLmFkb2JlLmNvbS94YXAvMS4wL3NUeXBlL1Jlc291cmNlUmVmIyIKICAgICAgICAgICAgeG1s&#10;bnM6c3RFdnQ9Imh0dHA6Ly9ucy5hZG9iZS5jb20veGFwLzEuMC9zVHlwZS9SZXNvdXJjZUV2ZW50&#10;IyIKICAgICAgICAgICAgeG1sbnM6aWxsdXN0cmF0b3I9Imh0dHA6Ly9ucy5hZG9iZS5jb20vaWxs&#10;dXN0cmF0b3IvMS4wLyIKICAgICAgICAgICAgeG1sbnM6eG1wVFBnPSJodHRwOi8vbnMuYWRvYmUu&#10;Y29tL3hhcC8xLjAvdC9wZy8iCiAgICAgICAgICAgIHhtbG5zOnN0RGltPSJodHRwOi8vbnMuYWRv&#10;YmUuY29tL3hhcC8xLjAvc1R5cGUvRGltZW5zaW9ucyMiCiAgICAgICAgICAgIHhtbG5zOnN0Rm50&#10;PSJodHRwOi8vbnMuYWRvYmUuY29tL3hhcC8xLjAvc1R5cGUvRm9udCMiCiAgICAgICAgICAgIHht&#10;bG5zOnhtcEc9Imh0dHA6Ly9ucy5hZG9iZS5jb20veGFwLzEuMC9nLyIKICAgICAgICAgICAgeG1s&#10;bnM6cGRmPSJodHRwOi8vbnMuYWRvYmUuY29tL3BkZi8xLjMvIgogICAgICAgICAgICB4bWxuczpw&#10;aG90b3Nob3A9Imh0dHA6Ly9ucy5hZG9iZS5jb20vcGhvdG9zaG9wLzEuMC8iCiAgICAgICAgICAg&#10;IHhtbG5zOnRpZmY9Imh0dHA6Ly9ucy5hZG9iZS5jb20vdGlmZi8xLjAvIgogICAgICAgICAgICB4&#10;bWxuczpleGlmPSJodHRwOi8vbnMuYWRvYmUuY29tL2V4aWYvMS4wLyI+CiAgICAgICAgIDxkYzpm&#10;b3JtYXQ+aW1hZ2UvcG5nPC9kYzpmb3JtYXQ+CiAgICAgICAgIDxkYzp0aXRsZT4KICAgICAgICAg&#10;ICAgPHJkZjpBbHQ+CiAgICAgICAgICAgICAgIDxyZGY6bGkgeG1sOmxhbmc9IngtZGVmYXVsdCI+&#10;RGVtb25zdHJhdGlvbiBQcm9qZWN0cyBFYXN0ZXJuIFBhcnRuZXJzaGlwIGluZ2xlc2U8L3JkZjps&#10;aT4KICAgICAgICAgICAgPC9yZGY6QWx0PgogICAgICAgICA8L2RjOnRpdGxlPgogICAgICAgICA8&#10;eG1wOk1ldGFkYXRhRGF0ZT4yMDE0LTExLTI1VDEzOjU0OjEwKzAxOjAwPC94bXA6TWV0YWRhdGFE&#10;YXRlPgogICAgICAgICA8eG1wOk1vZGlmeURhdGU+MjAxNC0xMS0yNVQxMzo1NDoxMCswMTowMDwv&#10;eG1wOk1vZGlmeURhdGU+CiAgICAgICAgIDx4bXA6Q3JlYXRlRGF0ZT4yMDE0LTExLTI1VDEzOjQ4&#10;OjQwKzAxOjAwPC94bXA6Q3JlYXRlRGF0ZT4KICAgICAgICAgPHhtcDpDcmVhdG9yVG9vbD5BZG9i&#10;ZSBQaG90b3Nob3AgQ0MgMjAxNCAoTWFjaW50b3NoKTwveG1wOkNyZWF0b3JUb29sPgogICAgICAg&#10;ICA8eG1wTU06SW5zdGFuY2VJRD54bXAuaWlkOmU5ZDQ4MDk0LWYxOTQtNDczZS1hMWU1LWI5Yjdm&#10;ZGMwZDRmMTwveG1wTU06SW5zdGFuY2VJRD4KICAgICAgICAgPHhtcE1NOkRvY3VtZW50SUQ+YWRv&#10;YmU6ZG9jaWQ6cGhvdG9zaG9wOjhjZDRiYjU0LWI1MzAtMTE3Ny05NTQxLTlhOGE5YzkwNjc5ZTwv&#10;eG1wTU06RG9jdW1lbnRJRD4KICAgICAgICAgPHhtcE1NOk9yaWdpbmFsRG9jdW1lbnRJRD51dWlk&#10;OjVEMjA4OTI0OTNCRkRCMTE5MTRBODU5MEQzMTUwOEM4PC94bXBNTTpPcmlnaW5hbERvY3VtZW50&#10;SUQ+CiAgICAgICAgIDx4bXBNTTpSZW5kaXRpb25DbGFzcz5wcm9vZjpwZGY8L3htcE1NOlJlbmRp&#10;dGlvbkNsYXNzPgogICAgICAgICA8eG1wTU06RGVyaXZlZEZyb20gcmRmOnBhcnNlVHlwZT0iUmVz&#10;b3VyY2UiPgogICAgICAgICAgICA8c3RSZWY6aW5zdGFuY2VJRD54bXAuaWlkOmQwNmVkYzQxLTQx&#10;NWQtNDEwYi1hMDgxLTQ4MzEwN2E4YmRlMzwvc3RSZWY6aW5zdGFuY2VJRD4KICAgICAgICAgICAg&#10;PHN0UmVmOmRvY3VtZW50SUQ+eG1wLmRpZDpkMDZlZGM0MS00MTVkLTQxMGItYTA4MS00ODMxMDdh&#10;OGJkZTM8L3N0UmVmOmRvY3VtZW50SUQ+CiAgICAgICAgICAgIDxzdFJlZjpvcmlnaW5hbERvY3Vt&#10;ZW50SUQ+dXVpZDo1RDIwODkyNDkzQkZEQjExOTE0QTg1OTBEMzE1MDhDODwvc3RSZWY6b3JpZ2lu&#10;YWxEb2N1bWVudElEPgogICAgICAgICAgICA8c3RSZWY6cmVuZGl0aW9uQ2xhc3M+cHJvb2Y6cGRm&#10;PC9zdFJlZjpyZW5kaXRpb25DbGFzcz4KICAgICAgICAgPC94bXBNTTpEZXJpdmVkRnJvbT4KICAg&#10;ICAgICAgPHhtcE1NOkhpc3Rvcnk+CiAgICAgICAgICAgIDxyZGY6U2VxPgogICAgICAgICAgICAg&#10;ICA8cmRmOmxpIHJkZjpwYXJzZVR5cGU9IlJlc291cmNlIj4KICAgICAgICAgICAgICAgICAgPHN0&#10;RXZ0OmFjdGlvbj5zYXZlZDwvc3RFdnQ6YWN0aW9uPgogICAgICAgICAgICAgICAgICA8c3RFdnQ6&#10;aW5zdGFuY2VJRD54bXAuaWlkOjhlODlkMGRhLTgxODktNDJhNS1iYzljLWRhNzZjYThkYTE2Yjwv&#10;c3RFdnQ6aW5zdGFuY2VJRD4KICAgICAgICAgICAgICAgICAgPHN0RXZ0OndoZW4+MjAxNC0xMS0x&#10;OVQyMzoxODo1NSswMTowMDwvc3RFdnQ6d2hlbj4KICAgICAgICAgICAgICAgICAgPHN0RXZ0OnNv&#10;ZnR3YXJlQWdlbnQ+QWRvYmUgSWxsdXN0cmF0b3IgQ0MgMjAxNCAoTWFjaW50b3NoKTwvc3RFdnQ6&#10;c29mdHdhcmVBZ2VudD4KICAgICAgICAgICAgICAgICAgPHN0RXZ0OmNoYW5nZWQ+Lzwvc3RFdnQ6&#10;Y2hhbmdlZD4KICAgICAgICAgICAgICAgPC9yZGY6bGk+CiAgICAgICAgICAgICAgIDxyZGY6bGkg&#10;cmRmOnBhcnNlVHlwZT0iUmVzb3VyY2UiPgogICAgICAgICAgICAgICAgICA8c3RFdnQ6YWN0aW9u&#10;PnNhdmVkPC9zdEV2dDphY3Rpb24+CiAgICAgICAgICAgICAgICAgIDxzdEV2dDppbnN0YW5jZUlE&#10;PnhtcC5paWQ6MzdjMzliZTItM2EyMS00MzRkLThmMzAtNTRlYzMzOGNmMjE3PC9zdEV2dDppbnN0&#10;YW5jZUlEPgogICAgICAgICAgICAgICAgICA8c3RFdnQ6d2hlbj4yMDE0LTExLTI1VDEzOjQ4OjM5&#10;KzAxOjAwPC9zdEV2dDp3aGVuPgogICAgICAgICAgICAgICAgICA8c3RFdnQ6c29mdHdhcmVBZ2Vu&#10;dD5BZG9iZSBJbGx1c3RyYXRvciBDQyAyMDE0IChNYWNpbnRvc2gpPC9zdEV2dDpzb2Z0d2FyZUFn&#10;ZW50PgogICAgICAgICAgICAgICAgICA8c3RFdnQ6Y2hhbmdlZD4vPC9zdEV2dDpjaGFuZ2VkPgog&#10;ICAgICAgICAgICAgICA8L3JkZjpsaT4KICAgICAgICAgICAgICAgPHJkZjpsaSByZGY6cGFyc2VU&#10;eXBlPSJSZXNvdXJjZSI+CiAgICAgICAgICAgICAgICAgIDxzdEV2dDphY3Rpb24+Y29udmVydGVk&#10;PC9zdEV2dDphY3Rpb24+CiAgICAgICAgICAgICAgICAgIDxzdEV2dDpwYXJhbWV0ZXJzPmZyb20g&#10;YXBwbGljYXRpb24vcGRmIHRvIGFwcGxpY2F0aW9uL3ZuZC5hZG9iZS5waG90b3Nob3A8L3N0RXZ0&#10;OnBhcmFtZXRlcnM+CiAgICAgICAgICAgICAgIDwvcmRmOmxpPgogICAgICAgICAgICAgICA8cmRm&#10;OmxpIHJkZjpwYXJzZVR5cGU9IlJlc291cmNlIj4KICAgICAgICAgICAgICAgICAgPHN0RXZ0OmFj&#10;dGlvbj5zYXZlZDwvc3RFdnQ6YWN0aW9uPgogICAgICAgICAgICAgICAgICA8c3RFdnQ6aW5zdGFu&#10;Y2VJRD54bXAuaWlkOmQwNmVkYzQxLTQxNWQtNDEwYi1hMDgxLTQ4MzEwN2E4YmRlMzwvc3RFdnQ6&#10;aW5zdGFuY2VJRD4KICAgICAgICAgICAgICAgICAgPHN0RXZ0OndoZW4+MjAxNC0xMS0yNVQxMzo1&#10;NDoxMCswMTowMDwvc3RFdnQ6d2hlbj4KICAgICAgICAgICAgICAgICAgPHN0RXZ0OnNvZnR3YXJl&#10;QWdlbnQ+QWRvYmUgUGhvdG9zaG9wIENDIDIwMTQgKE1hY2ludG9zaCk8L3N0RXZ0OnNvZnR3YXJl&#10;QWdlbnQ+CiAgICAgICAgICAgICAgICAgIDxzdEV2dDpjaGFuZ2VkPi88L3N0RXZ0OmNoYW5nZWQ+&#10;CiAgICAgICAgICAgICAgIDwvcmRmOmxpPgogICAgICAgICAgICAgICA8cmRmOmxpIHJkZjpwYXJz&#10;ZVR5cGU9IlJlc291cmNlIj4KICAgICAgICAgICAgICAgICAgPHN0RXZ0OmFjdGlvbj5jb252ZXJ0&#10;ZWQ8L3N0RXZ0OmFjdGlvbj4KICAgICAgICAgICAgICAgICAgPHN0RXZ0OnBhcmFtZXRlcnM+ZnJv&#10;bSBhcHBsaWNhdGlvbi9wZGYgdG8gaW1hZ2UvcG5nPC9zdEV2dDpwYXJhbWV0ZXJzPgogICAgICAg&#10;ICAgICAgICA8L3JkZjpsaT4KICAgICAgICAgICAgICAgPHJkZjpsaSByZGY6cGFyc2VUeXBlPSJS&#10;ZXNvdXJjZSI+CiAgICAgICAgICAgICAgICAgIDxzdEV2dDphY3Rpb24+ZGVyaXZlZDwvc3RFdnQ6&#10;YWN0aW9uPgogICAgICAgICAgICAgICAgICA8c3RFdnQ6cGFyYW1ldGVycz5jb252ZXJ0ZWQgZnJv&#10;bSBhcHBsaWNhdGlvbi92bmQuYWRvYmUucGhvdG9zaG9wIHRvIGltYWdlL3BuZzwvc3RFdnQ6cGFy&#10;YW1ldGVycz4KICAgICAgICAgICAgICAgPC9yZGY6bGk+CiAgICAgICAgICAgICAgIDxyZGY6bGkg&#10;cmRmOnBhcnNlVHlwZT0iUmVzb3VyY2UiPgogICAgICAgICAgICAgICAgICA8c3RFdnQ6YWN0aW9u&#10;PnNhdmVkPC9zdEV2dDphY3Rpb24+CiAgICAgICAgICAgICAgICAgIDxzdEV2dDppbnN0YW5jZUlE&#10;PnhtcC5paWQ6ZTlkNDgwOTQtZjE5NC00NzNlLWExZTUtYjliN2ZkYzBkNGYxPC9zdEV2dDppbnN0&#10;YW5jZUlEPgogICAgICAgICAgICAgICAgICA8c3RFdnQ6d2hlbj4yMDE0LTExLTI1VDEzOjU0OjEw&#10;KzAxOjAwPC9zdEV2dDp3aGVuPgogICAgICAgICAgICAgICAgICA8c3RFdnQ6c29mdHdhcmVBZ2Vu&#10;dD5BZG9iZSBQaG90b3Nob3AgQ0MgMjAxNCAoTWFjaW50b3NoKTwvc3RFdnQ6c29mdHdhcmVBZ2Vu&#10;dD4KICAgICAgICAgICAgICAgICAgPHN0RXZ0OmNoYW5nZWQ+Lzwvc3RFdnQ6Y2hhbmdlZD4KICAg&#10;ICAgICAgICAgICAgPC9yZGY6bGk+CiAgICAgICAgICAgIDwvcmRmOlNlcT4KICAgICAgICAgPC94&#10;bXBNTTpIaXN0b3J5PgogICAgICAgICA8aWxsdXN0cmF0b3I6U3RhcnR1cFByb2ZpbGU+UHJpbnQ8&#10;L2lsbHVzdHJhdG9yOlN0YXJ0dXBQcm9maWxlPgogICAgICAgICA8aWxsdXN0cmF0b3I6VHlwZT5E&#10;b2N1bWVudDwvaWxsdXN0cmF0b3I6VHlwZT4KICAgICAgICAgPHhtcFRQZzpIYXNWaXNpYmxlT3Zl&#10;cnByaW50PkZhbHNlPC94bXBUUGc6SGFzVmlzaWJsZU92ZXJwcmludD4KICAgICAgICAgPHhtcFRQ&#10;ZzpIYXNWaXNpYmxlVHJhbnNwYXJlbmN5PkZhbHNlPC94bXBUUGc6SGFzVmlzaWJsZVRyYW5zcGFy&#10;ZW5jeT4KICAgICAgICAgPHhtcFRQZzpOUGFnZXM+MTwveG1wVFBnOk5QYWdlcz4KICAgICAgICAg&#10;PHhtcFRQZzpNYXhQYWdlU2l6ZSByZGY6cGFyc2VUeXBlPSJSZXNvdXJjZSI+CiAgICAgICAgICAg&#10;IDxzdERpbTp3PjI5LjcwMDAwODwvc3REaW06dz4KICAgICAgICAgICAgPHN0RGltOmg+MjEuMDAw&#10;MTU2PC9zdERpbTpoPgogICAgICAgICAgICA8c3REaW06dW5pdD5DZW50aW1ldGVyczwvc3REaW06&#10;dW5pdD4KICAgICAgICAgPC94bXBUUGc6TWF4UGFnZVNpemU+CiAgICAgICAgIDx4bXBUUGc6Rm9u&#10;dHM+CiAgICAgICAgICAgIDxyZGY6QmFnPgogICAgICAgICAgICAgICA8cmRmOmxpIHJkZjpwYXJz&#10;ZVR5cGU9IlJlc291cmNlIj4KICAgICAgICAgICAgICAgICAgPHN0Rm50OmZvbnROYW1lPkhlbHZl&#10;dGljYU5ldWUtTWVkaXVtPC9zdEZudDpmb250TmFtZT4KICAgICAgICAgICAgICAgICAgPHN0Rm50&#10;OmZvbnRGYW1pbHk+SGVsdmV0aWNhIE5ldWU8L3N0Rm50OmZvbnRGYW1pbHk+CiAgICAgICAgICAg&#10;ICAgICAgIDxzdEZudDpmb250RmFjZT5NZWRpdW08L3N0Rm50OmZvbnRGYWNlPgogICAgICAgICAg&#10;ICAgICAgICA8c3RGbnQ6Zm9udFR5cGU+VHJ1ZVR5cGU8L3N0Rm50OmZvbnRUeXBlPgogICAgICAg&#10;ICAgICAgICAgICA8c3RGbnQ6dmVyc2lvblN0cmluZz45LjBkNTdlMTwvc3RGbnQ6dmVyc2lvblN0&#10;cmluZz4KICAgICAgICAgICAgICAgICAgPHN0Rm50OmNvbXBvc2l0ZT5GYWxzZTwvc3RGbnQ6Y29t&#10;cG9zaXRlPgogICAgICAgICAgICAgICAgICA8c3RGbnQ6Zm9udEZpbGVOYW1lPkhlbHZldGljYU5l&#10;dWUuZGZvbnQ8L3N0Rm50OmZvbnRGaWxlTmFtZT4KICAgICAgICAgICAgICAgPC9yZGY6bGk+CiAg&#10;ICAgICAgICAgICAgIDxyZGY6bGkgcmRmOnBhcnNlVHlwZT0iUmVzb3VyY2UiPgogICAgICAgICAg&#10;ICAgICAgICA8c3RGbnQ6Zm9udE5hbWU+SGVsdmV0aWNhTmV1ZS1Cb2xkPC9zdEZudDpmb250TmFt&#10;ZT4KICAgICAgICAgICAgICAgICAgPHN0Rm50OmZvbnRGYW1pbHk+SGVsdmV0aWNhIE5ldWU8L3N0&#10;Rm50OmZvbnRGYW1pbHk+CiAgICAgICAgICAgICAgICAgIDxzdEZudDpmb250RmFjZT5Cb2xkPC9z&#10;dEZudDpmb250RmFjZT4KICAgICAgICAgICAgICAgICAgPHN0Rm50OmZvbnRUeXBlPlRydWVUeXBl&#10;PC9zdEZudDpmb250VHlwZT4KICAgICAgICAgICAgICAgICAgPHN0Rm50OnZlcnNpb25TdHJpbmc+&#10;OS4wZDU3ZTE8L3N0Rm50OnZlcnNpb25TdHJpbmc+CiAgICAgICAgICAgICAgICAgIDxzdEZudDpj&#10;b21wb3NpdGU+RmFsc2U8L3N0Rm50OmNvbXBvc2l0ZT4KICAgICAgICAgICAgICAgICAgPHN0Rm50&#10;OmZvbnRGaWxlTmFtZT5IZWx2ZXRpY2FOZXVlLmRmb250PC9zdEZudDpmb250RmlsZU5hbWU+CiAg&#10;ICAgICAgICAgICAgIDwvcmRmOmxpPgogICAgICAgICAgICA8L3JkZjpCYWc+CiAgICAgICAgIDwv&#10;eG1wVFBnOkZvbnRzPgogICAgICAgICA8eG1wVFBnOlBsYXRlTmFtZXM+CiAgICAgICAgICAgIDxy&#10;ZGY6U2VxPgogICAgICAgICAgICAgICA8cmRmOmxpPkN5YW48L3JkZjpsaT4KICAgICAgICAgICAg&#10;ICAgPHJkZjpsaT5NYWdlbnRhPC9yZGY6bGk+CiAgICAgICAgICAgICAgIDxyZGY6bGk+WWVsbG93&#10;PC9yZGY6bGk+CiAgICAgICAgICAgICAgIDxyZGY6bGk+QmxhY2s8L3JkZjpsaT4KICAgICAgICAg&#10;ICAgPC9yZGY6U2VxPgogICAgICAgICA8L3htcFRQZzpQbGF0ZU5hbWVzPgogICAgICAgICA8eG1w&#10;VFBnOlN3YXRjaEdyb3Vwcz4KICAgICAgICAgICAgPHJkZjpTZXE+CiAgICAgICAgICAgICAgIDxy&#10;ZGY6bGkgcmRmOnBhcnNlVHlwZT0iUmVzb3VyY2UiPgogICAgICAgICAgICAgICAgICA8eG1wRzpn&#10;cm91cE5hbWU+R3J1cHBvIGNhbXBpb25pIHByZWRlZmluaXRvPC94bXBHOmdyb3VwTmFtZT4KICAg&#10;ICAgICAgICAgICAgICAgPHhtcEc6Z3JvdXBUeXBlPjA8L3htcEc6Z3JvdXBUeXBlPgogICAgICAg&#10;ICAgICAgICAgICA8eG1wRzpDb2xvcmFudHM+CiAgICAgICAgICAgICAgICAgICAgIDxyZGY6U2Vx&#10;PgogICAgICAgICAgICAgICAgICAgICAgICA8cmRmOmxpIHJkZjpwYXJzZVR5cGU9IlJlc291cmNl&#10;Ij4KICAgICAgICAgICAgICAgICAgICAgICAgICAgPHhtcEc6c3dhdGNoTmFtZT5CaWFuY288L3ht&#10;cEc6c3dhdGNoTmFtZT4KICAgICAgICAgICAgICAgICAgICAgICAgICAgPHhtcEc6bW9kZT5DTVlL&#10;PC94bXBHOm1vZGU+CiAgICAgICAgICAgICAgICAgICAgICAgICAgIDx4bXBHOnR5cGU+UFJPQ0VT&#10;UzwveG1wRzp0eXBlPgogICAgICAgICAgICAgICAgICAgICAgICAgICA8eG1wRzpjeWFuPjAuMDAw&#10;MDAwPC94bXBHOmN5YW4+CiAgICAgICAgICAgICAgICAgICAgICAgICAgIDx4bXBHOm1hZ2VudGE+&#10;MC4wMDAwMDA8L3htcEc6bWFnZW50YT4KICAgICAgICAgICAgICAgICAgICAgICAgICAgPHhtcEc6&#10;eWVsbG93PjAuMDAwMDAwPC94bXBHOnllbGxvdz4KICAgICAgICAgICAgICAgICAgICAgICAgICAg&#10;PHhtcEc6YmxhY2s+MC4wMDAwMDA8L3htcEc6YmxhY2s+CiAgICAgICAgICAgICAgICAgICAgICAg&#10;IDwvcmRmOmxpPgogICAgICAgICAgICAgICAgICAgICAgICA8cmRmOmxpIHJkZjpwYXJzZVR5cGU9&#10;IlJlc291cmNlIj4KICAgICAgICAgICAgICAgICAgICAgICAgICAgPHhtcEc6c3dhdGNoTmFtZT5O&#10;ZXJv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AuMDAwMDAwPC94bXBHOm1hZ2VudGE+CiAgICAgICAgICAgICAgICAgICAgICAgICAg&#10;IDx4bXBHOnllbGxvdz4wLjAwMDAwMDwveG1wRzp5ZWxsb3c+CiAgICAgICAgICAgICAgICAgICAg&#10;ICAgICAgIDx4bXBHOmJsYWNrPjEwMC4wMDAwMDA8L3htcEc6YmxhY2s+CiAgICAgICAgICAgICAg&#10;ICAgICAgICAgIDwvcmRmOmxpPgogICAgICAgICAgICAgICAgICAgICAgICA8cmRmOmxpIHJkZjpw&#10;YXJzZVR5cGU9IlJlc291cmNlIj4KICAgICAgICAgICAgICAgICAgICAgICAgICAgPHhtcEc6c3dh&#10;dGNoTmFtZT5Sb3NzbyBDTVlL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EwMC4wMDAwMDA8L3htcEc6bWFnZW50YT4KICAgICAgICAg&#10;ICAgICAgICAgICAgICAgICAgPHhtcEc6eWVsbG93PjEwMC4wMDAwMDA8L3htcEc6eWVsbG93Pgog&#10;ICAgICAgICAgICAgICAgICAgICAgICAgICA8eG1wRzpibGFjaz4wLjAwMDAwMDwveG1wRzpibGFj&#10;az4KICAgICAgICAgICAgICAgICAgICAgICAgPC9yZGY6bGk+CiAgICAgICAgICAgICAgICAgICAg&#10;ICAgIDxyZGY6bGkgcmRmOnBhcnNlVHlwZT0iUmVzb3VyY2UiPgogICAgICAgICAgICAgICAgICAg&#10;ICAgICAgICA8eG1wRzpzd2F0Y2hOYW1lPkdpYWxsbyBDTVlLPC94bXBHOnN3YXRjaE5hbWU+CiAg&#10;ICAgICAgICAgICAgICAgICAgICAgICAgIDx4bXBHOm1vZGU+Q01ZSzwveG1wRzptb2RlPgogICAg&#10;ICAgICAgICAgICAgICAgICAgICAgICA8eG1wRzp0eXBlPlBST0NFU1M8L3htcEc6dHlwZT4KICAg&#10;ICAgICAgICAgICAgICAgICAgICAgICAgPHhtcEc6Y3lhbj4wLjAwMDAwMDwveG1wRzpjeWFuPgog&#10;ICAgICAgICAgICAgICAgICAgICAgICAgICA8eG1wRzptYWdlbnRhPjAuMDAwMDAwPC94bXBHOm1h&#10;Z2VudGE+CiAgICAgICAgICAgICAgICAgICAgICAgICAgIDx4bXBHOnllbGxvdz4xMDAuMDAwMDAw&#10;PC94bXBHOnllbGxvdz4KICAgICAgICAgICAgICAgICAgICAgICAgICAgPHhtcEc6YmxhY2s+MC4w&#10;MDAwMDA8L3htcEc6YmxhY2s+CiAgICAgICAgICAgICAgICAgICAgICAgIDwvcmRmOmxpPgogICAg&#10;ICAgICAgICAgICAgICAgICAgICA8cmRmOmxpIHJkZjpwYXJzZVR5cGU9IlJlc291cmNlIj4KICAg&#10;ICAgICAgICAgICAgICAgICAgICAgICAgPHhtcEc6c3dhdGNoTmFtZT5WZXJkZSBDTVlLPC94bXBH&#10;OnN3YXRjaE5hbWU+CiAgICAgICAgICAgICAgICAgICAgICAgICAgIDx4bXBHOm1vZGU+Q01ZSzwv&#10;eG1wRzptb2RlPgogICAgICAgICAgICAgICAgICAgICAgICAgICA8eG1wRzp0eXBlPlBST0NFU1M8&#10;L3htcEc6dHlwZT4KICAgICAgICAgICAgICAgICAgICAgICAgICAgPHhtcEc6Y3lhbj4xMDAuMDAw&#10;MDAwPC94bXBHOmN5YW4+CiAgICAgICAgICAgICAgICAgICAgICAgICAgIDx4bXBHOm1hZ2VudGE+&#10;MC4wMDAwMDA8L3htcEc6bWFnZW50YT4KICAgICAgICAgICAgICAgICAgICAgICAgICAgPHhtcEc6&#10;eWVsbG93PjEw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N5YW4gQ01ZSzwveG1wRzpzd2F0Y2hOYW1lPgogICAgICAgICAgICAgICAgICAgICAgICAgICA8&#10;eG1wRzptb2RlPkNNWUs8L3htcEc6bW9kZT4KICAgICAgICAgICAgICAgICAgICAgICAgICAgPHht&#10;cEc6dHlwZT5QUk9DRVNTPC94bXBHOnR5cGU+CiAgICAgICAgICAgICAgICAgICAgICAgICAgIDx4&#10;bXBHOmN5YW4+MTAwLjAwMDAwMDwveG1wRzpjeWFuPgogICAgICAgICAgICAgICAgICAgICAgICAg&#10;ICA8eG1wRzptYWdlbnRhPjAuMDAwMDAwPC94bXBHOm1hZ2VudGE+CiAgICAgICAgICAgICAgICAg&#10;ICAgICAgICAgIDx4bXBHOnllbGxvdz4wLjAwMDAwMDwveG1wRzp5ZWxsb3c+CiAgICAgICAgICAg&#10;ICAgICAgICAgICAgICAgIDx4bXBHOmJsYWNrPjAuMDAwMDAwPC94bXBHOmJsYWNrPgogICAgICAg&#10;ICAgICAgICAgICAgICAgICA8L3JkZjpsaT4KICAgICAgICAgICAgICAgICAgICAgICAgPHJkZjps&#10;aSByZGY6cGFyc2VUeXBlPSJSZXNvdXJjZSI+CiAgICAgICAgICAgICAgICAgICAgICAgICAgIDx4&#10;bXBHOnN3YXRjaE5hbWU+Qmx1IENNWUs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xMDAuMDAwMDAwPC94bXBHOm1hZ2VudGE+CiAg&#10;ICAgICAgICAgICAgICAgICAgICAgICAgIDx4bXBHOnllbGxvdz4wLjAwMDAwMDwveG1wRzp5ZWxs&#10;b3c+CiAgICAgICAgICAgICAgICAgICAgICAgICAgIDx4bXBHOmJsYWNrPjAuMDAwMDAwPC94bXBH&#10;OmJsYWNrPgogICAgICAgICAgICAgICAgICAgICAgICA8L3JkZjpsaT4KICAgICAgICAgICAgICAg&#10;ICAgICAgICAgPHJkZjpsaSByZGY6cGFyc2VUeXBlPSJSZXNvdXJjZSI+CiAgICAgICAgICAgICAg&#10;ICAgICAgICAgICAgIDx4bXBHOnN3YXRjaE5hbWU+TWFnZW50YSBDTVlLPC94bXBHOnN3YXRjaE5h&#10;bWU+CiAgICAgICAgICAgICAgICAgICAgICAgICAgIDx4bXBHOm1vZGU+Q01ZSzwveG1wRzptb2Rl&#10;PgogICAgICAgICAgICAgICAgICAgICAgICAgICA8eG1wRzp0eXBlPlBST0NFU1M8L3htcEc6dHlw&#10;ZT4KICAgICAgICAgICAgICAgICAgICAgICAgICAgPHhtcEc6Y3lhbj4wLjAwMDAwMDwveG1wRzpj&#10;eWFuPgogICAgICAgICAgICAgICAgICAgICAgICAgICA8eG1wRzptYWdlbnRhPjEwMC4wMDAwMDA8&#10;L3htcEc6bWFnZW50YT4KICAgICAgICAgICAgICAgICAgICAgICAgICAgPHhtcEc6eWVsbG93Pj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E1IE09MTAw&#10;IFk9OTAgSz0xMDwveG1wRzpzd2F0Y2hOYW1lPgogICAgICAgICAgICAgICAgICAgICAgICAgICA8&#10;eG1wRzptb2RlPkNNWUs8L3htcEc6bW9kZT4KICAgICAgICAgICAgICAgICAgICAgICAgICAgPHht&#10;cEc6dHlwZT5QUk9DRVNTPC94bXBHOnR5cGU+CiAgICAgICAgICAgICAgICAgICAgICAgICAgIDx4&#10;bXBHOmN5YW4+MTUuMDAwMDAwPC94bXBHOmN5YW4+CiAgICAgICAgICAgICAgICAgICAgICAgICAg&#10;IDx4bXBHOm1hZ2VudGE+MTAwLjAwMDAwMDwveG1wRzptYWdlbnRhPgogICAgICAgICAgICAgICAg&#10;ICAgICAgICAgICA8eG1wRzp5ZWxsb3c+OTAuMDAwMDAwPC94bXBHOnllbGxvdz4KICAgICAgICAg&#10;ICAgICAgICAgICAgICAgICAgPHhtcEc6YmxhY2s+MTAuMDAwMDAwPC94bXBHOmJsYWNrPgogICAg&#10;ICAgICAgICAgICAgICAgICAgICA8L3JkZjpsaT4KICAgICAgICAgICAgICAgICAgICAgICAgPHJk&#10;ZjpsaSByZGY6cGFyc2VUeXBlPSJSZXNvdXJjZSI+CiAgICAgICAgICAgICAgICAgICAgICAgICAg&#10;IDx4bXBHOnN3YXRjaE5hbWU+Qz0wIE09OTAgWT04NSBLPTA8L3htcEc6c3dhdGNoTmFtZT4KICAg&#10;ICAgICAgICAgICAgICAgICAgICAgICAgPHhtcEc6bW9kZT5DTVlLPC94bXBHOm1vZGU+CiAgICAg&#10;ICAgICAgICAgICAgICAgICAgICAgIDx4bXBHOnR5cGU+UFJPQ0VTUzwveG1wRzp0eXBlPgogICAg&#10;ICAgICAgICAgICAgICAgICAgICAgICA8eG1wRzpjeWFuPjAuMDAwMDAwPC94bXBHOmN5YW4+CiAg&#10;ICAgICAgICAgICAgICAgICAgICAgICAgIDx4bXBHOm1hZ2VudGE+OTAuMDAwMDAwPC94bXBHOm1h&#10;Z2VudGE+CiAgICAgICAgICAgICAgICAgICAgICAgICAgIDx4bXBHOnllbGxvdz44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CBNPTgwIFk9OTUgSz0w&#10;PC94bXBHOnN3YXRjaE5hbWU+CiAgICAgICAgICAgICAgICAgICAgICAgICAgIDx4bXBHOm1vZGU+&#10;Q01ZSzwveG1wRzptb2RlPgogICAgICAgICAgICAgICAgICAgICAgICAgICA8eG1wRzp0eXBlPlBS&#10;T0NFU1M8L3htcEc6dHlwZT4KICAgICAgICAgICAgICAgICAgICAgICAgICAgPHhtcEc6Y3lhbj4w&#10;LjAwMDAwMDwveG1wRzpjeWFuPgogICAgICAgICAgICAgICAgICAgICAgICAgICA8eG1wRzptYWdl&#10;bnRhPjgwLjAwMDAwMDwveG1wRzptYWdlbnRhPgogICAgICAgICAgICAgICAgICAgICAgICAgICA8&#10;eG1wRzp5ZWxsb3c+OT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AgTT01MCBZPTEwMCBLPTA8L3htcEc6c3dhdGNoTmFtZT4KICAgICAgICAgICAgICAg&#10;ICAgICAgICAgICAgPHhtcEc6bW9kZT5DTVlLPC94bXBHOm1vZGU+CiAgICAgICAgICAgICAgICAg&#10;ICAgICAgICAgIDx4bXBHOnR5cGU+UFJPQ0VTUzwveG1wRzp0eXBlPgogICAgICAgICAgICAgICAg&#10;ICAgICAgICAgICA8eG1wRzpjeWFuPjAuMDAwMDAwPC94bXBHOmN5YW4+CiAgICAgICAgICAgICAg&#10;ICAgICAgICAgICAgIDx4bXBHOm1hZ2VudGE+NTAuMDAwMDAwPC94bXBHOm1hZ2VudGE+CiAgICAg&#10;ICAgICAgICAgICAgICAgICAgICAgIDx4bXBHOnllbGxvdz4xMDA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AgTT0zNSBZPTg1IEs9MDwveG1wRzpzd2F0&#10;Y2hOYW1lPgogICAgICAgICAgICAgICAgICAgICAgICAgICA8eG1wRzptb2RlPkNNWUs8L3htcEc6&#10;bW9kZT4KICAgICAgICAgICAgICAgICAgICAgICAgICAgPHhtcEc6dHlwZT5QUk9DRVNTPC94bXBH&#10;OnR5cGU+CiAgICAgICAgICAgICAgICAgICAgICAgICAgIDx4bXBHOmN5YW4+MC4wMDAwMDA8L3ht&#10;cEc6Y3lhbj4KICAgICAgICAgICAgICAgICAgICAgICAgICAgPHhtcEc6bWFnZW50YT4zNS4wMDAw&#10;MDA8L3htcEc6bWFnZW50YT4KICAgICAgICAgICAgICAgICAgICAgICAgICAgPHhtcEc6eWVsbG93&#10;Pjg1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1IE09&#10;MCBZPTkwIEs9MDwveG1wRzpzd2F0Y2hOYW1lPgogICAgICAgICAgICAgICAgICAgICAgICAgICA8&#10;eG1wRzptb2RlPkNNWUs8L3htcEc6bW9kZT4KICAgICAgICAgICAgICAgICAgICAgICAgICAgPHht&#10;cEc6dHlwZT5QUk9DRVNTPC94bXBHOnR5cGU+CiAgICAgICAgICAgICAgICAgICAgICAgICAgIDx4&#10;bXBHOmN5YW4+NS4wMDAwMDA8L3htcEc6Y3lhbj4KICAgICAgICAgICAgICAgICAgICAgICAgICAg&#10;PHhtcEc6bWFnZW50YT4wLjAwMDAwMDwveG1wRzptYWdlbnRhPgogICAgICAgICAgICAgICAgICAg&#10;ICAgICAgICA8eG1wRzp5ZWxsb3c+OT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PTIwIE09MCBZPTEwMCBLPTA8L3htcEc6c3dhdGNoTmFtZT4KICAgICAg&#10;ICAgICAgICAgICAgICAgICAgICAgPHhtcEc6bW9kZT5DTVlLPC94bXBHOm1vZGU+CiAgICAgICAg&#10;ICAgICAgICAgICAgICAgICAgIDx4bXBHOnR5cGU+UFJPQ0VTUzwveG1wRzp0eXBlPgogICAgICAg&#10;ICAgICAgICAgICAgICAgICAgICA8eG1wRzpjeWFuPjIwLjAwMDAwMDwveG1wRzpjeWFuPgogICAg&#10;ICAgICAgICAgICAgICAgICAgICAgICA8eG1wRzptYWdlbnRhPj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PTUwIE09MCBZPTEwMCBLPTA8&#10;L3htcEc6c3dhdGNoTmFtZT4KICAgICAgICAgICAgICAgICAgICAgICAgICAgPHhtcEc6bW9kZT5D&#10;TVlLPC94bXBHOm1vZGU+CiAgICAgICAgICAgICAgICAgICAgICAgICAgIDx4bXBHOnR5cGU+UFJP&#10;Q0VTUzwveG1wRzp0eXBlPgogICAgICAgICAgICAgICAgICAgICAgICAgICA8eG1wRzpjeWFuPjUw&#10;LjAwMDAwMDwveG1wRzpjeWFuPgogICAgICAgICAgICAgICAgICAgICAgICAgICA8eG1wRzptYWdl&#10;bnRhPjAuMDAwMDAwPC94bXBHOm1hZ2VudGE+CiAgICAgICAgICAgICAgICAgICAgICAgICAgIDx4&#10;bXBHOnllbGxvdz4xMDA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c1IE09MCBZPTEwMCBLPTA8L3htcEc6c3dhdGNoTmFtZT4KICAgICAgICAgICAgICAg&#10;ICAgICAgICAgICAgPHhtcEc6bW9kZT5DTVlLPC94bXBHOm1vZGU+CiAgICAgICAgICAgICAgICAg&#10;ICAgICAgICAgIDx4bXBHOnR5cGU+UFJPQ0VTUzwveG1wRzp0eXBlPgogICAgICAgICAgICAgICAg&#10;ICAgICAgICAgICA8eG1wRzpjeWFuPjc1LjAwMDAwMDwveG1wRzpjeWFuPgogICAgICAgICAgICAg&#10;ICAgICAgICAgICAgICA8eG1wRzptYWdlbnRhPjAuMDAwMDAwPC94bXBHOm1hZ2VudGE+CiAgICAg&#10;ICAgICAgICAgICAgICAgICAgICAgIDx4bXBHOnllbGxvdz4xMDA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g1IE09MTAgWT0xMDAgSz0xMDwveG1wRzpz&#10;d2F0Y2hOYW1lPgogICAgICAgICAgICAgICAgICAgICAgICAgICA8eG1wRzptb2RlPkNNWUs8L3ht&#10;cEc6bW9kZT4KICAgICAgICAgICAgICAgICAgICAgICAgICAgPHhtcEc6dHlwZT5QUk9DRVNTPC94&#10;bXBHOnR5cGU+CiAgICAgICAgICAgICAgICAgICAgICAgICAgIDx4bXBHOmN5YW4+ODUuMDAwMDAw&#10;PC94bXBHOmN5YW4+CiAgICAgICAgICAgICAgICAgICAgICAgICAgIDx4bXBHOm1hZ2VudGE+MTAu&#10;MDAwMDAwPC94bXBHOm1hZ2VudGE+CiAgICAgICAgICAgICAgICAgICAgICAgICAgIDx4bXBHOnll&#10;bGxvdz4xMDAuMDAwMDAwPC94bXBHOnllbGxvdz4KICAgICAgICAgICAgICAgICAgICAgICAgICAg&#10;PHhtcEc6YmxhY2s+MTAuMDAwMDAwPC94bXBHOmJsYWNrPgogICAgICAgICAgICAgICAgICAgICAg&#10;ICA8L3JkZjpsaT4KICAgICAgICAgICAgICAgICAgICAgICAgPHJkZjpsaSByZGY6cGFyc2VUeXBl&#10;PSJSZXNvdXJjZSI+CiAgICAgICAgICAgICAgICAgICAgICAgICAgIDx4bXBHOnN3YXRjaE5hbWU+&#10;Qz05MCBNPTMwIFk9OTUgSz0zMDwveG1wRzpzd2F0Y2hOYW1lPgogICAgICAgICAgICAgICAgICAg&#10;ICAgICAgICA8eG1wRzptb2RlPkNNWUs8L3htcEc6bW9kZT4KICAgICAgICAgICAgICAgICAgICAg&#10;ICAgICAgPHhtcEc6dHlwZT5QUk9DRVNTPC94bXBHOnR5cGU+CiAgICAgICAgICAgICAgICAgICAg&#10;ICAgICAgIDx4bXBHOmN5YW4+OTAuMDAwMDAwPC94bXBHOmN5YW4+CiAgICAgICAgICAgICAgICAg&#10;ICAgICAgICAgIDx4bXBHOm1hZ2VudGE+MzAuMDAwMDAwPC94bXBHOm1hZ2VudGE+CiAgICAgICAg&#10;ICAgICAgICAgICAgICAgICAgIDx4bXBHOnllbGxvdz45NS4wMDAwMDA8L3htcEc6eWVsbG93Pgog&#10;ICAgICAgICAgICAgICAgICAgICAgICAgICA8eG1wRzpibGFjaz4zMC4wMDAwMDA8L3htcEc6Ymxh&#10;Y2s+CiAgICAgICAgICAgICAgICAgICAgICAgIDwvcmRmOmxpPgogICAgICAgICAgICAgICAgICAg&#10;ICAgICA8cmRmOmxpIHJkZjpwYXJzZVR5cGU9IlJlc291cmNlIj4KICAgICAgICAgICAgICAgICAg&#10;ICAgICAgICAgPHhtcEc6c3dhdGNoTmFtZT5DPTc1IE09MCBZPTc1IEs9MDwveG1wRzpzd2F0Y2hO&#10;YW1lPgogICAgICAgICAgICAgICAgICAgICAgICAgICA8eG1wRzptb2RlPkNNWUs8L3htcEc6bW9k&#10;ZT4KICAgICAgICAgICAgICAgICAgICAgICAgICAgPHhtcEc6dHlwZT5QUk9DRVNTPC94bXBHOnR5&#10;cGU+CiAgICAgICAgICAgICAgICAgICAgICAgICAgIDx4bXBHOmN5YW4+NzUuMDAwMDAwPC94bXBH&#10;OmN5YW4+CiAgICAgICAgICAgICAgICAgICAgICAgICAgIDx4bXBHOm1hZ2VudGE+MC4wMDAwMDA8&#10;L3htcEc6bWFnZW50YT4KICAgICAgICAgICAgICAgICAgICAgICAgICAgPHhtcEc6eWVsbG93Pjc1&#10;LjAwMDAwMDwveG1wRzp5ZWxsb3c+CiAgICAgICAgICAgICAgICAgICAgICAgICAgIDx4bXBHOmJs&#10;YWNrPjAuMDAwMDAwPC94bXBHOmJsYWNrPgogICAgICAgICAgICAgICAgICAgICAgICA8L3JkZjps&#10;aT4KICAgICAgICAgICAgICAgICAgICAgICAgPHJkZjpsaSByZGY6cGFyc2VUeXBlPSJSZXNvdXJj&#10;ZSI+CiAgICAgICAgICAgICAgICAgICAgICAgICAgIDx4bXBHOnN3YXRjaE5hbWU+Qz04MCBNPTEw&#10;IFk9NDUgSz0wPC94bXBHOnN3YXRjaE5hbWU+CiAgICAgICAgICAgICAgICAgICAgICAgICAgIDx4&#10;bXBHOm1vZGU+Q01ZSzwveG1wRzptb2RlPgogICAgICAgICAgICAgICAgICAgICAgICAgICA8eG1w&#10;Rzp0eXBlPlBST0NFU1M8L3htcEc6dHlwZT4KICAgICAgICAgICAgICAgICAgICAgICAgICAgPHht&#10;cEc6Y3lhbj44MC4wMDAwMDA8L3htcEc6Y3lhbj4KICAgICAgICAgICAgICAgICAgICAgICAgICAg&#10;PHhtcEc6bWFnZW50YT4xMC4wMDAwMDA8L3htcEc6bWFnZW50YT4KICAgICAgICAgICAgICAgICAg&#10;ICAgICAgICAgPHhtcEc6eWVsbG93PjQ1LjAwMDAwMDwveG1wRzp5ZWxsb3c+CiAgICAgICAgICAg&#10;ICAgICAgICAgICAgICAgIDx4bXBHOmJsYWNrPjAuMDAwMDAwPC94bXBHOmJsYWNrPgogICAgICAg&#10;ICAgICAgICAgICAgICAgICA8L3JkZjpsaT4KICAgICAgICAgICAgICAgICAgICAgICAgPHJkZjps&#10;aSByZGY6cGFyc2VUeXBlPSJSZXNvdXJjZSI+CiAgICAgICAgICAgICAgICAgICAgICAgICAgIDx4&#10;bXBHOnN3YXRjaE5hbWU+Qz03MCBNPTE1IFk9MCBLPTA8L3htcEc6c3dhdGNoTmFtZT4KICAgICAg&#10;ICAgICAgICAgICAgICAgICAgICAgPHhtcEc6bW9kZT5DTVlLPC94bXBHOm1vZGU+CiAgICAgICAg&#10;ICAgICAgICAgICAgICAgICAgIDx4bXBHOnR5cGU+UFJPQ0VTUzwveG1wRzp0eXBlPgogICAgICAg&#10;ICAgICAgICAgICAgICAgICAgICA8eG1wRzpjeWFuPjcwLjAwMDAwMDwveG1wRzpjeWFuPgogICAg&#10;ICAgICAgICAgICAgICAgICAgICAgICA8eG1wRzptYWdlbnRhPjE1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ODUgTT01MCBZPTAgSz0wPC94&#10;bXBHOnN3YXRjaE5hbWU+CiAgICAgICAgICAgICAgICAgICAgICAgICAgIDx4bXBHOm1vZGU+Q01Z&#10;SzwveG1wRzptb2RlPgogICAgICAgICAgICAgICAgICAgICAgICAgICA8eG1wRzp0eXBlPlBST0NF&#10;U1M8L3htcEc6dHlwZT4KICAgICAgICAgICAgICAgICAgICAgICAgICAgPHhtcEc6Y3lhbj44NS4w&#10;MDAwMDA8L3htcEc6Y3lhbj4KICAgICAgICAgICAgICAgICAgICAgICAgICAgPHhtcEc6bWFnZW50&#10;YT41MC4wMDAwMDA8L3htcEc6bWFnZW50YT4KICAgICAgICAgICAgICAgICAgICAgICAgICAgPHht&#10;cEc6eWVsbG93PjAuMDAwMDAwPC94bXBHOnllbGxvdz4KICAgICAgICAgICAgICAgICAgICAgICAg&#10;ICAgPHhtcEc6YmxhY2s+MC4wMDAwMDA8L3htcEc6YmxhY2s+CiAgICAgICAgICAgICAgICAgICAg&#10;ICAgIDwvcmRmOmxpPgogICAgICAgICAgICAgICAgICAgICAgICA8cmRmOmxpIHJkZjpwYXJzZVR5&#10;cGU9IlJlc291cmNlIj4KICAgICAgICAgICAgICAgICAgICAgICAgICAgPHhtcEc6c3dhdGNoTmFt&#10;ZT5DPTEwMCBNPTk1IFk9NSBLPTA8L3htcEc6c3dhdGNoTmFtZT4KICAgICAgICAgICAgICAgICAg&#10;ICAgICAgICAgPHhtcEc6bW9kZT5DTVlLPC94bXBHOm1vZGU+CiAgICAgICAgICAgICAgICAgICAg&#10;ICAgICAgIDx4bXBHOnR5cGU+UFJPQ0VTUzwveG1wRzp0eXBlPgogICAgICAgICAgICAgICAgICAg&#10;ICAgICAgICA8eG1wRzpjeWFuPjEwMC4wMDAwMDA8L3htcEc6Y3lhbj4KICAgICAgICAgICAgICAg&#10;ICAgICAgICAgICAgPHhtcEc6bWFnZW50YT45NS4wMDAwMDA8L3htcEc6bWFnZW50YT4KICAgICAg&#10;ICAgICAgICAgICAgICAgICAgICAgPHhtcEc6eWVsbG93PjUuMDAwMDAwPC94bXBHOnllbGxvdz4K&#10;ICAgICAgICAgICAgICAgICAgICAgICAgICAgPHhtcEc6YmxhY2s+MC4wMDAwMDA8L3htcEc6Ymxh&#10;Y2s+CiAgICAgICAgICAgICAgICAgICAgICAgIDwvcmRmOmxpPgogICAgICAgICAgICAgICAgICAg&#10;ICAgICA8cmRmOmxpIHJkZjpwYXJzZVR5cGU9IlJlc291cmNlIj4KICAgICAgICAgICAgICAgICAg&#10;ICAgICAgICAgPHhtcEc6c3dhdGNoTmFtZT5DPTEwMCBNPTEwMCBZPTI1IEs9MjU8L3htcEc6c3dh&#10;dGNoTmFtZT4KICAgICAgICAgICAgICAgICAgICAgICAgICAgPHhtcEc6bW9kZT5DTVlLPC94bXBH&#10;Om1vZGU+CiAgICAgICAgICAgICAgICAgICAgICAgICAgIDx4bXBHOnR5cGU+UFJPQ0VTUzwveG1w&#10;Rzp0eXBlPgogICAgICAgICAgICAgICAgICAgICAgICAgICA8eG1wRzpjeWFuPjEwMC4wMDAwMDA8&#10;L3htcEc6Y3lhbj4KICAgICAgICAgICAgICAgICAgICAgICAgICAgPHhtcEc6bWFnZW50YT4xMDAu&#10;MDAwMDAwPC94bXBHOm1hZ2VudGE+CiAgICAgICAgICAgICAgICAgICAgICAgICAgIDx4bXBHOnll&#10;bGxvdz4yNS4wMDAwMDA8L3htcEc6eWVsbG93PgogICAgICAgICAgICAgICAgICAgICAgICAgICA8&#10;eG1wRzpibGFjaz4yNS4wMDAwMDA8L3htcEc6YmxhY2s+CiAgICAgICAgICAgICAgICAgICAgICAg&#10;IDwvcmRmOmxpPgogICAgICAgICAgICAgICAgICAgICAgICA8cmRmOmxpIHJkZjpwYXJzZVR5cGU9&#10;IlJlc291cmNlIj4KICAgICAgICAgICAgICAgICAgICAgICAgICAgPHhtcEc6c3dhdGNoTmFtZT5D&#10;PTc1IE09MTAwIFk9MCBLPTA8L3htcEc6c3dhdGNoTmFtZT4KICAgICAgICAgICAgICAgICAgICAg&#10;ICAgICAgPHhtcEc6bW9kZT5DTVlLPC94bXBHOm1vZGU+CiAgICAgICAgICAgICAgICAgICAgICAg&#10;ICAgIDx4bXBHOnR5cGU+UFJPQ0VTUzwveG1wRzp0eXBlPgogICAgICAgICAgICAgICAgICAgICAg&#10;ICAgICA8eG1wRzpjeWFuPjc1LjAwMDAwMDwveG1wRzpjeWFuPgogICAgICAgICAgICAgICAgICAg&#10;ICAgICAgICA8eG1wRzptYWdlbnRhPjEwMC4wMDAwMDA8L3htcEc6bWFnZW50YT4KICAgICAgICAg&#10;ICAgICAgICAgICAgICAgICAgPHhtcEc6eWVsbG93P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UwIE09MTAwIFk9MCBLPTA8L3htcEc6c3dhdGNoTmFt&#10;ZT4KICAgICAgICAgICAgICAgICAgICAgICAgICAgPHhtcEc6bW9kZT5DTVlLPC94bXBHOm1vZGU+&#10;CiAgICAgICAgICAgICAgICAgICAgICAgICAgIDx4bXBHOnR5cGU+UFJPQ0VTUzwveG1wRzp0eXBl&#10;PgogICAgICAgICAgICAgICAgICAgICAgICAgICA8eG1wRzpjeWFuPjUwLjAwMDAwMDwveG1wRzpj&#10;eWFuPgogICAgICAgICAgICAgICAgICAgICAgICAgICA8eG1wRzptYWdlbnRhPjEwMC4wMDAwMDA8&#10;L3htcEc6bWFnZW50YT4KICAgICAgICAgICAgICAgICAgICAgICAgICAgPHhtcEc6eWVsbG93Pj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M1IE09MTAw&#10;IFk9MzUgSz0xMDwveG1wRzpzd2F0Y2hOYW1lPgogICAgICAgICAgICAgICAgICAgICAgICAgICA8&#10;eG1wRzptb2RlPkNNWUs8L3htcEc6bW9kZT4KICAgICAgICAgICAgICAgICAgICAgICAgICAgPHht&#10;cEc6dHlwZT5QUk9DRVNTPC94bXBHOnR5cGU+CiAgICAgICAgICAgICAgICAgICAgICAgICAgIDx4&#10;bXBHOmN5YW4+MzUuMDAwMDAwPC94bXBHOmN5YW4+CiAgICAgICAgICAgICAgICAgICAgICAgICAg&#10;IDx4bXBHOm1hZ2VudGE+MTAwLjAwMDAwMDwveG1wRzptYWdlbnRhPgogICAgICAgICAgICAgICAg&#10;ICAgICAgICAgICA8eG1wRzp5ZWxsb3c+MzUuMDAwMDAwPC94bXBHOnllbGxvdz4KICAgICAgICAg&#10;ICAgICAgICAgICAgICAgICAgPHhtcEc6YmxhY2s+MTAuMDAwMDAwPC94bXBHOmJsYWNrPgogICAg&#10;ICAgICAgICAgICAgICAgICAgICA8L3JkZjpsaT4KICAgICAgICAgICAgICAgICAgICAgICAgPHJk&#10;ZjpsaSByZGY6cGFyc2VUeXBlPSJSZXNvdXJjZSI+CiAgICAgICAgICAgICAgICAgICAgICAgICAg&#10;IDx4bXBHOnN3YXRjaE5hbWU+Qz0xMCBNPTEwMCBZPTUwIEs9MDwveG1wRzpzd2F0Y2hOYW1lPgog&#10;ICAgICAgICAgICAgICAgICAgICAgICAgICA8eG1wRzptb2RlPkNNWUs8L3htcEc6bW9kZT4KICAg&#10;ICAgICAgICAgICAgICAgICAgICAgICAgPHhtcEc6dHlwZT5QUk9DRVNTPC94bXBHOnR5cGU+CiAg&#10;ICAgICAgICAgICAgICAgICAgICAgICAgIDx4bXBHOmN5YW4+MTAuMDAwMDAwPC94bXBHOmN5YW4+&#10;CiAgICAgICAgICAgICAgICAgICAgICAgICAgIDx4bXBHOm1hZ2VudGE+MTAwLjAwMDAwMDwveG1w&#10;RzptYWdlbnRhPgogICAgICAgICAgICAgICAgICAgICAgICAgICA8eG1wRzp5ZWxsb3c+NT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PTAgTT05NSBZPTIw&#10;IEs9MDwveG1wRzpzd2F0Y2hOYW1lPgogICAgICAgICAgICAgICAgICAgICAgICAgICA8eG1wRzpt&#10;b2RlPkNNWUs8L3htcEc6bW9kZT4KICAgICAgICAgICAgICAgICAgICAgICAgICAgPHhtcEc6dHlw&#10;ZT5QUk9DRVNTPC94bXBHOnR5cGU+CiAgICAgICAgICAgICAgICAgICAgICAgICAgIDx4bXBHOmN5&#10;YW4+MC4wMDAwMDA8L3htcEc6Y3lhbj4KICAgICAgICAgICAgICAgICAgICAgICAgICAgPHhtcEc6&#10;bWFnZW50YT45NS4wMDAwMDA8L3htcEc6bWFnZW50YT4KICAgICAgICAgICAgICAgICAgICAgICAg&#10;ICAgPHhtcEc6eWVsbG93PjIwLjAwMDAwMDwveG1wRzp5ZWxsb3c+CiAgICAgICAgICAgICAgICAg&#10;ICAgICAgICAgIDx4bXBHOmJsYWNrPjAuMDAwMDAwPC94bXBHOmJsYWNrPgogICAgICAgICAgICAg&#10;ICAgICAgICAgICA8L3JkZjpsaT4KICAgICAgICAgICAgICAgICAgICAgICAgPHJkZjpsaSByZGY6&#10;cGFyc2VUeXBlPSJSZXNvdXJjZSI+CiAgICAgICAgICAgICAgICAgICAgICAgICAgIDx4bXBHOnN3&#10;YXRjaE5hbWU+Qz0yNSBNPTI1IFk9NDA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yNS4wMDAwMDA8L3htcEc6bWFnZW50YT4K&#10;ICAgICAgICAgICAgICAgICAgICAgICAgICAgPHhtcEc6eWVsbG93PjQw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0MCBNPTQ1IFk9NTAgSz01PC94bXBH&#10;OnN3YXRjaE5hbWU+CiAgICAgICAgICAgICAgICAgICAgICAgICAgIDx4bXBHOm1vZGU+Q01ZSzwv&#10;eG1wRzptb2RlPgogICAgICAgICAgICAgICAgICAgICAgICAgICA8eG1wRzp0eXBlPlBST0NFU1M8&#10;L3htcEc6dHlwZT4KICAgICAgICAgICAgICAgICAgICAgICAgICAgPHhtcEc6Y3lhbj40MC4wMDAw&#10;MDA8L3htcEc6Y3lhbj4KICAgICAgICAgICAgICAgICAgICAgICAgICAgPHhtcEc6bWFnZW50YT40&#10;NS4wMDAwMDA8L3htcEc6bWFnZW50YT4KICAgICAgICAgICAgICAgICAgICAgICAgICAgPHhtcEc6&#10;eWVsbG93PjUwLjAwMDAwMDwveG1wRzp5ZWxsb3c+CiAgICAgICAgICAgICAgICAgICAgICAgICAg&#10;IDx4bXBHOmJsYWNrPjUuMDAwMDAwPC94bXBHOmJsYWNrPgogICAgICAgICAgICAgICAgICAgICAg&#10;ICA8L3JkZjpsaT4KICAgICAgICAgICAgICAgICAgICAgICAgPHJkZjpsaSByZGY6cGFyc2VUeXBl&#10;PSJSZXNvdXJjZSI+CiAgICAgICAgICAgICAgICAgICAgICAgICAgIDx4bXBHOnN3YXRjaE5hbWU+&#10;Qz01MCBNPTUwIFk9NjAgSz0yNTwveG1wRzpzd2F0Y2hOYW1lPgogICAgICAgICAgICAgICAgICAg&#10;ICAgICAgICA8eG1wRzptb2RlPkNNWUs8L3htcEc6bW9kZT4KICAgICAgICAgICAgICAgICAgICAg&#10;ICAgICAgPHhtcEc6dHlwZT5QUk9DRVNTPC94bXBHOnR5cGU+CiAgICAgICAgICAgICAgICAgICAg&#10;ICAgICAgIDx4bXBHOmN5YW4+NTAuMDAwMDAwPC94bXBHOmN5YW4+CiAgICAgICAgICAgICAgICAg&#10;ICAgICAgICAgIDx4bXBHOm1hZ2VudGE+NTAuMDAwMDAwPC94bXBHOm1hZ2VudGE+CiAgICAgICAg&#10;ICAgICAgICAgICAgICAgICAgIDx4bXBHOnllbGxvdz42MC4wMDAwMDA8L3htcEc6eWVsbG93Pgog&#10;ICAgICAgICAgICAgICAgICAgICAgICAgICA8eG1wRzpibGFjaz4yNS4wMDAwMDA8L3htcEc6Ymxh&#10;Y2s+CiAgICAgICAgICAgICAgICAgICAgICAgIDwvcmRmOmxpPgogICAgICAgICAgICAgICAgICAg&#10;ICAgICA8cmRmOmxpIHJkZjpwYXJzZVR5cGU9IlJlc291cmNlIj4KICAgICAgICAgICAgICAgICAg&#10;ICAgICAgICAgPHhtcEc6c3dhdGNoTmFtZT5DPTU1IE09NjAgWT02NSBLPTQwPC94bXBHOnN3YXRj&#10;aE5hbWU+CiAgICAgICAgICAgICAgICAgICAgICAgICAgIDx4bXBHOm1vZGU+Q01ZSzwveG1wRzpt&#10;b2RlPgogICAgICAgICAgICAgICAgICAgICAgICAgICA8eG1wRzp0eXBlPlBST0NFU1M8L3htcEc6&#10;dHlwZT4KICAgICAgICAgICAgICAgICAgICAgICAgICAgPHhtcEc6Y3lhbj41NS4wMDAwMDA8L3ht&#10;cEc6Y3lhbj4KICAgICAgICAgICAgICAgICAgICAgICAgICAgPHhtcEc6bWFnZW50YT42MC4wMDAw&#10;MDA8L3htcEc6bWFnZW50YT4KICAgICAgICAgICAgICAgICAgICAgICAgICAgPHhtcEc6eWVsbG93&#10;PjY1LjAwMDAwMDwveG1wRzp5ZWxsb3c+CiAgICAgICAgICAgICAgICAgICAgICAgICAgIDx4bXBH&#10;OmJsYWNrPjQwLjAwMDAwMDwveG1wRzpibGFjaz4KICAgICAgICAgICAgICAgICAgICAgICAgPC9y&#10;ZGY6bGk+CiAgICAgICAgICAgICAgICAgICAgICAgIDxyZGY6bGkgcmRmOnBhcnNlVHlwZT0iUmVz&#10;b3VyY2UiPgogICAgICAgICAgICAgICAgICAgICAgICAgICA8eG1wRzpzd2F0Y2hOYW1lPkM9MjUg&#10;TT00MCBZPTY1IEs9MDwveG1wRzpzd2F0Y2hOYW1lPgogICAgICAgICAgICAgICAgICAgICAgICAg&#10;ICA8eG1wRzptb2RlPkNNWUs8L3htcEc6bW9kZT4KICAgICAgICAgICAgICAgICAgICAgICAgICAg&#10;PHhtcEc6dHlwZT5QUk9DRVNTPC94bXBHOnR5cGU+CiAgICAgICAgICAgICAgICAgICAgICAgICAg&#10;IDx4bXBHOmN5YW4+MjUuMDAwMDAwPC94bXBHOmN5YW4+CiAgICAgICAgICAgICAgICAgICAgICAg&#10;ICAgIDx4bXBHOm1hZ2VudGE+NDAuMDAwMDAwPC94bXBHOm1hZ2VudGE+CiAgICAgICAgICAgICAg&#10;ICAgICAgICAgICAgIDx4bXBHOnllbGxvdz42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zAgTT01MCBZPTc1IEs9MTA8L3htcEc6c3dhdGNoTmFtZT4K&#10;ICAgICAgICAgICAgICAgICAgICAgICAgICAgPHhtcEc6bW9kZT5DTVlLPC94bXBHOm1vZGU+CiAg&#10;ICAgICAgICAgICAgICAgICAgICAgICAgIDx4bXBHOnR5cGU+UFJPQ0VTUzwveG1wRzp0eXBlPgog&#10;ICAgICAgICAgICAgICAgICAgICAgICAgICA8eG1wRzpjeWFuPjMwLjAwMDAwMDwveG1wRzpjeWFu&#10;PgogICAgICAgICAgICAgICAgICAgICAgICAgICA8eG1wRzptYWdlbnRhPjUwLjAwMDAwMDwveG1w&#10;RzptYWdlbnRhPgogICAgICAgICAgICAgICAgICAgICAgICAgICA8eG1wRzp5ZWxsb3c+NzUuMDAw&#10;MDAwPC94bXBHOnllbGxvdz4KICAgICAgICAgICAgICAgICAgICAgICAgICAgPHhtcEc6YmxhY2s+&#10;MTAuMDAwMDAwPC94bXBHOmJsYWNrPgogICAgICAgICAgICAgICAgICAgICAgICA8L3JkZjpsaT4K&#10;ICAgICAgICAgICAgICAgICAgICAgICAgPHJkZjpsaSByZGY6cGFyc2VUeXBlPSJSZXNvdXJjZSI+&#10;CiAgICAgICAgICAgICAgICAgICAgICAgICAgIDx4bXBHOnN3YXRjaE5hbWU+Qz0zNSBNPTYwIFk9&#10;ODAgSz0yNTwveG1wRzpzd2F0Y2hOYW1lPgogICAgICAgICAgICAgICAgICAgICAgICAgICA8eG1w&#10;Rzptb2RlPkNNWUs8L3htcEc6bW9kZT4KICAgICAgICAgICAgICAgICAgICAgICAgICAgPHhtcEc6&#10;dHlwZT5QUk9DRVNTPC94bXBHOnR5cGU+CiAgICAgICAgICAgICAgICAgICAgICAgICAgIDx4bXBH&#10;OmN5YW4+MzUuMDAwMDAwPC94bXBHOmN5YW4+CiAgICAgICAgICAgICAgICAgICAgICAgICAgIDx4&#10;bXBHOm1hZ2VudGE+NjAuMDAwMDAwPC94bXBHOm1hZ2VudGE+CiAgICAgICAgICAgICAgICAgICAg&#10;ICAgICAgIDx4bXBHOnllbGxvdz44MC4wMDAwMDA8L3htcEc6eWVsbG93PgogICAgICAgICAgICAg&#10;ICAgICAgICAgICAgICA8eG1wRzpibGFjaz4yNS4wMDAwMDA8L3htcEc6YmxhY2s+CiAgICAgICAg&#10;ICAgICAgICAgICAgICAgIDwvcmRmOmxpPgogICAgICAgICAgICAgICAgICAgICAgICA8cmRmOmxp&#10;IHJkZjpwYXJzZVR5cGU9IlJlc291cmNlIj4KICAgICAgICAgICAgICAgICAgICAgICAgICAgPHht&#10;cEc6c3dhdGNoTmFtZT5DPTQwIE09NjUgWT05MCBLPTM1PC94bXBHOnN3YXRjaE5hbWU+CiAgICAg&#10;ICAgICAgICAgICAgICAgICAgICAgIDx4bXBHOm1vZGU+Q01ZSzwveG1wRzptb2RlPgogICAgICAg&#10;ICAgICAgICAgICAgICAgICAgICA8eG1wRzp0eXBlPlBST0NFU1M8L3htcEc6dHlwZT4KICAgICAg&#10;ICAgICAgICAgICAgICAgICAgICAgPHhtcEc6Y3lhbj40MC4wMDAwMDA8L3htcEc6Y3lhbj4KICAg&#10;ICAgICAgICAgICAgICAgICAgICAgICAgPHhtcEc6bWFnZW50YT42NS4wMDAwMDA8L3htcEc6bWFn&#10;ZW50YT4KICAgICAgICAgICAgICAgICAgICAgICAgICAgPHhtcEc6eWVsbG93PjkwLjAwMDAwMDwv&#10;eG1wRzp5ZWxsb3c+CiAgICAgICAgICAgICAgICAgICAgICAgICAgIDx4bXBHOmJsYWNrPjM1LjAw&#10;MDAwMDwveG1wRzpibGFjaz4KICAgICAgICAgICAgICAgICAgICAgICAgPC9yZGY6bGk+CiAgICAg&#10;ICAgICAgICAgICAgICAgICAgIDxyZGY6bGkgcmRmOnBhcnNlVHlwZT0iUmVzb3VyY2UiPgogICAg&#10;ICAgICAgICAgICAgICAgICAgICAgICA8eG1wRzpzd2F0Y2hOYW1lPkM9NDAgTT03MCBZPTEwMCBL&#10;PTUwPC94bXBHOnN3YXRjaE5hbWU+CiAgICAgICAgICAgICAgICAgICAgICAgICAgIDx4bXBHOm1v&#10;ZGU+Q01ZSzwveG1wRzptb2RlPgogICAgICAgICAgICAgICAgICAgICAgICAgICA8eG1wRzp0eXBl&#10;PlBST0NFU1M8L3htcEc6dHlwZT4KICAgICAgICAgICAgICAgICAgICAgICAgICAgPHhtcEc6Y3lh&#10;bj40MC4wMDAwMDA8L3htcEc6Y3lhbj4KICAgICAgICAgICAgICAgICAgICAgICAgICAgPHhtcEc6&#10;bWFnZW50YT43MC4wMDAwMDA8L3htcEc6bWFnZW50YT4KICAgICAgICAgICAgICAgICAgICAgICAg&#10;ICAgPHhtcEc6eWVsbG93PjEwMC4wMDAwMDA8L3htcEc6eWVsbG93PgogICAgICAgICAgICAgICAg&#10;ICAgICAgICAgICA8eG1wRzpibGFjaz41MC4wMDAwMDA8L3htcEc6YmxhY2s+CiAgICAgICAgICAg&#10;ICAgICAgICAgICAgIDwvcmRmOmxpPgogICAgICAgICAgICAgICAgICAgICAgICA8cmRmOmxpIHJk&#10;ZjpwYXJzZVR5cGU9IlJlc291cmNlIj4KICAgICAgICAgICAgICAgICAgICAgICAgICAgPHhtcEc6&#10;c3dhdGNoTmFtZT5DPTUwIE09NzAgWT04MCBLPTcwPC94bXBHOnN3YXRjaE5hbWU+CiAgICAgICAg&#10;ICAgICAgICAgICAgICAgICAgIDx4bXBHOm1vZGU+Q01ZSzwveG1wRzptb2RlPgogICAgICAgICAg&#10;ICAgICAgICAgICAgICAgICA8eG1wRzp0eXBlPlBST0NFU1M8L3htcEc6dHlwZT4KICAgICAgICAg&#10;ICAgICAgICAgICAgICAgICAgPHhtcEc6Y3lhbj41MC4wMDAwMDA8L3htcEc6Y3lhbj4KICAgICAg&#10;ICAgICAgICAgICAgICAgICAgICAgPHhtcEc6bWFnZW50YT43MC4wMDAwMDA8L3htcEc6bWFnZW50&#10;YT4KICAgICAgICAgICAgICAgICAgICAgICAgICAgPHhtcEc6eWVsbG93PjgwLjAwMDAwMDwveG1w&#10;Rzp5ZWxsb3c+CiAgICAgICAgICAgICAgICAgICAgICAgICAgIDx4bXBHOmJsYWNrPjcwLjAwMDAw&#10;MDwveG1wRzpibGFjaz4KICAgICAgICAgICAgICAgICAgICAgICAgPC9yZGY6bGk+CiAgICAgICAg&#10;ICAgICAgICAgICAgIDwvcmRmOlNlcT4KICAgICAgICAgICAgICAgICAgPC94bXBHOkNvbG9yYW50&#10;cz4KICAgICAgICAgICAgICAgPC9yZGY6bGk+CiAgICAgICAgICAgICAgIDxyZGY6bGkgcmRmOnBh&#10;cnNlVHlwZT0iUmVzb3VyY2UiPgogICAgICAgICAgICAgICAgICA8eG1wRzpncm91cE5hbWU+R3Jp&#10;Z2k8L3htcEc6Z3JvdXBOYW1lPgogICAgICAgICAgICAgICAgICA8eG1wRzpncm91cFR5cGU+MTwv&#10;eG1wRzpncm91cFR5cGU+CiAgICAgICAgICAgICAgICAgIDx4bXBHOkNvbG9yYW50cz4KICAgICAg&#10;ICAgICAgICAgICAgICAgPHJkZjpTZXE+CiAgICAgICAgICAgICAgICAgICAgICAgIDxyZGY6bGkg&#10;cmRmOnBhcnNlVHlwZT0iUmVzb3VyY2UiPgogICAgICAgICAgICAgICAgICAgICAgICAgICA8eG1w&#10;Rzpzd2F0Y2hOYW1lPkM9MCBNPTAgWT0wIEs9MTAwPC94bXBHOnN3YXRjaE5hbWU+CiAgICAgICAg&#10;ICAgICAgICAgICAgICAgICAgIDx4bXBHOm1vZGU+Q01ZSzwveG1wRzptb2RlPgogICAgICAgICAg&#10;ICAgICAgICAgICAgICAgICA8eG1wRzp0eXBlPlBST0NFU1M8L3htcEc6dHlwZT4KICAgICAgICAg&#10;ICAgICAgICAgICAgICAgICAgPHhtcEc6Y3lhbj4wLjAwMDAwMDwveG1wRzpjeWFuPgogICAgICAg&#10;ICAgICAgICAgICAgICAgICAgICA8eG1wRzptYWdlbnRhPjAuMDAwMDAwPC94bXBHOm1hZ2VudGE+&#10;CiAgICAgICAgICAgICAgICAgICAgICAgICAgIDx4bXBHOnllbGxvdz4wLjAwMDAwMDwveG1wRzp5&#10;ZWxsb3c+CiAgICAgICAgICAgICAgICAgICAgICAgICAgIDx4bXBHOmJsYWNrPjEwMC4wMDAwMDA8&#10;L3htcEc6YmxhY2s+CiAgICAgICAgICAgICAgICAgICAgICAgIDwvcmRmOmxpPgogICAgICAgICAg&#10;ICAgICAgICAgICAgICA8cmRmOmxpIHJkZjpwYXJzZVR5cGU9IlJlc291cmNlIj4KICAgICAgICAg&#10;ICAgICAgICAgICAgICAgICAgPHhtcEc6c3dhdGNoTmFtZT5DPTAgTT0wIFk9MCBLPTk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g5Ljk5OTQwMDwveG1wRzpibGFjaz4KICAgICAgICAgICAgICAgICAgICAgICAg&#10;PC9yZGY6bGk+CiAgICAgICAgICAgICAgICAgICAgICAgIDxyZGY6bGkgcmRmOnBhcnNlVHlwZT0i&#10;UmVzb3VyY2UiPgogICAgICAgICAgICAgICAgICAgICAgICAgICA8eG1wRzpzd2F0Y2hOYW1lPkM9&#10;MCBNPTAgWT0wIEs9OD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NzkuOTk4ODAwPC94bXBHOmJsYWNrPgogICAg&#10;ICAgICAgICAgICAgICAgICAgICA8L3JkZjpsaT4KICAgICAgICAgICAgICAgICAgICAgICAgPHJk&#10;ZjpsaSByZGY6cGFyc2VUeXBlPSJSZXNvdXJjZSI+CiAgICAgICAgICAgICAgICAgICAgICAgICAg&#10;IDx4bXBHOnN3YXRjaE5hbWU+Qz0wIE09MCBZPTAgSz03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2OS45OTk3&#10;MDA8L3htcEc6YmxhY2s+CiAgICAgICAgICAgICAgICAgICAgICAgIDwvcmRmOmxpPgogICAgICAg&#10;ICAgICAgICAgICAgICAgICA8cmRmOmxpIHJkZjpwYXJzZVR5cGU9IlJlc291cmNlIj4KICAgICAg&#10;ICAgICAgICAgICAgICAgICAgICAgPHhtcEc6c3dhdGNoTmFtZT5DPTAgTT0wIFk9MCBLPTY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U5Ljk5OTEwMDwveG1wRzpibGFjaz4KICAgICAgICAgICAgICAgICAgICAg&#10;ICAgPC9yZGY6bGk+CiAgICAgICAgICAgICAgICAgICAgICAgIDxyZGY6bGkgcmRmOnBhcnNlVHlw&#10;ZT0iUmVzb3VyY2UiPgogICAgICAgICAgICAgICAgICAgICAgICAgICA8eG1wRzpzd2F0Y2hOYW1l&#10;PkM9MCBNPTAgWT0wIEs9NTA8L3htcEc6c3dhdGNoTmFtZT4KICAgICAgICAgICAgICAgICAgICAg&#10;ICAgICAgPHhtcEc6bW9kZT5DTVlLPC94bXBHOm1vZGU+CiAgICAgICAgICAgICAgICAgICAgICAg&#10;ICAgIDx4bXBHOnR5cGU+UFJPQ0VTUzwveG1wRzp0eXBlPgogICAgICAgICAgICAgICAgICAgICAg&#10;ICAgICA8eG1wRzpjeWFuPjAuMDAwMDAwPC94bXBHOmN5YW4+CiAgICAgICAgICAgICAgICAgICAg&#10;ICAgICAgIDx4bXBHOm1hZ2VudGE+MC4wMDAwMDA8L3htcEc6bWFnZW50YT4KICAgICAgICAgICAg&#10;ICAgICAgICAgICAgICAgPHhtcEc6eWVsbG93PjAuMDAwMDAwPC94bXBHOnllbGxvdz4KICAgICAg&#10;ICAgICAgICAgICAgICAgICAgICAgPHhtcEc6YmxhY2s+NTAuMDAwMDAwPC94bXBHOmJsYWNrPgog&#10;ICAgICAgICAgICAgICAgICAgICAgICA8L3JkZjpsaT4KICAgICAgICAgICAgICAgICAgICAgICAg&#10;PHJkZjpsaSByZGY6cGFyc2VUeXBlPSJSZXNvdXJjZSI+CiAgICAgICAgICAgICAgICAgICAgICAg&#10;ICAgIDx4bXBHOnN3YXRjaE5hbWU+Qz0wIE09MCBZPTAgSz00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wLjAwMDAwMDwveG1wRzpt&#10;YWdlbnRhPgogICAgICAgICAgICAgICAgICAgICAgICAgICA8eG1wRzp5ZWxsb3c+MC4wMDAwMDA8&#10;L3htcEc6eWVsbG93PgogICAgICAgICAgICAgICAgICAgICAgICAgICA8eG1wRzpibGFjaz4zOS45&#10;OTk0MDA8L3htcEc6YmxhY2s+CiAgICAgICAgICAgICAgICAgICAgICAgIDwvcmRmOmxpPgogICAg&#10;ICAgICAgICAgICAgICAgICAgICA8cmRmOmxpIHJkZjpwYXJzZVR5cGU9IlJlc291cmNlIj4KICAg&#10;ICAgICAgICAgICAgICAgICAgICAgICAgPHhtcEc6c3dhdGNoTmFtZT5DPTAgTT0wIFk9MCBLPTMw&#10;PC94bXBHOnN3YXRjaE5hbWU+CiAgICAgICAgICAgICAgICAgICAgICAgICAgIDx4bXBHOm1vZGU+&#10;Q01ZSzwveG1wRzptb2RlPgogICAgICAgICAgICAgICAgICAgICAgICAgICA8eG1wRzp0eXBlPlBS&#10;T0NFU1M8L3htcEc6dHlwZT4KICAgICAgICAgICAgICAgICAgICAgICAgICAgPHhtcEc6Y3lhbj4w&#10;LjAwMDAwMDwveG1wRzpjeWFuPgogICAgICAgICAgICAgICAgICAgICAgICAgICA8eG1wRzptYWdl&#10;bnRhPjAuMDAwMDAwPC94bXBHOm1hZ2VudGE+CiAgICAgICAgICAgICAgICAgICAgICAgICAgIDx4&#10;bXBHOnllbGxvdz4wLjAwMDAwMDwveG1wRzp5ZWxsb3c+CiAgICAgICAgICAgICAgICAgICAgICAg&#10;ICAgIDx4bXBHOmJsYWNrPjI5Ljk5ODgwMDwveG1wRzpibGFjaz4KICAgICAgICAgICAgICAgICAg&#10;ICAgICAgPC9yZGY6bGk+CiAgICAgICAgICAgICAgICAgICAgICAgIDxyZGY6bGkgcmRmOnBhcnNl&#10;VHlwZT0iUmVzb3VyY2UiPgogICAgICAgICAgICAgICAgICAgICAgICAgICA8eG1wRzpzd2F0Y2hO&#10;YW1lPkM9MCBNPTAgWT0wIEs9MjA8L3htcEc6c3dhdGNoTmFtZT4KICAgICAgICAgICAgICAgICAg&#10;ICAgICAgICAgPHhtcEc6bW9kZT5DTVlLPC94bXBHOm1vZGU+CiAgICAgICAgICAgICAgICAgICAg&#10;ICAgICAgIDx4bXBHOnR5cGU+UFJPQ0VTUzwveG1wRzp0eXBlPgogICAgICAgICAgICAgICAgICAg&#10;ICAgICAgICA8eG1wRzpjeWFuPjAuMDAwMDAwPC94bXBHOmN5YW4+CiAgICAgICAgICAgICAgICAg&#10;ICAgICAgICAgIDx4bXBHOm1hZ2VudGE+MC4wMDAwMDA8L3htcEc6bWFnZW50YT4KICAgICAgICAg&#10;ICAgICAgICAgICAgICAgICAgPHhtcEc6eWVsbG93PjAuMDAwMDAwPC94bXBHOnllbGxvdz4KICAg&#10;ICAgICAgICAgICAgICAgICAgICAgICAgPHhtcEc6YmxhY2s+MTkuOTk5NzAwPC94bXBHOmJsYWNr&#10;PgogICAgICAgICAgICAgICAgICAgICAgICA8L3JkZjpsaT4KICAgICAgICAgICAgICAgICAgICAg&#10;ICAgPHJkZjpsaSByZGY6cGFyc2VUeXBlPSJSZXNvdXJjZSI+CiAgICAgICAgICAgICAgICAgICAg&#10;ICAgICAgIDx4bXBHOnN3YXRjaE5hbWU+Qz0wIE09MCBZPTAgSz0x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wLjAwMDAwMDwveG1w&#10;RzptYWdlbnRhPgogICAgICAgICAgICAgICAgICAgICAgICAgICA8eG1wRzp5ZWxsb3c+MC4wMDAw&#10;MDA8L3htcEc6eWVsbG93PgogICAgICAgICAgICAgICAgICAgICAgICAgICA8eG1wRzpibGFjaz45&#10;Ljk5OTEwMDwveG1wRzpibGFjaz4KICAgICAgICAgICAgICAgICAgICAgICAgPC9yZGY6bGk+CiAg&#10;ICAgICAgICAgICAgICAgICAgICAgIDxyZGY6bGkgcmRmOnBhcnNlVHlwZT0iUmVzb3VyY2UiPgog&#10;ICAgICAgICAgICAgICAgICAgICAgICAgICA8eG1wRzpzd2F0Y2hOYW1lPkM9MCBNPTAgWT0wIEs9&#10;NTwveG1wRzpzd2F0Y2hOYW1lPgogICAgICAgICAgICAgICAgICAgICAgICAgICA8eG1wRzptb2Rl&#10;PkNNWUs8L3htcEc6bW9kZT4KICAgICAgICAgICAgICAgICAgICAgICAgICAgPHhtcEc6dHlwZT5Q&#10;Uk9DRVNTPC94bXBHOnR5cGU+CiAgICAgICAgICAgICAgICAgICAgICAgICAgIDx4bXBHOmN5YW4+&#10;MC4wMDAwMDA8L3htcEc6Y3lhbj4KICAgICAgICAgICAgICAgICAgICAgICAgICAgPHhtcEc6bWFn&#10;ZW50YT4wLjAwMDAwMDwveG1wRzptYWdlbnRhPgogICAgICAgICAgICAgICAgICAgICAgICAgICA8&#10;eG1wRzp5ZWxsb3c+MC4wMDAwMDA8L3htcEc6eWVsbG93PgogICAgICAgICAgICAgICAgICAgICAg&#10;ICAgICA8eG1wRzpibGFjaz40Ljk5ODgwMDwveG1wRzpibGFjaz4KICAgICAgICAgICAgICAgICAg&#10;ICAgICAgPC9yZGY6bGk+CiAgICAgICAgICAgICAgICAgICAgIDwvcmRmOlNlcT4KICAgICAgICAg&#10;ICAgICAgICAgPC94bXBHOkNvbG9yYW50cz4KICAgICAgICAgICAgICAgPC9yZGY6bGk+CiAgICAg&#10;ICAgICAgICAgIDxyZGY6bGkgcmRmOnBhcnNlVHlwZT0iUmVzb3VyY2UiPgogICAgICAgICAgICAg&#10;ICAgICA8eG1wRzpncm91cE5hbWU+Vml2YWNpPC94bXBHOmdyb3VwTmFtZT4KICAgICAgICAgICAg&#10;ICAgICAgPHhtcEc6Z3JvdXBUeXBlPjE8L3htcEc6Z3JvdXBUeXBlPgogICAgICAgICAgICAgICAg&#10;ICA8eG1wRzpDb2xvcmFudHM+CiAgICAgICAgICAgICAgICAgICAgIDxyZGY6U2VxPgogICAgICAg&#10;ICAgICAgICAgICAgICAgICA8cmRmOmxpIHJkZjpwYXJzZVR5cGU9IlJlc291cmNlIj4KICAgICAg&#10;ICAgICAgICAgICAgICAgICAgICAgPHhtcEc6c3dhdGNoTmFtZT5DPTAgTT0xMDAgWT0xMDAgSz0w&#10;PC94bXBHOnN3YXRjaE5hbWU+CiAgICAgICAgICAgICAgICAgICAgICAgICAgIDx4bXBHOm1vZGU+&#10;Q01ZSzwveG1wRzptb2RlPgogICAgICAgICAgICAgICAgICAgICAgICAgICA8eG1wRzp0eXBlPlBS&#10;T0NFU1M8L3htcEc6dHlwZT4KICAgICAgICAgICAgICAgICAgICAgICAgICAgPHhtcEc6Y3lhbj4w&#10;LjAwMDAwMDwveG1wRzpjeWFuPgogICAgICAgICAgICAgICAgICAgICAgICAgICA8eG1wRzptYWdl&#10;bnRhPjEwMC4wMDAwMDA8L3htcEc6bWFnZW50YT4KICAgICAgICAgICAgICAgICAgICAgICAgICAg&#10;PHhtcEc6eWVsbG93PjEwMC4wMDAwMDA8L3htcEc6eWVsbG93PgogICAgICAgICAgICAgICAgICAg&#10;ICAgICAgICA8eG1wRzpibGFjaz4wLjAwMDAwMDwveG1wRzpibGFjaz4KICAgICAgICAgICAgICAg&#10;ICAgICAgICAgPC9yZGY6bGk+CiAgICAgICAgICAgICAgICAgICAgICAgIDxyZGY6bGkgcmRmOnBh&#10;cnNlVHlwZT0iUmVzb3VyY2UiPgogICAgICAgICAgICAgICAgICAgICAgICAgICA8eG1wRzpzd2F0&#10;Y2hOYW1lPkM9MCBNPTc1IFk9MTAwIEs9MDwveG1wRzpzd2F0Y2hOYW1lPgogICAgICAgICAgICAg&#10;ICAgICAgICAgICAgICA8eG1wRzptb2RlPkNNWUs8L3htcEc6bW9kZT4KICAgICAgICAgICAgICAg&#10;ICAgICAgICAgICAgPHhtcEc6dHlwZT5QUk9DRVNTPC94bXBHOnR5cGU+CiAgICAgICAgICAgICAg&#10;ICAgICAgICAgICAgIDx4bXBHOmN5YW4+MC4wMDAwMDA8L3htcEc6Y3lhbj4KICAgICAgICAgICAg&#10;ICAgICAgICAgICAgICAgPHhtcEc6bWFnZW50YT43NS4wMDAwMDA8L3htcEc6bWFnZW50YT4KICAg&#10;ICAgICAgICAgICAgICAgICAgICAgICAgPHhtcEc6eWVsbG93PjEwMC4wMDAwMDA8L3htcEc6eWVs&#10;bG93PgogICAgICAgICAgICAgICAgICAgICAgICAgICA8eG1wRzpibGFjaz4wLjAwMDAwMDwveG1w&#10;RzpibGFjaz4KICAgICAgICAgICAgICAgICAgICAgICAgPC9yZGY6bGk+CiAgICAgICAgICAgICAg&#10;ICAgICAgICAgIDxyZGY6bGkgcmRmOnBhcnNlVHlwZT0iUmVzb3VyY2UiPgogICAgICAgICAgICAg&#10;ICAgICAgICAgICAgICA8eG1wRzpzd2F0Y2hOYW1lPkM9MCBNPTEwIFk9OTUgSz0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EwLjAw&#10;MDAwMDwveG1wRzptYWdlbnRhPgogICAgICAgICAgICAgICAgICAgICAgICAgICA8eG1wRzp5ZWxs&#10;b3c+OTUuMDAwMDAwPC94bXBHOnllbGxvdz4KICAgICAgICAgICAgICAgICAgICAgICAgICAgPHht&#10;cEc6YmxhY2s+MC4wMDAwMDA8L3htcEc6YmxhY2s+CiAgICAgICAgICAgICAgICAgICAgICAgIDwv&#10;cmRmOmxpPgogICAgICAgICAgICAgICAgICAgICAgICA8cmRmOmxpIHJkZjpwYXJzZVR5cGU9IlJl&#10;c291cmNlIj4KICAgICAgICAgICAgICAgICAgICAgICAgICAgPHhtcEc6c3dhdGNoTmFtZT5DPTg1&#10;IE09MTAgWT0xMDAgSz0wPC94bXBHOnN3YXRjaE5hbWU+CiAgICAgICAgICAgICAgICAgICAgICAg&#10;ICAgIDx4bXBHOm1vZGU+Q01ZSzwveG1wRzptb2RlPgogICAgICAgICAgICAgICAgICAgICAgICAg&#10;ICA8eG1wRzp0eXBlPlBST0NFU1M8L3htcEc6dHlwZT4KICAgICAgICAgICAgICAgICAgICAgICAg&#10;ICAgPHhtcEc6Y3lhbj44NS4wMDAwMDA8L3htcEc6Y3lhbj4KICAgICAgICAgICAgICAgICAgICAg&#10;ICAgICAgPHhtcEc6bWFnZW50YT4x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TAwIE09OTAgWT0wIEs9MDwveG1wRzpzd2F0Y2hOYW1l&#10;PgogICAgICAgICAgICAgICAgICAgICAgICAgICA8eG1wRzptb2RlPkNNWUs8L3htcEc6bW9kZT4K&#10;ICAgICAgICAgICAgICAgICAgICAgICAgICAgPHhtcEc6dHlwZT5QUk9DRVNTPC94bXBHOnR5cGU+&#10;CiAgICAgICAgICAgICAgICAgICAgICAgICAgIDx4bXBHOmN5YW4+MTAwLjAwMDAwMDwveG1wRzpj&#10;eWFuPgogICAgICAgICAgICAgICAgICAgICAgICAgICA8eG1wRzptYWdlbnRhPjkwLjAwMDAwMDwv&#10;eG1wRzptYWdlbnRhPgogICAgICAgICAgICAgICAgICAgICAgICAgICA8eG1wRzp5ZWxsb3c+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NjAgTT05MCBZ&#10;PTAgSz0wPC94bXBHOnN3YXRjaE5hbWU+CiAgICAgICAgICAgICAgICAgICAgICAgICAgIDx4bXBH&#10;Om1vZGU+Q01ZSzwveG1wRzptb2RlPgogICAgICAgICAgICAgICAgICAgICAgICAgICA8eG1wRzp0&#10;eXBlPlBST0NFU1M8L3htcEc6dHlwZT4KICAgICAgICAgICAgICAgICAgICAgICAgICAgPHhtcEc6&#10;Y3lhbj42MC4wMDAwMDA8L3htcEc6Y3lhbj4KICAgICAgICAgICAgICAgICAgICAgICAgICAgPHht&#10;cEc6bWFnZW50YT45MC4wMDAwMDA8L3htcEc6bWFnZW50YT4KICAgICAgICAgICAgICAgICAgICAg&#10;ICAgICAgPHhtcEc6eWVsbG93PjAuMDAzMTAwPC94bXBHOnllbGxvdz4KICAgICAgICAgICAgICAg&#10;ICAgICAgICAgICAgPHhtcEc6YmxhY2s+MC4wMDMxMDA8L3htcEc6YmxhY2s+CiAgICAgICAgICAg&#10;ICAgICAgICAgICAgIDwvcmRmOmxpPgogICAgICAgICAgICAgICAgICAgICA8L3JkZjpTZXE+CiAg&#10;ICAgICAgICAgICAgICAgIDwveG1wRzpDb2xvcmFudHM+CiAgICAgICAgICAgICAgIDwvcmRmOmxp&#10;PgogICAgICAgICAgICA8L3JkZjpTZXE+CiAgICAgICAgIDwveG1wVFBnOlN3YXRjaEdyb3Vwcz4K&#10;ICAgICAgICAgPHBkZjpQcm9kdWNlcj5BZG9iZSBQREYgbGlicmFyeSAxMS4wMDwvcGRmOlByb2R1&#10;Y2VyPgogICAgICAgICA8cGhvdG9zaG9wOkNvbG9yTW9kZT4zPC9waG90b3Nob3A6Q29sb3JNb2Rl&#10;PgogICAgICAgICA8cGhvdG9zaG9wOklDQ1Byb2ZpbGU+RGlzcGxheTwvcGhvdG9zaG9wOklDQ1By&#10;b2ZpbGU+CiAgICAgICAgIDx0aWZmOk9yaWVudGF0aW9uPjE8L3RpZmY6T3JpZW50YXRpb24+CiAg&#10;ICAgICAgIDx0aWZmOlhSZXNvbHV0aW9uPjMwMDAwMDAvMTAwMDA8L3RpZmY6WFJlc29sdXRpb24+&#10;CiAgICAgICAgIDx0aWZmOllSZXNvbHV0aW9uPjMwMDAwMDAvMTAwMDA8L3RpZmY6WVJlc29sdXRp&#10;b24+CiAgICAgICAgIDx0aWZmOlJlc29sdXRpb25Vbml0PjI8L3RpZmY6UmVzb2x1dGlvblVuaXQ+&#10;CiAgICAgICAgIDxleGlmOkNvbG9yU3BhY2U+NjU1MzU8L2V4aWY6Q29sb3JTcGFjZT4KICAgICAg&#10;ICAgPGV4aWY6UGl4ZWxYRGltZW5zaW9uPjI2OTM8L2V4aWY6UGl4ZWxYRGltZW5zaW9uPgogICAg&#10;ICAgICA8ZXhpZjpQaXhlbFlEaW1lbnNpb24+ODQzPC9leGlmOlBpeGVsWURpbWVuc2lvbj4KICAg&#10;ICAgPC9yZGY6RGVzY3JpcHRpb24+CiAgIDwvcmRmOlJERj4KPC94Onht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Cjw/eHBhY2tldCBlbmQ9InciPz67L0ZXAAAAIGNIUk0AAG11AABzoAAA/N0A&#10;AINkAABw6AAA7GgAADA+AAAQkOTsmeoAAM6PSURBVHja7N13uB1F3cDxbxobQgsdadKkl0WUjhQp&#10;isoFFbuCugJyUFFRbCDYwYKoVwUXERFQROAAYgFp0qTIIoj0XkJPaMkCSd4/dnkJIYGbe8/Z+v08&#10;z3l4C9zZnZmd+e3M7MyomTNnIkmSJEmSJEmSJEmSJEmSpHobbRZIkiRJkiRJkiRJkiRJkiTVn4tC&#10;JUmSJEmSJEmSJEmSJEmSGsBFoZIkSZIkSZIkSZIkSZIkSQ3golBJkiRJkiRJkiRJkiRJkqQGcFGo&#10;JEmSJEmSJEmSJEmSJElSA7goVJIkSZIkSZIkSZIkSZIkqQFcFCpJkiRJkiRJkiRJkiRJktQALgqV&#10;JEmSJEmSJEmSJEmSJElqABeFSpIkSZIkSZIkSZIkSZIkNYCLQiVJkiRJkiRJkiRJkiRJkhrARaGS&#10;JEmSJEmSJEmSJEmSJEkN4KJQSZIkSZIkSZIkSZIkSZKkBnBRqCRJkiRJkiRJkiRJkiRJUgO4KFSS&#10;JEmSJEmSJEmSJEmSJKkBXBQqSZIkSZIkSZIkSZIkSZLUAC4KlSRJkiRJkiRJkiRJkiRJagAXhUqS&#10;JEmSJEmSJEmSJEmSJDWAi0IlSZIkSZIkSZIkSZIkSZIawEWhkiRJkiRJkiRJkiRJkiRJDeCiUEmS&#10;JEmSJEmSJEmSJEmSpAZwUagkSZIkSZIkSZIkSZIkSVIDuChUkiRJkiRJkiRJkiRJkiSpAVwUKkmS&#10;JEmSJEmSJEmSJEmS1AAuCpUkSZIkSZIkSZIkSZIkSWoAF4VKkiRJkiRJkiRJkiRJkiQ1gItCJUmS&#10;JEmSJEmSJEmSJEmSGsBFoZIkSZIkSZIkSZIkSZIkSQ3golBJkiRJkiRJkiRJkiRJkqQGcFGoJEmS&#10;JEmSJEmSJEmSJElSA7goVJIkSZIkSZIkSZIkSZIkqQFcFCpJkiRJkiRJkiRJkiRJktQALgqVJEmS&#10;JEmSJEmSJEmSJElqABeFSpIkSZIkSZIkSZIkSZIkNYCLQiVJkiRJkiRJkiRJkiRJkhrARaGSJEmS&#10;JEmSJEmSJEmSJEkN4KJQSZIkSZIkSZIkSZIkSZKkBnBRqCRJkiRJkiRJkiRJkiRJUgO4KFSSJEmS&#10;JEmSJEmSJEmSJKkBXBQqSZIkSZIkSZIkSZIkSZLUAC4KlSRJkiRJkiRJkiRJkiRJagAXhUqSJEmS&#10;JEmSJEmSJEmSJDWAi0IlSZIkSZIkSZIkSZIkSZIawEWhkiRJkiRJkiRJkiRJkiRJDeCiUEmSJEmS&#10;JEmSJEmSJEmSpAZwUagkSZIkSZIkSZIkSZIkSVIDuChUkiRJkiRJkiRJkiRJkiSpAVwUKkmSJEmS&#10;JEmSJEmSJEmS1AAuCpUkSZIkSZIkSZIkSZIkSWoAF4VKkiRJkiRJkiRJkiRJkiQ1gItCJUmSJEmS&#10;JEmSJEmSJEmSGsBFoZIkSZIkSZIkSZIkSZIkSQ3golBJkiRJkiRJkiRJkiRJkqQGcFGoJEmSJEmS&#10;JEmSJEmSJElSA7goVJIkSZIkSZIkSZIkSZIkqQFcFCpJkiRJkiRJkiRJkiRJktQALgqVJEmSJEmS&#10;JEmSJEmSJElqABeFSpIkSZIkSZIkSZIkSZIkNYCLQiVJkiRJkiRJkiRJkiRJkhrARaGSJEmSJEmS&#10;JEmSJEmSJEkN4KJQSZIkSZIkSZIkSZIkSZKkBnBRqCRJkiRJkiRJkiRJkiRJUgO4KFSSJEmSJEmS&#10;JEmSJEmSJKkBXBQqSZIkSZIkSZIkSZIkSZLUAC4KlSRJkiRJkiRJkiRJkiRJagAXhUqSJEmSJEmS&#10;JEmSJEmSJDWAi0IlSZIkSZIkSZIkSZIkSZIawEWhkiRJkiRJkiRJkiRJkiRJDeCiUEmSJEmSJEmS&#10;JEmSJEmSpAZwUagkSZIkSZIkSZIkSZIkSVIDuChUkiRJkiRJkiRJkiRJkiSpAVwUKkmSJEmSJEmS&#10;JEmSJEmS1AAuCpUkSZIkSZIkSZIkSZIkSWoAF4VKkiRJkiRJkiRJkiRJkiQ1gItCJUmSJEmSJEmS&#10;JEmSJEmSGsBFoZIkSZIkSZIkSZIkSZIkSQ3golBJkiRJkiRJkiRJkiRJkqQGcFGoJEmSJEmSJEmS&#10;JEmSJElSA7goVJIkSZIkSZIkSZIkSZIkqQFcFCpJkiRJkiRJkiRJkiRJktQALgqVJEmSJEmSJEmS&#10;JEmSJElqgLFmQW+N3/ATM1t421OBJ4DJ+W8ScD9wD3AHcBNwS5rET1lDJEmSJEnqnyCMJgKPF5Tc&#10;tWkSh+a6pJq2lzNbngVPAlPy3yPAA8B9wF3AjWTjuXdaU6TatW17AscWlNyRaRLvb65LkiRJqpOZ&#10;M9sxJOSiUPXC/Plv6Vf6l4IwugO4GkiAS4Ar0iR+xuyTJEmSJEmSpEItlP+Wn9u/EITR48A1wJXA&#10;+cA/Hc+VJEmSJEmqPheFqkgr57935//7c0EYXQGcA/wZuDpN4plmkyRJkiRJkiSVblFgu/x3INl4&#10;7gXAacBpaRJPMoskSZIkSZKqx0WhKtM4YIv8dwjwYBBGpwB/AC5Jk3iGWSRJkiRJkiRJlTAO2CH/&#10;/TQIo7OBY4AzHcuVJEmSJEmqDheFqkqWBjr5794gjI4BjkmT+B6zRpIkSZIkSZIqYwzwjvx3WxBG&#10;PyYby51q1kiSJKkNZly/+orAaHNCkmrlGeChNtyoi0JVVcsDXwcOCsLoTODwNIkvNVskSZIkSZIk&#10;qVJWBX4KfDUIo+8Bv0iT+FmzRZIkSQ33H2ARs0GSaqUL7NqGG/WrBdWhjg4AlwRhdHEQRjuYJZIk&#10;SZIkSZJUOcsAPwauD8JowOyQJEmSJEkqh4tCVSdbAH8Pwui8IIw2NjskSZIkSZIkqXJeB5wehNFp&#10;QRgtZ3ZIkiRJkiQVy+PjVUfbAv8KwuhY4MA0iR82SyRJkjQSQRj9BtijqHg2TeILzHXJ51uSpIbb&#10;FdgmCKO90yQ+2eyQJMn3aN+jJUmSiuFOoaqzjwI3BWG0p1khSZIkSZIkSZUzEfhDEEY/D8JoPrND&#10;kiRJkiSp/1wUqrpbFDg2CKNuEEbLmB2SJEmSJEmSVDmfBP4RhNGSZoUkSZIkSVJ/uShUTbELkARh&#10;tJ1ZIUmSJEmSJEmVsyXwzyCMVjQrJEmSJEmS+sdFoWqSpYFzgjD6ShBGo8wOSZIkSZIkSaqUNYBL&#10;gzBa3qyQJEmSJEnqDxeFqol1+tvA8UEYzWd2SJIkSZIkSVKlLAdcEITRMmaFJEmSJElS77koVE31&#10;QeAfQRgtYlZIkiRJkiRJUqWsCvw5CKMJZoUkSZIkSVJvuShUTbYlcGEQRkuaFZIkSZIkSZJUKa8H&#10;fhOE0SizQpIkSZIkqXdcFKqm2wA4z4WhkiRJkiRJklQ5uwP7mw2SJEmSJEm946JQtcG6wLkeJS9J&#10;kiRJkiRJlfO9IIw2MBskSZIkSZJ6w0Whaov1gbODMJpgVkiSJEmSJElSZcwH/DYIo7FmhSRJkiRJ&#10;0si5KFRtsjlwbBBGo8wKSZIkSZIkSaqM9YHPmQ2SJEmSJEkj56JQtc17gIPMBkmSJEmSJEmqlIOD&#10;MFrabJAkSZIkSRoZF4WqjQ4NwuitZoMkSZIkSZIkVcYCwNfNBkmSJEmSpJEZaxaopY4LwihMk/h+&#10;s0KSJEmS1CBTgEULSmu62S1J6rEoCKPvpUl8t1khDcuJwOkFpZWa3ZIkSZJUTS4KVVstCfwuCKM3&#10;p0k80+yQJEmSJDVB/o472ZyQpEq6BHh7AemMBxYBFgaWBpYFlgNWA9YA1gPmq2gejQM+m/8kzXss&#10;+CzwrDkhSZIkSe3molC12bbAXsBRZoUkSZIkSZKkPns+TeLJBaU1aW7/jyCMxgHrAzsAuwCbAqMq&#10;lE8fD8LooDSJn7LKSJIkSZIkzTsXhTZDv78wH0v2VfnCZDtsLs2LX5avBqwLLFHTvPt+EEZ/8Tgi&#10;SZIkSZIkSW2QJvFzwNX573tBGK0KfBL4BNkYcNkWAj4AHG1pSZIkSZIkzTsXhTZDEV+YP/JK/88g&#10;jFYENgG2BrYnO4aoDhYCjgDeZTWSJEmSJEmS1DZpEt8GHBCE0feAg4EOMLrky/oILgqVJEmSJEka&#10;ltFmgXohTeK70yT+Y5rE+6VJvCawJvBV4NYaXP47gzDazlKUJEmSJEmS1FZpEj+SJvGngTcBd5V8&#10;OVsEYbS8pSJJkiRJkjTvXBSqvkiT+KY0ib8DrA5sB5xd8Us+MggjnwdJkiRJkiRJrZYm8SXARsAV&#10;JV/KWywNSZIkSZKkeeciOPVVmsQz0yQ+P03itwGvB/5e0UtdF/iQJSZJkiRJkiSp7dIkfhTYEbim&#10;xMt4qyUhSZIkSZI071wUqsKkSXxNmsQ7AW+n/OOH5uTgIIzGWlKSJEmSJEmS2i5N4inAbsBDJV3C&#10;mx2vlSRJkiRJmncuClXh0iT+M9nOnMdU7NJWxd1CJUmSJEmSJAmANInvAqKSkl8EeIOlIEmSJEmS&#10;NG9cFKpSpEn8VJrEEfARYFqFLu0LQRiNsoQkSZIkSZIkCdIkPhM4raTkN7IEJEmSJEmS5o2LQlWq&#10;NImPB7YFHq3IJa0N7GzJSJIkSZIkSdL/+yIwvYR0XRQqSZIkSZI0j1wUqtKlSXw52cLQRypySZ+1&#10;VCRJkiRJkiQpkybxrcBZJSTt8fGSJEmSJEnzaKxZoCpIk/i6IIy2A/4JLFLy5bw5CKPV8oHOxgrC&#10;KADWAtYB1gBWzH9LAYsBiwLj5/CfTsl/D5Mt5L0duAO4BbgmTeK7rNGVKucFgBB4I/C6vKyXBZYA&#10;FuflHwc8mv8eAO4EbgWuBf6dJvF9Fb7P0WQ7/W6S1+k1geWApfO6PN8s//qzwNT8dz/wIHBffr//&#10;zX+3p0k83Ro04nJZOi+LNYBVgRXyclkyb+snAhPm8J8+B0zOf4/l5XN/3t7cAtwA3JEm8UxzubJl&#10;PwHYkGxHl7Xz9me5Wdqe2T0JPJH/7gMmzdIG/Re4Lk3i1Jyda34vmj9rr81/y8/S1r/Qpy8IzD9b&#10;ezhr3/5s/ry98HuhDO4E7gZuTJP4IXNbFetjNs3bmXXzPmZFYOFZYtjngXuAm4ErgfOAi9Mkfq4m&#10;97gwsBqwUv5bJY9tFs/70sXzfnQ8EMzhTzwLPJ23rVPytvbBPI5/KO9b7wbuAu5Kk/gpa5ZkXCtj&#10;WulVnAgMFJzm2kEYjU2T+Hn7ombHv/a5qnC9dC6lfmU2Ln+fXitvU1bM25Nl8vKamP9zTmU2I29L&#10;HgLuzWO6e4Eb85jutjSJZ5jLGkH9dCxXkiQVwkWhqox8Yeh7gL9Q/i62EfClhr1kLEy2I+ubyQYQ&#10;Q2DcMP7UIvlvxbmk8zhwBXAucD7ZYkIH24ot6zWAdwM7AZvNY1u/eP5bHdh6tr97V16mZwN/S5P4&#10;iQrU6bcBuwHbM+dBnDmZL/8tQjYINCdTgzC6FLgYuAC4pE4D6CWVxxiyCdNtgK3IdvJYdph/bhzZ&#10;YP+Sr/DvPBGEUQJclpfRxS5mKb0OrJM/jzvkbc+89DEL5b/lyAZrZ/d8EEbX5mV9DnBBWyfUgzBa&#10;Htgiz+P1yRYoLD3CP/vCBzlLvkraDwPXk30scBlwUZrEk6z9KrD+bwC8D9g5r/9Ded9dOf/tBHwt&#10;76uSCt7bknns9Xpgvfz32hH+2RdinkWHeA0P5M/4dcB/8vjnVmuejGuNa41pjWmlWZxLtlimyLHb&#10;MXk7fLfxb3PiX/vcvubrYsxl7L4PHq7yRgIjyEPnUupXZovkbcm2wMZ52zJ+mGVG/h69MtkmFLOb&#10;GoTR/2ZrSxwf09zqpmO5kiSpNKNmzvT9opfGb/iJMjL0wjSJt2lQgPxl4DslX8aDwHJ13ykwCKOl&#10;gHcCuwNvopyF4PcDpwK/T5P4kprm43iKWST8+zSJbxzmNU4APgTsRbZjQL+lwBnAccBfivwyNh8Q&#10;7wDvJ/tasgiPA6cBfwTObfvuFLOUxQJkC3MHyCYoJpZ4OdPJdps+Azi1CV/aB2G0D3NfuNwrd6ZJ&#10;/JsRXONrgI8Ae5J93VyUJ4DTgWPSJL6o4c9ZQLbwfTdgR7JdDarkZrLdZ04hW9gwvcS8upORL6Kr&#10;oylpEk+cx7zahWzngX6alCbxX3tQrgvmbczeZDsijdSGaRInFXi258/7zh3IJq7WqGj9uptscvKv&#10;wFllTZr7fA/ruSnqeN9b0ySOjGuNa41pjWlrWj8dxx1evl1J8Ue6b5Um8cUjuGbjX/vcxve5s+Tx&#10;nsCxBSV3ZJrE+zck35xLqV+ZrQjsSrZBxuZkHxGU5Sbgz2TzB/+qwuJe36NLy/cXxnJ3JftAw7Hc&#10;hptx/eqTKf8UVEnSvOmOWuemXdtwo+4Uqio6jGxydNsSr2FpssnZf9TwRXg08BayxYFvL/lFGLKv&#10;u/cD9su/noyBX6VJ/GSNsnU88PUC0knIjiCZl/JeMM/fLzL0nTJ7UtXIBsh2B24PwuhI4Kh+7nIS&#10;hNH6wDco/pgy8rz9WP67JwijnwE/b+sOPkEYbZ3nxbuABSpyWWPydnsb4EdBGP0TOB44MU3ip2ua&#10;1fsAG/Q5jQuB3wyjDoTAAcB7GN5OCSO1MNnE/Ufy3Za+B5zcpKObgjDaJu/L30FxC+CHY/X8tw/w&#10;cBBGpwK/rNKko+boGwW1L38dwTMwEfgC2YcgizTkuZ4vf6Z3z+P0BWpw2SsCe+S/aUEYnQ2cBJzu&#10;RzKVNpbZdv3vo4nGtca1xrTGtGqd6yl+UehIdz00/rXPbUOfq3mvl86l1PO9ejfgE8B2wKiKXNoa&#10;+e9zZPMHpwDHpkl8naXWmrq5DY7lSpKkinFRqConTeIZQRh9HPgvMH+Jl7I7NVoUmu829BHg88Dr&#10;KnqZawE/BA4OwuinwI/TJH7UWj+s8h5NNpD6HV7liIgCrAIcCRwQhNGX0iQ+scf3ujDwLWBfyh+Y&#10;g+zLzsOArwRh9G3gJ2048i8fcNsD+DS92ami37bKfz8IwuhY4Iim7PhQcj1YK293dq3QZW1AtkDp&#10;K0EYfT5N4nNqnL/z5217hzkfOVp1S5LtZrN3EEYXAT8BTnNhg+bxORgHfIbsqMumLAZdjmywfS9g&#10;qRrfyniynXPeCdwXhNEgcLTxvIxrjWuNaY1p1Tq3lpDma4x/7XPtc9XDuulcSv3KbCLZ/MCn6P8u&#10;9CO1AvBZ4LNBGF0GHEG2G7E7MjazLXEsV5IkVdZos0BVlCbxHcA3S76M9wRhNKbqeRWE0XxBGH0S&#10;uB34JdUdxJjVImQDnbcFYXRAfpyChl7mawKXAL+i/AWhs1oBOCEIozODMFq6R/f6ZrIdKD5FNRaE&#10;zl6PDweuz78CbWp9C4Iw2h+4Aziaegziz2phssmV24IwOi4Io9fZigyrHkwIwuhw4DqqNXk+q/WA&#10;vwdh9IcgjJaoWf7OF4TRvnlf/jPqOYg4uzeRHUOUBGH0Vp8iDfFZ2JJs5/Tv04AJ8SCM1gjC6ETg&#10;zjz2XapBxbUc2YKqe4Mw+n4QRotbg2Vca1xrTNvumFatcksJaS5k/Gufa5+rHtRN51LqV2YLBmF0&#10;SP5e/W2qvyB0dpsBJwM3BWG0ZxBGbtbUnLbEsVxJklR5LgpVlR2Rv+iVZdH8ha3KLx67kh03/vMa&#10;vgxDNqDxfeC/+eI/vXqZ7wtcA2xa4ct8O3BlEEYbjeA+xwVh9APgXLLFplW2GnB+EEaH57s7NKWu&#10;jQrC6EPATXl7vGzNb2kM2Q4A/wvCaLBXC5db0u5sBFxLdozdmBpc8nuA64Iw2rYm+bsr2aTqYE37&#10;8lezHnB2EEb/CMJoHZ8ovUK//x2yIzfXbsD9LBOE0a/ITj54P80+oWM82dHLtwRhtHcQRqOs0TKu&#10;Na41pm1fTKvWeaaENOdvUgY2Lf61z1VN6ueuOJdSp/IaHYTRXmSL7r5O/RfOrwocC1wbhNFbfCJr&#10;35Y4litJkmrBRaGqrDSJpwGHlnwZO1b0pWPlIIzOAU4DVm5Aca8KnBuE0W/yo8L18jKfEITRSfmL&#10;5vgaXPIKwD+DMNpuGPf6GrJB8c/XrJi+AJzThJ2ygjBaF/gncDzw2oY9TmPIjhq6MQijThBGxkKv&#10;XBc+AVxKtvi5TpbJn8dPVjhvFw/C6NS8L1+xBdVpO+DfQRh9uQ47savQZ2Fp4ALgy3V/P80nrfYD&#10;bgYi6rHoqFcWJdtp57wgjJa3Zsu41rjWmLYdMa1a66kyHmXjX/tc+1wNs246l1K/MguBK4CjqNZJ&#10;ab2wNvCXIIxO9d25dvXSsVxJklQ7vryq6n5HubuF7lyxl45RQRh9hmzXoe0bWN57kB1NsLlV/yXl&#10;vgzZIsn31ezS5wfOyo/CGuq9bgRcScV36X0FWwMX13VAJwijsUEYHUS2G+0WDX+0JpId7XKJx4DN&#10;tb85jOyYt/lqehtjgJ8HYfTVCubvJmQ7Ve3Wsqo1H9lx0+cEYbSUT5qCMFqfbKJn8wbcywrA+cBP&#10;aejxpkO0DXCNpwDIuNa41pi2+TGtWq2MnUIbsfCpSfGvfa59bk3iAOdS6lVmY4Iw+jrZ/MBGDa+i&#10;uwHXB2H0YZ/WWtRNx3Idy5UkqZZcFKpKS5P4ebKBlrJsWJWvLfOvyP8C/JiGHZk0m5WBC4Mw+pRP&#10;QPYlM3Ax8Iaa3sL8wOlBGK0yhHvdkWynhOVqXmxrAhfU7UipIIxWyuvaN2j2Mbez25Ts2J7IFuf/&#10;68IosqO0vtiQW/pWEEZfqFD+vhe4qAFt3UhsC1yR7ySj9rY1m5DtJLRiA+5lJ+A/wJssWQCWINv5&#10;5KNmhYxrjWuNaZsZ06r1JpSQ5hPGv/a59rmah7rpXEr9ymx5so0xDmlRe7II8NsgjE4IwmgBn9zK&#10;1k3Hch3LlSSptlwUqjr4NZCW+IyUvmNhEEabAQmwU0vKfCzwkyCMjgnCaFyLXzZXIxssXrXmt7I4&#10;cFoQRsEr3OsuwFnAgg0pvlXJFkNMqEld2xn4N7BJSx+3+YFf5ccuTUBHAvs07J4OD8Jotwo8a/sA&#10;J1Lfnap66bXARfnEqNoX42wC/J0G7PgUhNGngbPJdg3Si8YBv/bIYxnXGtca0zYvppUoZ+xmmvGv&#10;fa59roZYN51LqV+ZvSlvT7ZoabX9APCvfKG9qlU3Hct9kWO5kiTVkItCVXlpEj8OnF7iJZT6IhqE&#10;0Z5kX0gu08Li/xhwRhsH1oIweg3wV5rz9eH6wLfmcq9vA04hWzzQJBsCcQ3q2v7AmcCi9jjsAZxf&#10;t11ee1wfPgc0dafm3wZhtGqJeft+YND4+yUWBf4ehNHGZkWr2pnVyT4EacKC0G+TLTryuZ67nwdh&#10;9AGzQca1xrXGtM2IaaVcGeN0tV0U2qT41z7XPrcGdXNPnEuZUMMyOxdYsuXVdx2yhaFv9EmuTN10&#10;LPflHMuVJKlmDGRUFyeUmPamJb50HAQcS/MWy82Lt5ANrC3YlhvOjwo5m/rvEDq7zwVhFM52r5sB&#10;f2xwHX9/PrBVxXo2KgijnwBHGA+8xMZkA3Crte3GgzDaEfh+g29xQeD4IIxGl5C3bwKO81mbo4WB&#10;PwdhtIpZ0Yp2ZjGyj16WaMC9fAf4iqU6JL/JYz7JuNa41pi2xjGtNIsy2pUpxr/2ufa5epX66VxK&#10;zeZSgjD6vGX2EksB5+bjiCq3bjqWO3eO5UqSVCMGM6qLc4CnS0p7gxJeOEYFYfQD4BsWPZANrLVi&#10;x9AgjEYBvwPChvY5P8nvkSCMXgucQXbcUpP9OAijZSpWz8YAR9Pc3XNG6oWjUNZryw0HYbRs3vY0&#10;PTbcDNi74LxdhmbuhtxLS5ANJi5kVrQixlm5AffyGeDLluqQjQNOCcJocbNCxrXGtca09Yxppdm8&#10;roQ0HzD+tc+1z9XcnjXnUl6iFnMpQRh9CfiBxfUyCwNne0R3qXXTsdxX51iuJEk14aJQ1UKaxNPI&#10;FoaWYakSjn8ZBD5vyb/EtsAf8wHIJjsQ2LXB97cVsFMQRuOB02jITgmvYhEqtFNNPinxCyCyWXlF&#10;rwHOa9EuD7+mPcc0fTMIo4kFPm/H4RFYQ7EmEJsNjXYA8Na630QQRjsDP7I459mywE/MBhnXGtca&#10;09YvppXmYN0S0ryrhvn0+SbEv/a59rk14FzKy1V6LiUIoy8C37WY5moB4G9BGK1lVpTS3zmWOzSO&#10;5UqSVAMuClWdnFti2oXtFhqE0TeAT1rcc7Qz8PMG399bgG+1oBwPAQ4HNmxR3f1QEEZVud/DgE/Y&#10;nAzJEsAFQRgt3+SbDMLoI8BOLSrXxYH9C0rr48COPkpD9p68Pqp57cyawDcbcB8rASf4Hj1sHwjC&#10;aEuzQca1xrXGtLWLaaVZn7XFgNeXkPTdNYx/mzTGZ59rn1vVZ825lLmr5FxKEEYfzNsUvbJFyHZi&#10;9MSNYjmWO28cy5UkqeKczFKdXFBi2msW9EK8L3CQRf2K9grCaJ+G3tvewJgWlOEmtPOoqa+XfQFB&#10;GO0NfMFmZJ4sB5wZhNECDb2/TYGjWliunwnCaME+P2+L4K4Hw3FkEEZLmQ3Nke+yEANBze9jDNnx&#10;nxMt1RHxSEcZ1xrXGtPWKKaV5mB7ip9TeJYaHR/flPjXPtc+twZ107mUV1epuZQgjLYCjrVYhmxl&#10;4MQgjJzLL6Z+OpY7PI7lSpJUYQaSqpMbgWdKSnvVAl44tscjFeflJeONZoNqZiDfKaIUQRhtDfzM&#10;YhiWEDg+n9hpmgAY38IynQh8uM9pHEC2Q4jmvWy+YzY0yjuBLRpwH59uyH2UbdsgjNY3G2Rca1xr&#10;TFubmFaa3ftLSPM/aRLPMP61z7XP1Sx107mUoavEXEoQRssCfwTGWSTzZEfgQLOhEI7lDv+dxLFc&#10;SZIqykWhqo00iacD/y4p+VX6/EK8InAy7dglshfmI/tC0q+tVTf7lpFo/qXmScBYi2DYdgM+YzY0&#10;yif6+MxNKOt5zz0OnEa2Y8b7gK2AtYBlgEXz35JkOw6EZEeKfRY4GvgXML3kstkzCKPVrKL1F4TR&#10;WOB7DbiPZYFDK3Apk4Ezga8B7wI2Bpaf5bleFFg2f7Y3AnbJ26IfAf8AplUkS/fw6ZBxrXGtqh/T&#10;SnNog1cD3lFC0lcb/9rn2udqlrrpXMq8KX0uJT9542RgaYtjWA4Nwig0G/paRx3LHRnHciVJqihf&#10;6FU3VwJblpBu33YKDcJoHPCHPKjX0K0G/AD4pFmhGvlQEEZfSJM4LSrBfEeC44HXmP0jdngQRv9M&#10;k/hqs6IRNgzCaM00iW/sw99+D7BYCff0N+BI4O/5xzSv5pH8n9cCf5ml3VgI2Al4L9misvkKvo8x&#10;ZLsguMih/t6dx2x1dzCwUElpPw/8iewI0gvTJH7uVf79yfk/72S2D+qCMJofeEseP+9QYn6+E/i8&#10;j4eMa41rVfmYVnpZ20E5i7Dq1FY1Iv61z7XPrXDddC5leMqeS/kynrwxEuOAOAijjWu2c3adOJY7&#10;Mo7lSpJUUS4KVd1cU1K6y/Xxbx8CbFpyvj5MtnvQtcAtwG1kE8pPkU1EA0wAFifbjWh1st2HtqDP&#10;u6i+in2CMDoxTeJ/+mioJhYlO/LlzALTjPI0q+Ap4CKyr1f/C9xN9hXsU2S7l40hW3QzMW93VwPe&#10;AGwNrFCB6x8HHBeE0UZFLuxVXw0A/ZhA/2DB93EPsGeaxOf14o+lSfwkcApwShBGS5Idm70/sGCB&#10;9/TBIIy+mCbx4/Pw36zPyE5C+DnFHYf5DuDiHv2tmRV9vhYEvlj3RiIIo+WAj5WU/KnAF9Mkvq1H&#10;z/ZUsp0nTgvCaEuyhaZrlHBfKwVhtEqaxLf7fNf2+S6Lca1xrYqNaaVZY6J3kO16WIarapJNjYh/&#10;7XPtcyvuEJxLGa5S5lKCMNoQ+HpF6s+Dedm90J7cm5fnCwstx5Dtxrhs3pZsQLZJzfoVuPaNgL2B&#10;X/ge3Zf3aMdyR244Y7mSJKnPXBSqurmlpHQXDsJofJrEPT1yMQijjci+nirDo8CxwIlAkibxq70o&#10;TQbuB67jpV+grZO/GO6VvzAX7aggjMI0iZ9t8XPxPNlAxiXA5flz8iDwHLAA2SDU8mTHTawNvAlY&#10;r8b3Ow34O3AZcANwM9mg21P5/39Cft8rky10eCPZQHZVjqfZhYIWheYLWX5Y8v3OAE4Hfg2cM4Rn&#10;9dH8n8ls97IB2eDMxynnq90XrAN8heoMZpZpct7m/ItsEvpOYBLwJC8eWbNAXl6r5G3QlmQTMwtW&#10;5B52AA7r8XO3MLBtgfdwPbBDmsST+vHH0yR+GDgoCKNfki0ge0tB9zU/2dftv5yHa31ihGVXZCzx&#10;VJrEkxveRmzUkPv4BNlEbpGmAh9Lk/j3/UogTeKL88m5E4FdS8jXLYDbfb5lXGtca0xbzZhWmq3d&#10;WjF/FyjDo2QLr4x/7XPtc22LnEsZuULnUoIwGg0cRblz0dPJdpc9GvjnEHbafDSPCc+b5T5eQ3ak&#10;917AmiXeyyFBGB2fJvFTvkf3tJ46ltsb8zyWK0mS+s9FoaqbW0tMexmyyYFevWiMAX5F8ccuPUM2&#10;WfCjob48vsoLxn+BrwVh9E2yr88OotjjNdcCPkX5g5VluIHsaIlT0iR+bC7/zgsv0rcA589S/9YA&#10;9iP7unRcTe73urzunp4m8dOv8O/Nes9/z+93FLANcACwc8n38dYC0/oh5R13C9lxt19Kk/jWHrQ1&#10;1wLXBmF0SP7Mf7XEezswCKPf9mrntpp5jmwA/PfAP4Z4jPF9+fPbzZ/H+cl2mPk88PqS72fLPnz0&#10;sW2BffsjwPZpEj/Y74TSJL4vCKO3A4N531GE3XEgUSXKJ7CKPvrqKbLJgcsLeK6nBmH0buAsipsk&#10;eMG61jAZ1xrXGtNWOqaVXoiHFiFbnLdUSZfwV4/Ktc+1z5VzKT1T9FzK3mQbNpTlr8Cn0yS+ZYTl&#10;9gBwRBBGRwLvBL4PrFTC/SyVl993bRV6yrHc3nEsV5KkihltFqhO0iR+BHiipOSX6fHf2wvYsOB7&#10;OAtYPU3ib/RiEGO2sknTJP4+2U6UlxR8X18LwmixFj0Kk4APAeumSXz0KywIfaXyuilN4k+RHSFy&#10;fdUffeCzQJgm8QmvsiB0bvc7M03i89MkfhuwE9nxHGVZLgijvh8VFITRVmRfZpbhEeBdaRK/uxeD&#10;+LOV5TNpEh9GtpjknJLuLwB+0LIueCbZl/2rpUm8Z5rEfx3C5PncynBqmsQnkh3n9gFeXMhdVllu&#10;0eO/uVmB1//lIgYRZym76UAHOLugJLfOJ6GlsmxBdmxckd5TxILQ2Z7rD+TxZZHWtHrJuNa41pi2&#10;0jGtRBBGi5N9bLthiZfxN0vCPtc+VziX0kuFzKXkuy8eWlJ9SYFPpkn81pEuCJ2t3GakSXwK2e6/&#10;gyXd22eCMApsEnqqDWO5fy4oScdyJUmqGBeFqo7K2i20Z4FsEEYTgW8VeO3PkX1BuEuaxPf1+SXj&#10;XrIdGU8s8P4mAl9sSf3/E7B2vjhyZg/K60ZgU+CMit7v3cAb0yT+ca92hkiT+O9kR3pdVuJ9bVpA&#10;GmV9MXwBsE6axKf2ua25m2yB72eA50u4z12DMNqUdrgT2DpN4n3yfO9VGc5Mk/gkYAPKXZy+UcX/&#10;3txMBU4oOrPywcS9KOYjnTEUe3yTNLt3Fpzez9Mk/ksJz/XjJcTSy1i9ZFxrXGtMW8sYVC0RhNEW&#10;wNXAxiVexgyyXd5kn2uf2+72aCLOpfTSxILe/74ILFlClbkX2DRN4l/2sdyeSZN4P+CjeV9VpKUp&#10;b/F+U7VhLHdvHMuVJKmVXBSqOnqgpHR7eYzHAUBRO1s+Cbw9TeKf9WIR4RBfMp4HPgKcUmD57BeE&#10;0RINr/tfz7+Wf7zH5fU08G7K+1J+bm4AtkiT+Lo+1NGHge2BK0q6t75+2R6E0VsoZ6eYk4Cd0iR+&#10;qKC2ZmaaxD8B3kZ23G7R2nBUz5XAJmkS/7OP5Xg3sB1wc0n3uEGP/15Ru9/9O03iqWVkWD4p8ouC&#10;ktvc0Fe5R8h2ajmcbGHydmS7c6ycx9WL5r+lgDXyurMb2YTvEcCZwB3M24TNmwu8vynAwSXm7++B&#10;+wtMb0mrtIxrjWuNaSsd06q97e4SQRj9BLgIeG3Jl3NePn5j/FtA/Gufa59bYc6l9F5f51Lyhbz7&#10;l1BXbgM2S5M4KajsfpOXXdH2tFnoKcdye8uxXEmSKmSsWaAaKmswcOEevRAvUeAL8VTgLWkSX1rC&#10;S8b0IIz2AFYDwgKSXIDsiPGvNrTefzE/UqZf5fVcEEYfBP5LNSbpHwR2zr+W7tc9PxOE0QBwLdkA&#10;epHW6vPfL+M5OBH4SP7ladHtzd+DMHoH2ZHW8xeY9DZBGG2cJvEVNNO1wPZpEj9RQBk+HITRu8kW&#10;ao8v+D57NoGeH9+0XEHXfX/J9ePnwIEFpLMxarNbyHZR6ALXzsOk3MM9eJ4XA9Yr8F6PTpP40bIy&#10;Oo8FzyTbPaIIHicm41rjWmPaisa0aqcgjFYFPgl8gh6NgfbA74x/i4t/7XPtcyvaNjmX0h/9nkvZ&#10;P0+jSHcB2/RzPmEuZXdCEEYrUexuttsGYbRcv3eybUkb41hu7zmWK0lShbhTqOqo1otCyY4eKeqF&#10;+ANlDGLM8kL8DPB+YFpBSe4ThNH8DazzcT8XhM5SXg+TDQaVbSawe5rEdxVwz5NKuucV+/WHgzDa&#10;DNiy4Ps5F9izjEH8WcryArKjc4o+sudAmukRsp0RniiwDK8DDivhXtcMwmhcj/7W0sCoNgRj+W5Y&#10;VxWQ1HqojS4D3gqskSbxoWkSJ0Xt0jKLoo/h/VUF8v2CAtMaYzWXca1xrTFtZWNataONHReE0UZB&#10;GB0YhNElZIsRP091FoQ+DvzR+Nc+1z639ZxL6Z++zKXki+w6BWffk2QLeu8tqfi+S7bDdpF2sXno&#10;Ccdye8+xXEmSKsRFoaqjR+t64UEYTSjwhfjHaRKfXoEXjRuBrxeU3GLABxtW328iG/wqyh/Ijlkp&#10;0y/7eazfHOroicC/C77HFfv4t/cr+F4mAR9Mk/i5CrQ3ZwLfLDjZXYMwWqGBfe1+JQ2kfh94qOA0&#10;xwC9KsMidx1etgL1pIi2erF+Hmmmyrkd2B3YIk3iv5awEHRWRe64dmOaxLdUJO6UquRTBadnXNu8&#10;uNaYVq0ShNHYIIwm5r+lgzBaPQijNwZhtHMQRnsFYXRoEEYnBGF0Fdmx2VcB3yM75rNqCyJ+nS+Q&#10;Mv4tqL20z7XPrWCb5lxKf/VrLuV9QNHjOFGed2WV2wxgL6DIRe4720r0hGO5fWhbHMuVJKk6PD5e&#10;dVTWotBeHHH4PmDxAq71JuBLFSqzH5MdRblKAWntBcQNqeszgY+lSVzU18GkSfx8EEa/IpsUKMPT&#10;wMElpPsjij2WbJEgjBbu9Y41+cv2uwvOuz3SJH6oQs/NN8l21yjqmJLRQERxA7ZFOCdN4j+UkXCa&#10;xE8HYfSLEvJzJbLJuJFasMBr3jAIo/FF9hFzkBRYPo8YAjfez4ADKzT5v3qBaZ1bkXu+22qoqsjj&#10;2ncZ1xrXGtOWEtOqv7YOwmim2fCKngV+aPxbaJ/rWJJ9bhU5l9J//ZhL2afg/DolTeKTyy60NIlv&#10;yudVirr/rYIwGp0vSNXwOZbbv/cSx3IlSaoAdwpVHT1bUrq9+GJ+34Kudf80idOqFFiaxM9S3CDX&#10;G4MwWrchdf3kko6sOanEe/5pmsRlvCyeSrYgtUj9+DL0g8B8BdfRv1fpocmPHeuQLaouykeDMGrS&#10;MTMHl5z+0QWXH2QDVb1Q5JGdE4APlFxWRS0gW87wt9GmAu9Nk/hTFdsNauUC07qyIvf8jNVRFWJc&#10;a1xrTFteTCuV7eg0iR8w/rXPtc9tPedS+q+ncylBGK0ObFpgdk0psJ4MxQ8LbEcWAda2mRgxx3L7&#10;w7FcSZIqwkWhqqMn6njR+cv1RgUkdXGaxH+tYBb8HriroLQ+1IB6Pp2SJrHSJL6bco4PnQn8oqR7&#10;ngoU/dyM78PfLHJQYRpwYBUfnjSJr6LYnV9XALZsSB/7zzSJLy+5/O4HLik42RV79HfmK/i6vxWE&#10;0ZJl1hdg0QJ+fzH8bXRc/+Yq7OoxB0Ue63V9Re55mlVSFWJca1xrTFteTCuV6UngG8a/9rn2ue3m&#10;XEpt51KKnpf5dprED1eoHbkVOKfAJF9vazFijuU6litJUqN5fLxUnA8WlM7hVbz5/FjynwOHFZDc&#10;7lTryJfhOCNN4ptLTP8CYI2C0zw3X5Balosp9ojKnh5NEoTRyhR3zBXAr9MkvrPCz9AhZAORRe26&#10;8D6yQZW6O64i13EqxU6O9Gow7smC8+k1wJlBGO2UJvGUEvr26cBkQzwN01TgrWkSX1bR61uiwLSq&#10;0p8uYrVUFRjXGtca05Ye00plOrRKC3yaHv/a59rnVphzKfWcS9m9wGy6F/hZBYvvRGDHgtJa36Zi&#10;xBzLlSRJjeZOoaqjuh5r+N4C0ngYOLvCefBb4PkC0lklCKMNa17Pjy05/f+UkOZZJd9z0Ue39vpo&#10;kl0KvPaZwI+r/AClSXw7cHqBSb69Af1rCvyxItdyfsHpLdajv1PGbuabAFcEYbSeIaJqZo80iS+t&#10;8PWtTjG7JyyaJvFjFblnFxOpKoxrjWuNacuNaaWyJMCRxr/2ufa5wrkUqNlcShBGawJrFpg/P81P&#10;/6qasyjuCPlVbSpGzLFcSZLUaO4Uqjp6tqR0nxvBC/E6wMoFXONp+ZdelZQm8aQgjP4B7FRAcm8F&#10;rqlpHZ8K/K3ka7ihhDTLPqrnloLT6/VuXG8r8Nr/kibxLTV4ln4C7FZQWisGYbR+msT/ob4uSZP4&#10;iYpcy3XAU/R4R91X0KsJ9LJ2tFkduDIIo8OB71Z0UFya1S/TJP5jlS+wjB0bKmBbq6YqwrjWuNaY&#10;ttyYVirDs2SLJp9v6P1VNf61z7XPrRznUv7/nbRucyk7F5g9zwC/qmi5PRqE0bVAWEByK9tijJhj&#10;uZIkqdHcKVR1NL6kdJ8ewX9b1FfX59Wg/P5UUDo71biOX54m8bMlX8MDBaf3RJrEN5d5w2kSPwRM&#10;q2OFCcJoPuBNBSb5+5pkzUUF1+Xta96//q0qF5IPyl9XYJK9mkC/n2ziv5SmADgIuD0Io88HYbSQ&#10;IaMq6h7gQLOhcrHEaOCT5oSMa41rGxDXGtNK9fSlBi+Mq2T8a59rn1thzqW8qE5zKTsWmC9/SJP4&#10;8QqX22UFpbOMzcWIOZYrSZIazUWhqqOyFoWO5EutNxd0jRfWoPyKOiJ88yCMJtS0jl9cgWt4pOD0&#10;/l2RvH+spnVmY7JBhCJMA86oQ6akSTyD4gZPodjJlH64qGLXc32BaY3rUZ2bWfB1z8kywA+ASUEY&#10;/TYIo52DMBqPVB37VWgHN73osxSzk4lkXGtca0xb8ZhWKsEfqfix4g2Nf+1z7XOryrmUF9ViLiUI&#10;o3EF1+WTK15uSUHpLBGE0SibjBG1+Y7lSpKkRnNRqOqorIV+w/paLP/qevMCru/WNIkn1eAl6wGK&#10;OZp8LLBJTet4FXZGKPrI1NsrkveTa1pnihx0u6RmR+r+ucC0tqpx3zqDYncxGorbCkxrgR7+rasr&#10;FC99OH8GHgvCqBuE0V5BGC1vKKkS/StN4jPMhuoIwmhUEEafAQ43N2Rca1zbgLjWmFaqn38De+aL&#10;Mox/7XPtc30/cS5lFjWaS9kQmL+gbHkc+EfFi+5YYNECfkvYavSEY7mSJKmxxpoFqqH5Skp3uEcI&#10;vL6gF+Jra1SGFwBrF5DOFsD5Nazjd5Z9AWkSPx+EUZFJ3luRvJ9c03Zxw4Kf3zq5GJgOjCkgrcWC&#10;MFopTeI7a1iHbk6T+OmKXdPdBabVy12V/gp0KpaX85Mdv7YLQBBGt+bPxiX5P29q8CSsquUQs6A6&#10;gjB6LfAz4O3mhoxrjWsbEtca00r1chvwtjSJnzH+tc+1z63lWFI/OJcy5+en6nMpmxWYH+elSfxc&#10;lQssv77JPs614ViuJElqLBeFqo7K2vng0WH+dxsVdH231agMLwf2LSCdN9a0jt9Rket4EliooLRc&#10;FDoyGxWY1sV1ypg0iZ8KwujfBbYHr6cCC7uH4aYKXtN9NX0ezwEeAxar8DWulv/2zP/3R4Iwuhy4&#10;LO+jr0iT+Cmk3roZ+JvZUL4gjNYgm/DYBxcQybjWuLZZca0xrVQf9wHb1mGnvgbHv/a59rltrpfO&#10;pbzcSOr7GwrMjwt8TNRjjuVKkqTGclGo6miRktJ9eJj/nQMZL3dlQelsWMcKnibxoxW5lBkFpnVP&#10;Re55Wt3qSxBGCwArF5jkv2v4WCUUN5C/HnBqDfPozgpe0+N1jC3SJE6DMPo1cECNyn8Jsp0CX9gt&#10;cEYQRv/lxYHFy4Eb/QJdI3SMdai0WGEUsA6wM9kuE1uYKzKuNa5taFxrTCvVw83AjmkS39Pw+6xs&#10;/Gufa59bYc6lvFwd5lLWLzA/LvIxUS85litJkprMRaGqo6VLSne4i0LXKuj6jgrC6Cirx0usEITR&#10;omkSP16ja55SsWspalLpwYrc85M1rOevKzCtu9IkfqKGeXRdgWmtVtP28s4KXlORbfeoHv+9H5Ht&#10;4jChpvVhNNmk1HrAXvn/bXIQRv8iG1S8GLi04cc8qvd+Zxb0XxBGY4EVySblNiDbsWVzqr3jhWRc&#10;a1xrTFvNmFbqh0uA3dIkfrgF91rl+Nc+1z63qpxLKc+w5lKCMBpXYLk9B9xgUakPHMuVJEmN5KJQ&#10;1VEZi0KfS5P4sWH+t2taZKVaI3/pqYtnK3QtRX5F6NEWw1fkQH5dB92uLzCt1WuaR/dX8Jpq2y6k&#10;SfxAEEbfBr7doLZmIrBT/gN4Ngijy8iO7boAuCxN4tQmWXNxbZrE95sNIxeE0XhgBbKFn8sDrwVW&#10;yn+r5P+3MeaUjGuNa1sa1xrTStV2NPCpNImfbcG9Vj3+tc+1z60q51LKNZy5lBWBcUW1J2kSP28x&#10;qdccy5UkSU3lolDV0SolpHnvcP6jIIwWzwNvladui0Lb+qXec1bVYVuxwLRur2ke3dHQ8uilx32U&#10;eu5w4J0Ud/RZ0eYDts5/XwemBmH0D6ALnJEm8UNWAc3iL2bBkN8fRpEt7Fwt/62e/3Ol/P++hLkk&#10;41rjWuNaY1qpZiYDe6dJfLLxr32ufW5j+tx+vAs5l1K+4cylrFrg9V1vEamPHMuVJEmN46JQ1dFK&#10;JaR55zD/u+UsrtKtYhbUwpSKXMfkGubda2rQFpbtXmA6xeyctlQQRmNr+NX6YxW8pifr3KilSfx8&#10;EEYfJhtMX7gF7fj8wNvz39H5l+enA6emSXyb3VzrXWgWvFwQRosAIdkx7y/8c21gvLmjljKuNa41&#10;ppWa5wygkybxvS2776rHv/a59rlV5FxK+YYzl7Ky7YmawLFcx3IlSWqi0WaB6iQIo8WAJUtI+u5h&#10;/ncOZJRvWbOgFmaaBcNWZDtzdx0zKB9Un1RgbLVUDbPp8QqW2/S6P5xpEv8PeC8wo2Xt0ihgc7Iv&#10;7G8NwujiIIyiIIwWtMlurat9j4lGBWG0bhBG+wZh9PsgjO4g+xjlAuBI4KPA63FBqIxrjWuNa41p&#10;pWa4Ddg1TeKBFi4IrUP8a59rn9v2eqk5G85cSpGLzG+3iNTntt+xXMdyJUlqFBeFqm7WLSnd4X4V&#10;taRFVrrlzQI13CIFpvVYjfOpyONPJtYwf2b4KPVHmsR/BfZpeTZsAfwKuDcIo+8EYbSMNaNV7kmT&#10;+OE23ngQRusEYXRAEEanA48C1wGDZBMMK1k1JONa41pjWqmBJgH7A2unSdw1/rXPtc9tbJ/bD86l&#10;lG84cylFjvHcZxGp3xzLBRzLlSSpMVwUqrrZsKR0bxjmfzfRIiudg0lquiIH8h+pcT49WmBadWz7&#10;p/ko9U+axL8i2wXwOdsrvgzcEYTR9/Kjs9V8/2vTzQZhtHYQRocHYXQLcD3wfWAAWNSqIFUqhjKu&#10;bWZca0wrlecO4NPAKmkSH5km8bPGv5V/N7PPtc9tcyyoORvOXMoSDX0m1WKO5b4kXnAsV5KkGnNR&#10;qOpm05LSvWmY/91Ei6x0TsCr6RYoMK3JNc6npwtMa0IN88cJ9D5Lk/g3wPbAA+YG44EDgdvyo4hG&#10;mSWNdmvTbzAIo9FBGH0wCKN/Av8FvgCsZtFLlY6hjGubGdca00rFmg6cBewGrJYm8U/TJJ5qttQi&#10;/nUsyT63iiaaBaUbzlzKwgVen4tCVRjHcl/CsVxJkmrKRaGqmy1LSPN54GafsdpyUaiaLigwrTof&#10;x/hkgWktaLXUnKRJfBEQAn82NwBYnOwoor8FYbSi2dFYtzW2A84Wg76PbEfQ35X0riIZ1xrXGtdK&#10;KtJzwDlAB1g+TeJ3pEl8eprEM8yaWsW/9rn2uVXkXEr5qr4odLJFpCI5lvsyjuVKkuRLltQfQRit&#10;CSxfQtLXjeDII7/wLd98ZoEabv4C03qixvk03aqiKkiT+KE0id8OvBe/NH/BDkAShNGOZkUj3d/Q&#10;d5P1gcuAk4C1LGbJuNa4VlJDTQHOBw4D3goslibxjmkS/zxN4klmT23jX/tc+9wqci6lfMOZSxlf&#10;4PXNtIhUNMdy58ixXEmSamKsWaAa2amkdK8u+CVavbWAWSBJqpo0iU8OwuhsYH/gAGCRlmfJosBf&#10;gjA6IE3iI6whjdKo492CMBoHfIPsiPgxFq8kSaqxJ8kWfU4BHiFb6HAfcBdwE3BzmsR3mk3tjn+l&#10;AjmXUj7nUqS5cCz3ZRzLlSSpBlwUqjp5d0npjmRR6GSLTVKfFblrwQK2a1LvpEn8FPCtIIx+Rnb8&#10;4r7Asi3OktHAj4IwWiBN4m9ZQxrjoabcSBBGywCnAps1tKzupZyTGSTj2nkzyqoi1dolwNtLSntm&#10;msRTLALjX/tcVZT1xNhUqjTHcl/GsVxJkirORaGqhSCMVgC2KCn5SywBSRX2ZIFpjatxPk0sMK1n&#10;rZaaF2kSTwa+HYTR4cC7gI+QHcPT1lj9m0EYTUmT+KfWjkZoxMKDIIxWA84DVmhoOZ0EfIYGLeKV&#10;cW2D49oid6QxrpV67/k8/pfxr31u9U20z5VeVZFHujunrUpwLPdlHMuVJKmiRpsFqomPUs4Xh48D&#10;/x3Bf/+MRSepz54rMK0Fa5xP8xeYlm2/hiVN4ufSJP59msQ7k31lvg9wFjCthdlxRBBG21orVAX5&#10;gtCLaN6C0KeA3wCvT5P4A2kSP2xpy7jWuNa4VpLsc+1z7XNLYh7o1Uw0C1QljuW+hGO5kiRVkF9V&#10;qfKCMBoLfLyk5C9Nk3jGCP57j2SqwHuZWaCGK7KdWbzG+bRYgWlNtlpqxJ1XtjjrKOCoIIzmB95M&#10;dszk22jH8c5jgFOCMFonTeJJ1ohaq3WbGITREsA5wGsaUBYzyD54Ox/4M3BhmsTGyjKuNa41rpWk&#10;9rWd9rn2uW2vl5qz4bwfPl1we3KrxaRKPjyO5TqWK0lSBbkoVHWwG7BiSWmfO8L/3oGM8j1lFqjh&#10;imxnlqxxPi1RYFqTrZbqpTSJp5J9ZX4WQBBGawLbzPJbuqG3vhgwSHYMk1S4IIzGAH8EVqrh5T8B&#10;3Ab8B7gu/+flaRI/acnKuNa41rhWkuxz7XPtc1teLzVnT1W87i5pEakOHMt1LFeSpKpwUajq4IAS&#10;0/7rCP97v4Yqn4tC1XQPFZjWsnXMoCCMRgPLFZjkg1ZL9VOaxDcCNwK/zOv4CwOLmwObAq9r0O2+&#10;MwijgTSJu5a8SvCV/NmqqseB64GbgTuA28kWgt6WJvGjFp+Ma41rjWslSfa59rk14lxK+aq+KPS1&#10;FpHqyLFcSZJUFheFqtKCMHorsHFJyd+VB+oj8UCB1/tJ4PfWmpeZYRao4e4rMK2Va5pHywLjCkpr&#10;Sv4lsFSYOQwsLkE2oPjCwOLGwAI1vsXvBmF0ZprE9ukq8j1kHeCgCl3SZOAy4FLgCuCa/GgyybjW&#10;uNa4VpJkn2uf2wTOpZRvOOMuRS7mXdkiUhM4litJkoriolBVVhBGY4HDS7yEM3vwN+4u8HoXSJN4&#10;sjVHah0H8qt13fdZJVW2NIkf4aVHFI0F3sCLRxRtSb0GFtcC3gH4hbmKNEhxk8Bz8z/gdOBs4LI0&#10;iadbLDKuNa41rpUk2efa5zaUcyn1dG+Baa1mdquJHMuVJEn94qJQVdnewLolpn9yDwL5qUEY3Ucx&#10;R80sZpWRWum2AtNat6Z5tHaBad1qlVTVpEn8PHB5/vtePrC4KbAtsBOwGTC64rcR4UCiChKE0VuA&#10;rUtKfgbZjjU/TpP4SktDxrXGtca1kiT7XPvcNnAupbaKXMy7gdmtlrSHjuVKkqSeGG0WqIqCMFoO&#10;+G6JlzAJuKRHf+uWgq55eWuO1Eo3F5jWKkEY1fHYkvULTOsWq6SqLk3i59MkvjhN4m+mSbwlsBTw&#10;AeAE4NGKXvaOQRgtbOmpIF8rKd0LgA3SJP6gC0JlXGtca1wrSbLPtc9tIedSbE9eyUqODamNHMuV&#10;JEnD5U6hqpwgjEYBvwYWKvEyTk6TeEaP/tZ/ybb377dVrD1SKwcEJgVh9DiwaAHJjSIbFL+sZtm0&#10;YYFp3WCtVA3bkUeBk4CTgjAak8ct7wXeXVDbMhTzke3ceKYlpj6/i6wHbFFwsjPIFqJ+L03imZaC&#10;jGuNa41rJUn2ufa5LeVcSv3cnL/TFrUJ0RuBf9RgbOFjwMEFJHV0msTfsRq2rh93LFeSJA2Ji0JV&#10;RQcCO5Z8Db/u4d/6d0HXvLpVR2qthOzokCJsTY0G8oMwmgC8oeCykGorTeLpZIPr/wjCqANsD3wM&#10;2A0YU/LlbYoDieq/DxWc3gzgI2kSn1CBPnMhi1/Gtca1xrWSZJ9rn2ufWyLnUmomTeI0CKObgLUK&#10;SnIrarAolGwM67UFpDPJWtj6Z9CxXEmSNFceH69KCcJoZ+DbJV/GNWkSX9vLv1fQdS8VhNFrrEVS&#10;K11dYFrb1CxvNgfGFZTWs8B1Vkc1RZrEz6VJ/Jc0iXcHVgJ+Dkwv8ZLWt1RUgN0KTu8rVVgQmpvf&#10;4pdxrXGtca0k2efa59rnlsi5lHq6yvbkZTYoKB3bD/0/x3IlSdLsXBSqygjCaBPglArUy1/0+O/9&#10;B3iioGvfzJoktdIlBaa1VRBGC9Yob95aYFpXpkn8nNVRTZQm8b1pEnfIBvOSki5jNUtCfX4fWR54&#10;XYFJXgQcXqEsWMxaIONa41rjWkmyz7XPtc8tkXMp9fSvAtPaIgijSr+75u3dRgUkNRO4weqnOXEs&#10;V5IkgYtCVZ2XpE2Av1P+7jSPAr/rceA9Hbi0oOvf3NoktVKRA/kTgLfXpG8ZBexeYJL/tCqq6dIk&#10;voHs6J+TS0h+CUtADYul90+TeGaF7n85q4CMa41rjWslyT7XPtc+tyzOpdTWhQWmNZbiT/iYV1tT&#10;zLHdd6RJ/LTVT6/SrjqWK0lSi7koVKULwugtwDnAwhW4nKPSJJ7ah797TkHX/w5rlNTKF/uHyb6k&#10;L8r7apI1mwMrFJjeedZGtaTNSYEPAH8tOOkFzX31WZHHWl2QJvE1Fbt/j09UVeLaIo9ANK41rpWk&#10;Nve5jiXZ51aRcyn181/goQLT+2DF82OXgtK50qqnIfb5juVKktRSLgpVqYIw2h84C1ioApczDTii&#10;T3/77ILuYfUgjNayZkmt9OcC03p7EEYr1SBP9iswrafIjgGWWiHfvePDwGMFJjs+CKOx5r76GUsX&#10;mFa3gve/glVAFXGWca1xrSSpEI4l2edWkXMpNZOfgPGXApPcNgijdaqYF0EYjaO4nUwvtvZpHp5T&#10;x3IlSWohO2KV9WK0JHA0sGuFLuuoNIkf6VOwfWMQRrcBqxZwH3sCB9akHpwDbN+nP/8EsHSaxNN8&#10;4tQSZwFfLiitMcCngc9VuH1ZgWKP+/pb/sWt2hnXfAv4agFJLZQm8VNVue80iR8JwmgQOKjAZMeT&#10;TZzV3Xw+OZX02gLTurSC97+OVcDn27jWuNa4VpLsc+1z7XPL5FzKXOtn1edSTgf2KDBLOsC+FSyq&#10;XYAlC0rrQt+jh/08OZZbnKaM5UqSVEvuFKqiX1xHBWH0MeAGqrUg9BngsD6n8fuC7uXjQRiNr0Fd&#10;WA3Yro9JnOqCULXM5cA9Baa3VxBGVT5m9qtkEw5FOcUq2GqTC0pn4Qre+x+KTKxKA6kjNMHHppKK&#10;7NduquD9v94q4PNtXGtca1wrSfa59rn2uRXgXMosajKX8jeKXfgVBWG0YgWL6zMFpfNAmsTX+R49&#10;bJMLSsex3OaM5UqSVEsuClVRL62jgzDaFfg3cAywRMUu8fA0iR/ocxpFDWQsDuxdg2pxcJ/boBN9&#10;8tQmaRLPAE4qMMkFgG9WtM9ZG4gKTPJpqnkMsIpT1LE7lTvaOU3i/wJF7WwyvUF1ZlEfm0parKB0&#10;ZqZJPKVifeeKgEcn+nwb1xrXGtdKkn2ufa59bhU4l/JSlZ9LSZN4KvCnAvNkHHBoxdqRbYCtCkru&#10;L75Hj4hjucWYjiRJKpWLQtXvl6BlgjD6HPA/4DQgrOBl3gd8v4BA+3rgyoLu6aAgjCZWuF5sD3y4&#10;j0lMAs7zCVQL/bbg9D4WhNEbKta+jAKOpNidHU7OBz7VXkXtrLJeRe//4YLSeaRBdWZZH5tKWqCg&#10;dJ6o4L3vavH7fBvXGtca10qSfa59rn1uFTiX8pL6Wae5lGMLzp49gjDarCLlNBr4QYFJnu579Ig4&#10;lluMR5AkSaVyUah6/eIzNgij1wdh9NUgjC4H7gd+CKxe4cv+QprEzxSU1q8KSmdx4IiK1pHlgd/1&#10;OZkT0iT2CzS1Tv6V50UFJjkKOC4Io/krlA37ANsXnOYvrH2td3dB6Wxf0ftfqKB0mjSQuLaPTatV&#10;8fiwyGLx+TauNa41rpUk+1z7XPvcCnEupX5zKRcBNxTcnhwbhNH4ChRXB9iooLSeAP7ue/SIOJZb&#10;DBeFSpJUMheFal5fQhcOwmjJIIxWCsJogyCMdgnC6NNBGP04CKNL8peRq4FvAZvkL2VV9tc0iYs8&#10;Iuck4PGC0tozCKP3V6z+TAT+DCzdx2RmAoM+rWqxouv/2sCv8l0Vym5jNqb4Qdyr0iS+0mrXercB&#10;zxWQzs4VmzgjCKOFgEUKSu6OBtWZzX1sWm1UlXaiyY+4W89i8fk2rjWuNa6VJPtc+1z73ApxLqVm&#10;cylpEpcxN7MG8JOSy2od4PACk/xDmsRpw573ot+jHcstxh1IkqRSjTULGmHrIIxmmg3z7Gmyr4AL&#10;kybxU0EY/QL4SkFJHhOE0aQ0ic+vwIvGUsA/gHX7nFQ3TWJfNNRmpwK3A6sUmOYH8zQPLrGNWQ04&#10;EwgKTvowq5zSJH4+CKMbgA36nNRCwN7Ajyt0+xsVmNbtDao2KwVh9Po0if/tE1QpUyhuYHxN4PKK&#10;3PchFr3Pt3Gtca1xrSTZ59rn2udWiXMptZ1LOTZ/x1yywCz7RBBGN6ZJ/KMSympx4E9AkbuVHut7&#10;9IjbF8dyi3E7kiSpVO4UqjbbP03iu0pI96fAtILSmh84PQijUo8oCMJoXeAK+j+IASV/FSqVLU3i&#10;54Hvl5D0QUEYHVpSG7MecAGwVMFJ30I2cSKR93NF+HI+4FwV7ywwresaVme+6GNTOc8UmNbWVbjh&#10;IIw+WJVr8fmWca1xrSTJPtc+V7NxLqW/ej6XkibxVOBHJWTdD4Mw2rfgsloQ6JLtVlqUJE3iy3yP&#10;7gnHcvvvOiRJUqlcFKq2+lOaxHEZCadJPIlsMKMoCwN/DcJo/zKO5AnC6KPAv4DXFvRCfL7VW+LX&#10;lHM0x8FBGB0XhFFhX0YHYbQLcDGwXAn3e1CaxDOsbspdVFA6SwE/q8INB2G0BPCRApO8omF15r1B&#10;GO3ho1MpTxWY1u4VeIZfgx9U+Xwb1xrXGtdKkuxz7XMryrmUvurnXMrPgIdKqDKDQRh9JwijMQWU&#10;1Qu7uW5R8D3+2PfonnEst/+uQJIklcpFoWqjO4C9Sr6Gw4EnCkxvDHAEcF4QRqsX9HKxYhBGZ5IN&#10;KE4o6D6/YvWWIE3iZynv+K2PAEkQRpv2uY2ZGIRRTPY19sIl3Oc1wMnWNs3iXGBmQWm9Lwijz1fg&#10;nn9EcUdtTwb+2+c0ZpaQh78JwugnQRgt7SNUCUUea7VREEbblnWjQRhNAP4ILNaSsvX5Nq41rjWu&#10;lSTZ59rn1pNzKf3Rt7mUNImfAr5ZUn35MnBuEEbL9bG8tgH+DWxc8L3dA5zke3TPOJbbX5Pp/1iu&#10;JEl6FWPNArXMM8CuaRI/VuZFpEn8SH40zg8LTnob4IYgjH4HfC9N4hv78EL8GuBzwH7A+ALv7bI0&#10;if9iFZf+3wlAB9i0hLTXAC4JwugXwLfTJH6gh23MWOBDwLeBZUvM30+nSTzTaqZZ+vZJQRj9q8Bn&#10;7vAgjJ5Mk/joMu43CKPPAh8uMMlz0ySe3uc0ppRUfT4F7BOE0QXAhcB/yAb6J5PtXPn8LP/uovlv&#10;GWBFYE1gpTSJd/Up7InbCk7vp0EYbZQmcVrw8zsBOIXidzSZ1ZiC0/P5Nq41rjWulSTZ59rn1pBz&#10;KX1RxFzKL4F9gHVKqDbbAP8JwugrwDFpEj/fo/JaMW9HPlTS4/CdfAG/79E9eI92LLfvihjLlSRJ&#10;r8JFoWqbj6ZJ/J+KXMtPgU/kLylFGgPsAewRhNElwO+Av6VJPOzjgYIwCoAdgfcD7wbGlZCf7hIq&#10;zSJN4plBGO0LXEU5O4OPJptIiIIwOhH4LXDRcI/ICsJo1byN2QtYoeTsPT5N4outZZqDEyluIHE0&#10;cFQQRisAhxQ5yBaE0WfIviwv0mkFpPFMiXVnHLBD/ptXU3z0eubWgtNbJ3+OP1rU5HAQRssApwKb&#10;lZzXCxacns+3ca1xrXGtJMk+1z63vpxL6a2vFNCePB+EUQe4oKQ6sxjZwtQvBGH0U+CENIkfGWZ5&#10;bQt8DHgnxX/gOOt4Rex7dM/fox3L7Z/TkCRJpXNRqNrkgDSJK3M8S5rEzwVh9HHgYmBUSZexRf4j&#10;CKNbyY68uJZsl6R7gIfIjmaZ9evDRYDXACsB6wGbAJsD85eYnWekSXyBVVx6WTtzTRBGPwIOKPEy&#10;AuCj+e/xIIwuJJtcuCFvZx4n+8I3JRsYWTj/rUQ20Ls2sCWwakWy9WHg89YuzcUJZMeaFbm7w9eA&#10;bYIw2idN4r4eyROE0aLATyh+R4SnyY7367cnrcKtl5SQ5h7As0EY7dfvHT+CMNoVOBpYsoVl6/Nt&#10;XNuPuPYisl1rbiCbpDWulSTZ5/anz3UsyXrpXErvFDaXkibxhUEYxUBU4v2uCvwY+FEQRpcC/8zf&#10;/W/P25IpvLjz5ESyHSdXyMtrI+BNFP9R45x8vlc7nvoe/RKO5fZHUWO5kiTpVbgoVG3x4zSJf1i1&#10;i0qT+NIgjI4E9q/A5ayW/95Ts7KdWpH8k6rqIGBnsgHxsi0K7Jr/6mqvNIkftlppLv36Y0EYHQfs&#10;XXDSWwJJEEbHAD9Ik7inux0GYTR/fk9fBpYqIWuPT5P46QLSudla3HpXkE0GFf2e/AngDUEYfTJN&#10;4n/1+o8HYbQS8B2ynWgqIwijcWkSP1dQcj7fxrX9iGsH8p9xrSTJPre/fe6uOJbUes6l9EQZcymf&#10;BbYnWxhbptFk42db1rD6n5Um8RklpNv49+iKjOX+ME3iW3r5x1s0litJkoYQBEtN90vgcxW+vi+T&#10;7S6i4fnqSI5rkZouTeJpwPuAaebGiB2VJvHpZoNexWHAcyWkO5ZssO/mIIzOCcJoz/yY6GEJwmh0&#10;EEabBWH0Y+A+4AjKGUScQbajQxFutfq2vs98GrikpOQ3BC4PwujsIIx2CcJoRLtUBGEUBGH0jiCM&#10;/gDcQsUWhOYWKDAtn2/jWhnXSpLsc+1z68+5lJEpfC4lTeKngA/w4m6cmjdTgE+WlHZb3qPLHsu9&#10;ybFcSZLUz4BDarJfAvumSTyzqheYJvG0IIzeC1xJNY6hqJOLyY4+kPTK7cx1QRjtB8TmxrBdg7sS&#10;a2jP2x1BGP2U8j5IGUW2A8P2wMwgjG4E/kU2aXIL2aDgJLLdIQDmIztmbwlgdbKdYNYlO85s0Qpk&#10;6XFpEt9UUFq3kg1c+uFcu50GbF1i+m/Nf88EYXQ52ZGEt+X18z7gGbJJIYBxZAsrFwYWI9t5ZW2y&#10;I+42o9wjCYdiYWCyz7eMa41rJUn2ufa5GmK9dC5l+EqbS0mT+LIgjL4E/MBimGefSpP43pLSbsV7&#10;tGO5PVfkWK4kSXoVLgpVkx2aJvEhNXnpuDEIow8CXYttyCYDH0qTeLpZIQ2pnTkmCKP1gM+YG/Ns&#10;ErBrvlOGNBTfINtVZdmSr2MUsFb+q6OngIMLbCefDsLoP0BoFW61P5BNVJX9rjwB2C7/NdUCPt8a&#10;QVy7PvBpc8O4VpLU9z7XsST73KrVS+dS5t1kSp5LSZP4h3l7sofFMWS/TpP4+BLLrE3v0Y7l9kah&#10;Y7mSJOnVuUuGmmg6ENVlQegsL1hnAAdafEMyE/hwmsR3mRXSPPk8cIbZME+mAu9Ik/hus0Lz0KdP&#10;AfYyJ0bsqyXshvB3s731z+8k4E/mRCEW9/nWCHzOuNa4VpJUCMeS7HOr+N7mXMrQVWkuZS/gIotk&#10;SK4C9qvAdbTiPdqx3J75aok720qSpDlwUaia5iHgzWkSH1PTF4/DgSMtxld1UJrEZ5kN0jy3MdOB&#10;9wPnmxtD8hzw9jSJrzIrNIzn7c/AoDkxbBcAPyshXRcDCuAws6AQS/h8y7jWuFaSZJ9rn6th1k3n&#10;UoamMnMpaRI/C+wCXGOxvKJ7gF3SJJ5agWtpzXu0Y7kjdgHljOVKkqRX4KJQNcnlwEZpEl9Y8/v4&#10;LPBLi3OujkmT+NtmgzQ8aRI/A+wG/NPceOWsAt6dJvF5ZoVG4PPAv8yGefYI2S4WM0poI68ArrMI&#10;Wt9XXgOcak703VI+3zKuNa6VJNnn2udqBJxLeWWVm0vJd2TcCbje4pmjR8g2vnmgIuXVtvdox3KH&#10;X29LGcuVJEmvzEWhaoLpwKHAVk3Ylj5N4pnAvsDPLdqXORHY22yQRtzOTAHeAvzD3JijZ4Cd86Oo&#10;pJE8aymwK9kX/hqa54HdS47pvmMxiOwowtRs6Ktlfb5lXGtcK0myz7XP1QjqpXMpc1fZuZQ0iR8G&#10;3gRcYTG9xCPAdmkS31Kx62rNe7RjucNShbFcSZI0Fy4KVd3dAGyZJvEhaRI/36AXj5lpEneAgy3i&#10;/3ci8JH8yCJJI29nngF2Bo4zN17iAbKPDNzVQb161iYB25MN7OrVRWkSX1DyNZwMeNSfz+6twCHm&#10;RF8t5/Mt41rjWkmSfa59rkZYL51LebnKz6WkSfw4sC1wpsUFwF3AZmkSV3FXzla9RzuWO8+qMJYr&#10;SZLmwkWhqqtpwFeBME3iyxv88vFN4INkXxq32Y/Ijh5wQajU2zbm2TSJ9wS+SLbrcttdAWycJvG/&#10;zQr1+Fm7GdgOeNDceEX7pkl8XAXKawbwCbIv3dVu3wcuatk9nwj8t6C0XuvzLeNa41pJkn2ufa56&#10;VDedS8nUZi4lX2i+W/7u3WZXApvmH6dWsZxa9x7tWO6QVWIsV5IkzZ2LQlVHJwBrpkn8nTSJn2vB&#10;y8eJwGbALS0s62eBvdIk/nz+4impP+3M94E3k+1s0FY/IdvVwWNO1K/n7DpgS+BWc+NlZgB7p0n8&#10;iwqVVwJ8yaJp/XM7HXgv7Tk27DfAR8h2KCnC6j7fMq41rpUk2efa56qH9dK5lJrNpaRJPD1N4i8C&#10;7wKmtLDcjgHelO9OWeVyat17tGO5r6hyY7mSJGnOXBSqOvkb8MY0iT+UJvFdbbrxNIn/A7weOLpF&#10;t30zsHmaxL+y6kuFtDMXAusBf2jZrd8P7JQm8WfSJH7WmqA+P2e3ApsCHin3oqeAXdIkrmKM8yPg&#10;WIuo9c/tJOBtwGMNv9Wvp0n80Xwh7B0FpfnaIIwm+HzLuNa4VpJkn2ufqx7WS+dS6llup+btSVvG&#10;zJ4APpQmcZQm8bSaXHPr3qMdy52jKo/lSpKk2bgoVFU3EzgdeEOaxG9Jk/iqtmZEmsRPpUm8N7AD&#10;cFuDb/X5/OVywzSJr/YRkAptZx5Nk/h9wDuBuxt+uzOAQWDtNIn/bumryOcM2BE4BI/auy6P8f5c&#10;0bKaSXY81vHW3NY/t9cBOwGPNPD2ngR2T5P4G7M9m0VZz+dbxrXGtZIk+1z7XPW4XjqXUs9yuwfY&#10;Pn9Xa/KHmX8F1kuT+ISalU8r36Mdy32JSo/lSpKkl3NRqKrqMeAHwGppEu/m4sCXvICcC6wLfJVs&#10;ErdJzgc2yI84ecbSlkprZ04D1gK+BTzdwFv8B9ngxX5pEk+xxFXCMzY9TeJDyb40/08Ls2B6Hue9&#10;MU3im6peVsAeedw1w9rb6uf2KmArmnVs2L+AjdIkPmW2/3uR7dJWPt8yrjWulSTZ59rnqk/10rmU&#10;+pXZzDSJY2BNskXYTVqEdxfw3jSJ35om8d01LZ9Wvkc7llufsVxJkvRSLgpVlUwDTgHeDSyXJvEX&#10;0iS+3WyZ4wvItDSJvwOsBhxJ/QfaEmC3NIm3S5P4BktYqkQ780yaxAfN0s5Ma8BtXQzskCbx9mkS&#10;X2MpqwLP2VXARsCngEdbctuXkg0gfiFN4rQm5TQzj7u2Aq635rb6mb0ReCPw+5rfylTgi8AWaRLf&#10;Mof//9UF9vtb+XzLuNa4VpJkn2ufqz7WS+dS6lluD6dJvB+wNnAS9V4c+ijwJWCtNIlPbkDZtPY9&#10;2rHceozlSpKkF7koVGW7Czga2A1YMk3i3dMk/lOaxNPMmiG9gDyUJvH+wEpkX2E/VLNbuAR4G/D6&#10;NIlPt0SlSrYzk/J2ZgXg2zVsZ6YDpwJbpkm8Vb5DgFSlZ+z5NIl/BqwCHAo83tBb/R/wrvxZvKam&#10;ZXUpsAHwUZp9/JxeuR5MTpP4/cCHa/i8zgROAFZPk/j7+Q4fc7rHZ8l2ES3CjkEYLezzLeNa41pJ&#10;kn2ufa76XC+dS6lnud2cJvEHyHYOPQqo066odwMHACulSXxYmsRTG1Y2rXyPdixXkiTVyVizQAWa&#10;AvyXbOeZy4DL0iS+02zpyUvII8BBQRh9E9id7PiGN1PNhd+PA78DfpUm8XWWnlSrduZrQRh9g2wh&#10;/57ADsCYil7yTcDxwLFpEt9vCaoGz9gTwCFBGP0AiIB9gdc14NYuBI4AzkiTeGYDymkG8JsgjI4H&#10;ds7Lamffq1r5zP4uCKM/A1/Pn9dxFb7c58lOZPjmPOwkczawdQHXNj6PK47z+ZZxrXGtJMk+1z5X&#10;BdVL51LqV263AvsEYfSlvMz2ADas6Pv3X4FjgLPSJH6+4eXS2vdox3IlSVIdOLmhXngKSPMX1Bd+&#10;9wP3kn0JdwfwvzSJ7zOr+v4S8izZ7j8nBGG0LNlg2wCwDeVOVD8InAF0gXM9YkCqfTvzB+APQRgt&#10;lbczuwDbkS3sKNM1wJlAN03if1taqukz9hTw4yCMjgS2BN5DNkmxdI1u43ayo71ObOpRZvkOi2cC&#10;ZwZhNBHYHngr2dHia1PdSU71th48DuwfhNFPgc+Q7Y6xYMWexeOBo4cxqX06cFhB13lgEEbH55NJ&#10;Pt8yrjWulSTZ59rnqqh66VxK/cptMnAkcGQQRuuS7WS4KxCWeFnTgPPzcjslX3jctnJp7Xu0Y7mS&#10;JKnKRs2c6UcevTR+w09MbMmtPp0m8XOWeD0EYTQBeBPZgMbGwEZAP49pvJfsOJMXfklVJnmHmX+j&#10;gEUKSm5G/oVhFe57YYr7QnpKFb46DMJofiCwHR1W3o0HNs3bmU3zdmaJPiY5DbgWuJLs69V/pkn8&#10;YMPa7oUobsBsShW//M0HEYswM03iKRWuC2PIduzbMX/G3kC1BlNT4CqyAfDT0yS+uuVx1/xkA96r&#10;ACuTHU23JLAssBiwUB6HLfQqeToNeJJsl4nJwKOz/CaRfXh1G3BrmsQP2b5UouwXITtW/r3AFsCo&#10;gi9hOtmx7+eS7ehw9QjvZ9Y2eAFenBidD5jwwpjCbHHygrz48WkAzJ//z6Nne/+YNc6cHzgqTeLb&#10;fb5H/nyX8P4yPU3iJxv2LBvXGtMa07YnbptYQrLP54sHJJ9B+9x+5euewLEFJXdkfiR7k/LPuZR6&#10;ltsyZAsR35S3J/1ciDgJ+E/ellwAXJom8TOWQr3fo3t8z47ltsiM61efTHFjMJKk3uiOWuemXdtw&#10;oy4K7XWGjhplJqgOL2Gj8pevNYE18v95WWD5/CVsYv6b/YvYZ4Gp+QvDQ8ADwMPAPcDNwI1ku8I+&#10;bi5LCsJohbyNWYNs0Ge5vK1ZMn9JnsiLi0Vm9RwwhWxw57G8rbmfbGDn5vx3S9OP35Fe4dlakOzL&#10;89cDGwDrA6tTzEL+54H/AdcB1wOXAZenSTzNkhlZbOaRTI0r02XJjkzbJn9eX9uHZKYACXA1cBFw&#10;gYuBfL5lXCtJkn1uu/tcF4X2Pp7HuZQ6ltsEYC2yxYirAyvmZbY0sGheZhNm+8+m5uX2FPB03oa8&#10;cCrifXmZXdvExeS+R/f9fhzLbTAXhUpSLbkoVMPMUBeFyhcwSbKdkYp/hsaTTZitQvbF/Upkk2eL&#10;AYvz4gTaaOb85f0UYCbZ1/WP8eKX9vcCd+a/O4Db3S1eGtYzuiywTv5bkxcno5Yjm4hakJfuGjGF&#10;bGL7abLjA+/Jf/eSHeuVpEl8hzkrGddKkmSfq9nyZU9cFGq91LyU2Wh3Z1UJ9c6x3IZwUagk1ZKL&#10;QjXMDHVRqCRJkiRJkiRJkgoWhFEH+FlBybkoVJKKa99ddF5BLgqVpFpqzaLQ0Za1JEmSJEmSJEmS&#10;VHsLFZjW02a3JBXDBaGSJGleuShUkiRJkiRJkiRJqr/XFZiWRxJLkiRJUkW5KFSSJEmSJEmSJEmq&#10;vzcVmFZqdkuSJElSNbkoVJIkSZIkSZIkSaqxIIw2A1YrMMmp5rokSZIkVZOLQiVJkiRJkiRJkqSa&#10;CsJoHHBEwck+ac5LkiRJUjW5KFSSJEmSJEmSJEmqoSCMlgBOAzYpOOkHzH1JkiRJqqaxZoEkSZIk&#10;SZIkSZJUriCMFkiT+Okh/HujgA2Aj+a/hUq43IctMUmSJEmqJheFSpIkSZIkSZIkSeX7RBBGXwCu&#10;AG4BHgKmAc8BCwJLA2sAbwReU/K13mNxSZIkSVI1uShUkiRJkiRJkiRJqoZlgV0rfo1PpEk8yaKS&#10;JEmSpGoabRZIkiRJkiRJkiRJGqL/mQWSJEmSVF0uCpUkSZIkSZIkSZI0VNebBZIkSZJUXS4KlSRJ&#10;kiRJkiRJkjRUF5sFkiRJklRdLgqVJEmSJEmSJEmSNFQXmAWSJEmSVF0uCpUkSZIkSZIkSZI0FLel&#10;SXyn2SBJkiRJ1eWiUEmSJEmSJEmSJElDcYJZIEmSJEnV5qJQSZIkSZIkSZIkSUPxO7NAkiRJkqrN&#10;RaGSJEmSJEmSJEmSXs3f0yS+xWyQJEmSpGpzUagkSZIkSZIkSZKkV/NNs0CSJEmSqs9FoZIkSZIk&#10;SZIkSZJeyR/SJL7YbJAkSZKk6nNRqCRJkiRJkiRJkqS5eRjY32yQJEmSpHpwUagkSZIkSZIkSZKk&#10;OZkBfDBN4klmhSRJkiTVg4tCJUmSJEmSJEmSJM3JJ9MkPsdskCRJkqT6cFGoJEmSJEmSJEmSpNl9&#10;Lk3io80GSZIkSaqXsWaBJEmSJEmSJEmSpNzTwJ5pEp9iVkiSJElS/bgoVJIkSZIkSZIkSRLAv4A9&#10;0iS+yayQJEmSpHry+HhJkiRJkiRJkiSp3SYBewGbuyBUkiRJkurNnUIlSZIkSZIkSZKkdroV+AkQ&#10;p0k81eyQJEmSpPpzUagkSZIkSZIkSZLUHg8DpwAnAZekSTzDLJEkSZKk5nBRqCRJkiRJkiRJktRc&#10;jwGXAP/Mf1emSTzdbJEkSZKkZnJRqCRJkiRJkiRJklS+o4CrgM2AtYDXAcsASwMLzfbvPg88nf/P&#10;jwGP5L+HgUnAzcAtwE1pEj9o1kqSJElSe7goVJIkSZIkSZIkSSpZmsRTgYvznyRJkiRJwzLaLJAk&#10;SZIkSZIkSZIkSZIkSao/F4VKkiRJkiRJkiRJkiRJkiQ1gItCJUmSJEmSJEmSJEmSJEmSGsBFoZIk&#10;SZIkSZIkSZIkSZIkSQ3golBJkiRJkiRJkiRJkiRJkqQGcFGoJEmSJEmSJEmSJEmSJElSA7goVJIk&#10;SZIkSZIkSZIkSZIkqQFcFCpJkiRJkiRJkiRJkiRJktQALgqVJEmSJEmSJEmSJEmSJElqABeFSpIk&#10;SZIkSZIkSZIkSZIkNYCLQiVJkiRJkiRJkiRJkiRJkhrARaGSJEmSJEmSJEmSJEmSJEkN4KJQSZIk&#10;SZIkSZIkSZIkSZKkBnBRqCRJkiRJkiRJkiRJkiRJUgO4KFSSJEmSJEmSJEmSJEmSJKkBXBQqSZIk&#10;SZIkSZIkSZIkSZLUAC4KlSRJkiRJkiRJkiRJkiRJagAXhUqSJEmSJEmSJEmSJEmSJDWAi0IlSZIk&#10;SZIkSZIkSZIkSZIawEWhkiRJkiRJkiRJkiRJkiRJDeCiUEmSJEmSJEmSJEmSJEmSpAZwUagkSZIk&#10;SZIkSZIkSZIkSVIDuChUkiRJkiRJkiRJkiRJkiSpAVwUKkmSJEmSJEmSJEmSJEmS1AAuCpUkSZIk&#10;SZIkSZIkSZIkSWoAF4VKkiRJkiRJkiRJkiRJkiQ1gItCJUmSJEmSJEmSJEmSJEmSGsBFoZIkSZIk&#10;SZIkSZIkSZIkSQ3golBJkiRJkiRJkiRJkiRJkqQGcFGoJEmSJEmSJEmSJEmSJElSA7goVJIkSZIk&#10;SZIkSZIkSZIkqQFcFCpJkiRJkiRJkiRJkiRJktQAY80CSZIaoNM9HRgwI0p1JIMD+5sNkiRJxs4V&#10;9gzwRP6bAjwI3AfcD9wJ3ATcxODAZCuKJEmSKhx/T2FwYKKZ27cyWwm4ow9/+VAGBw4xgyVJkvrP&#10;RaGSJEmSJElSO0zIf8u84r/V6d4DXAVcCVwIXMHgwPNmnyRJkiRJkiRVn4tCJUmSJEmSJM1qhfy3&#10;W/6/P0mnez5wCnAGgwNTzCJJkiRJkiRJqqbRZoEkSZIkSZKkV7AQsAvwW+AhOt2T6HS3MlskSZIk&#10;SZIkqXrcKVSSJEmSJEnSUM0HvA94H53uNcB3gT8xODDDrJEkSZIkSZKk8rlTqCRJkiRJkqTh2BA4&#10;GbiOTvcdZockSZIkSZIklc9FoZIkSZIkSZJGYm3gDDrdC+h01zY7JEmSJEmSJKk8LgqVJEmSJEmS&#10;1AtbA9fS6X6bTjcwOyRJkiRJkiSpeGPNAkmSJEmN0+luA5zfh7/8UQYHfmMGS5I0V2OBrwBvo9P9&#10;AIMDN5glknGtJEmSJEmSiuNOoZIkSZIkSZJ6bQPgSjrd95oVkiRJkiRJklQcF4VKkiRJkiRJ6ocJ&#10;wO/pdA81KyRJkiRJkiSpGC4KlSRJkiRJktRPB9Pp/oJOd5RZIUmSJEmSJEn95aJQSZIkSZIkSf22&#10;D/BzF4ZKkiRJkiRJUn+5KFSSJEmSJElSEfYBDjEbJEmSJEmSJKl/XBQqSZIkSZIkqSgH0+m+x2yQ&#10;JEmSJEmSpP5wUagkSZIkSZKkIh1Dp/s6s0GSJEmSJEmSes9FoZIkSZIkSZKKtCBwEp3uWLNCkiRJ&#10;kiRJknrLRaGSJEmSJEmSirYR8EWzQZIkSZIkSZJ6y0WhkiRJkiRJkspwEJ3uymaDJEmSJEmSJPWO&#10;RzRJkiRJkiRJvbNoBa9pQWBJYClgZWA1YAOy3TrLvN7xwA+Bd1ptJEmSJEmSJKk3XBQqSZKGYlGz&#10;4FWlZoEkSZIYHJhcwauaDNz7sv9rpzuKbHHozsBHgDVKuLbd6HQ3ZnDgCiuPJEmSVAl30585gWlm&#10;rSRJUjFcFCpJkl5dNSe2JUmSJI0szp8JJEBCp/tdYDvgG8DmBV/JwcDbLRBJkiSpEu8JM8g+LJMk&#10;SVJNjTYLJEmSJEmSpJYbHJjJ4MA/gC2BDwCPF5j62+h017IQJEmSJEmSJGnkXBQqSZIkSZIkKZMt&#10;Dj0JWB+4tMCUP2nmS5IkSZIkSdLIuShUkiRJkiRJ0ksNDtxLdpz8mQWl+CE63cCMlyRJkiRJkqSR&#10;cVGoJEmSJEmSpJcbHEiB9wD/KiC1RYEdzXRJkiRJkiRJGhkXhUqSJEmSJEmas8GBacCuwIMFpLab&#10;GS5JkiRJkiRJI+OiUEmSJEmSJElzNzgwCegUkNIOZrYkSZIkSZIkjYyLQiVJkiRJkiS9ssGBPwF/&#10;7nMqy9PprmZmS5IkSZIkSdLwuShUkiRJkiRJ0lB8vYA0NjGbJUmSJEmSJGn4XBQqSZIkSZIk6dUN&#10;DlwNnNvnVDYzoyVJkiRJkiRp+FwUKkmSJEmSJGmoftPnv7+xWSxJkiRJkiRJw+eiUEmSJEmSJElD&#10;1QWm9vHvr0unO8psliRJkiRJkqThcVGoJEmSJEmSpKEZHHgKuLSPKcwPvNaMliRJkiRJkqThcVGo&#10;JEmSJEmSpHlxWZ///jpmsSRJkiRJkiQNz1izQJIkSf+v010CWB1YEViJbJemZYAlgMXy3/zABGDc&#10;bP/1NCAFHgUeyf95P3AHcFv+u4HBgafN6Hkqk+WANYCV83J5LfAaYPHZymS+2f7LZ4DnZimLR/Ly&#10;uB24Nf/dyODAVDNZw6yb8wFrAxvk7cbKef18ob1YFBgz23/1NDAFeBh4cJa24UbgagYHJpmxpZTl&#10;IsBW+W/NvM1ZBlgYeLUjnI9jcGDPhuXH6sAmwLp5fqyQt7uLzdbWpnnf9wxwX97G3p+3r/8BrmVw&#10;4CErmBrqyj7//VWNqY2p7StlnCDfQ2xfa9O+OnbTlPo4Om9fNs3/+bq8PJfOy3Cc7bx6UM8WBkJg&#10;/bzdWymPJ5bI24xgtv9iOvA48Fj+z7uBu/J+7HrgegYHJpuxkiRpdi4KlSRJaqtOd3myQfdNgPXI&#10;dmRaegR/cXz+WwRYZS7/zkw63ZuBBLgK+AfZIOkMCwTodFcjG3jeHHg92cDgIsP8axPyfy7C3BdW&#10;TKfTvSEviyuAcxgcuM2C0Fzq51hgS2CnvO3YmJcvZHk1C+S/ZeeSxv3ABcC5eX2814zvW3lOBHYH&#10;3gdsQ5tPEul0JwBvA94OvBVYcoj/ZZD/FiGb8J1bnT4P+DvwNycF1SC39/nvL2tMbUxtXynjBPke&#10;Yvta0et37KZZ9XExYLe8rX8z2YJk23n1so7NB7wpr2Nbk33UMC/t3hiyBaNL5P/7JnNI4ybgEuBC&#10;4GwGBx4x4yVJ0qiZM2eaC73M0FGjzARJUvE63dOBgb79/cEBO7hm1JMA2BF4J9kA1MoVubLHySZf&#10;TgbOYnDgqRaVyYS8THYBdmZkCwh65Q7gr3l5XFTa4oJO9xDg6w2vAdcyOBBWvI6OBrYDPpzX04kF&#10;X8FlwEnA7xkceNj+uQc74WQTmPsDe5JNjBdzTb3Pi5E/P53uRsAngfcACxVUKy4Efg38yV3+jJ1r&#10;nocLAk/2MYXjGRz4iDF1C2LqdvSVbTCyftk4wTjB9xDb17KuaWjX7dhNNePvKQwOTBzm9YzKy/ST&#10;ZAv+57Odf1kerZTXs147lMGBQ2p0zR9lcOA3w6xj2+T92LsY+mLjXpgJXA6cCPyhtv1YTcy4fvXJ&#10;DP/DAElSObqj1rlp1zbcqDuFSpIkNVk2ALUDL06kLFzBq1yU7Iv83YBpdLpd4GgGB85rcJlsDeyV&#10;3/P4il3hymSD4p8E7qbT/R1wFIMDd/tAtartWDSvo/uSHZVWls3y3w/odP8E/ITBgcstoGGV6fLA&#10;IWQTsGNanhdbAweTLTQo2tb572d0ur8GDmNw4AErqGpncOApOt2ngAX7lMIyxtTG1PaVMk5oYZzg&#10;e4jta7X6fsdumlcXR5PtUPtVsuPhbefV6zo2P/BxYD9gjZKuYtQs/dgRs/Rjl1pAkiS1i4tCJUmS&#10;migbgPoY8FnmfvxUFY0H3gu8l073OuAI4AQGB55tQJnMN0uZrF6Tq14R+ApwIJ3uSWSD1df7gDW6&#10;7VgCOIBs8LpKO2PNB7wfeD+d7vnANxgcuMACG1KZjs3L9GBg/pbnxVrAD8h29ynbQsBngL3pdH+Z&#10;1+nHrbCqmX4uCq3GwgtjavtKGScYJ/ge4ntIu9pXx26aXB93AH4ErGs7rz61d/sCX6ZaH7iNneW9&#10;4CLg6/ZjkiS1x2izQJIkqUE63fnodD8F3A78jHpNXs9uPbIjlf5Lp/vufJeGupbJPsCtwC+oz6TC&#10;rMYAHwKuo9M9Kd/lQ81qO+an0/0qcCdwINU+KnVb4Hw63bPyyXvNvVzXAa4GvkubF7l0ugGd7jeA&#10;hGos9JjVeLIjNG+i0/2glVY1k/bxb5e7E6cxtX2ljBOME3wP8T2kXe2rYzdNrotL0+meDPydaiwI&#10;9X2weXVsM+DfwJFU7cSDl3pT3o+dk7fRkiSp4VwUKkmS1BSd7luB/wI/odoDUPNqNeCPwCV0uuvX&#10;rEzeDvyPbEJhhYaUx/vIBqsPotMNfPAa0XYM5PX0W1R7EnZ2byOb7DqcTneCBfmycv04cCWwfsvz&#10;YS3gcuAgsp2eqmpJ4Hd0un+k013ECqyaeLqPf7u8MUtjavtKGScYJ/ge4ntIu9pXx26aXBffBVwP&#10;7F7xK/V9sJ71azSd7teAi8k+xKqL7YFr6XSPsB+TJKnZXBQqSZJUd53uYnS6JwBnk032NtVmwNV0&#10;ul+l0x1TkzI5E1ilgWUxAfgGcJWLCmrddiyZ75ZxOvDamt7FGOALZLufbW2hAp3uGDrdnwIxHhf/&#10;PuAqIKzRVb877+vWtDKrBvq5gGeGMbUxtX2ljBMaGif4HmL7Wp3rbcvYzZWtG7vJdn79CXAKsITt&#10;vPpQxyYAZwDfpJ7rLcaQ7VJ7HZ3ulhaoJEnN5KJQSZKkOsuOp0mAD7TkjseS7SLyNzrdxSpaJpu0&#10;qEzWBf5Fp/tRH8batR07AP+h+rtlDNVKZEdgfY9Od74Wl2sA/AnYr+X1e1R+DOxJZBOhdbMqcHne&#10;x0tVtmAf//Y0Y+qWx9T2lTJOeLU4YVPfQ3wPsX0d0fW2aexmPdo0dtPpTiQ7Kv5TNb2Derfz7ahj&#10;iwAXkO0cXXerABfQ6X6NTtd1I5IkNYyduyRJUl11uh8DLqQ5R1vNizeTDZCuUrEy+WALy2Q88Gs6&#10;3cPodEf5YFa+3RhFp3sI2QTJMg27u1HAgcB5dLrLtLBsJwB/AQZaXsfHAEeRHQNbZ4sA/3DHDlVc&#10;PxdTFbco1Ji6ejG1faWME4YSJ5xXqzjB9xDb12pdr2M3za2LywOXAnXfwbd+7Xx72rtF8r7sjQ26&#10;qzFkO56eRqe7oIUsSVJzuChUkiSpjjrdg4FjgHEtzoXXARfR6a5WkTL5NPA7IGhpeXwROLq1x5DW&#10;o92YAHSBrzf8TrcArqHT3ahFZTsfcBqwbcvr+Cjg18AnGnJH8wN/ptNdxwZMFXzelqG/x8I+ZEzd&#10;0pjavlLGCc2LE3wP8V2kWtfr2E1Tx2463WXJdm9cy3ZefapjY4A/ABs39A53AS5u7QcOkiQ1kItC&#10;JUmS6qbT/S5wqBkBwHJkR9wsV3KZdIAjLQ4iYNAdQyvZbixJthPKO1pyx8sAF9LpvqUFZTsKiIEd&#10;rej8FPhIw+5pYaBLp7uoxauKWb3Pf3+SMXULY2r7ShknNC9O8D3Ed5FqXa9jN5nmjd1kuxueRXb0&#10;uu28+uUwYKeG3+MGZAtDV7a4JUmqPxeFSpIk1UmnewDwJTPiJZYDzqLTXaCkMnkf8DOL4f/tTfN3&#10;gKlbu/HC8WlvaNmdLwCcQae7W8Pv8wvAh63n3f2BTkPvblWyo26lKlm7z3//fmPqlsXU9pUyTmhe&#10;nOB7yG4tuNf6tK+O3cxub+DghrTxo4ATgQ1t59XHevYW4PMtudtVgX/k/bgkSaoxF4VKkiTVRaf7&#10;buD7ZsQchcBgCWWyEXCs2f8yX6fTfZfZUIl2I9v5C1ZraQ6MA06h031/Q8t3W+C71vPuDsAPG36X&#10;u+dxgFQV2/X5799hTN2imNq+UsYJzYsTfA9p9ntI3dpXx27m5pCGjN0cQPN3I/Z9sNw2ZFHgmJbd&#10;9crAeXS6i1sBJEmqLxeFSpIk1UGnuybwGzPiFe1Bp7t7gWWyMHAKMN6sn6Nf0+muajaU2m4sAvyV&#10;5h2fNpz33uPodHdsWPkuDBzX+vf6TncZ4ISW5MORdLrz27ipAs/daPq/KPRGY+qWxNT2lTJOaF6c&#10;4HtIs99D6ta+Onbzauo9dtPprgt8qyVl5ftgeb4BLNvC+34dcBqd7nxWAUmS6vtSKkmSpCrrdAPg&#10;ZLIjyPTKBvMJqCL8EFjJLJ+rhYHf5AtHVHy7MR/wZ2BdMwPIdur5E53u6xt0T98BVrBoOQ5YsiX3&#10;uizwGYtcFfAmoJ87xswAbjKmbk1MbV8p44QmxQm+h7ThPaRu7atjN6+szmM38wN/ANqyYM33wXJs&#10;DHyyxfe/FU07SUCSpBZxglaSJKn6DgbWMxuGZMk8v/qr030jEJndr2pL2j1wWqZfAFuYDS+xIHA6&#10;ne7Stb+TbKe7fVpenqPodPcEdmzZfR9ApzvBx1kl63fffhuDA9OMqVsQU9tXyjihiXGC7yFNfg+p&#10;W/vq2M1Q1XXsZj5gbdt5FfDuM6bleRDR6X7IqiBJUv2MNQskSZIqrNNdBziwpNSfBf4NXEG2W9Ot&#10;wCTgIWDWifr5gQBYAlgGWC7/rQ1sCKxS8HXvTaf7XQYHHuljGmUcTXUn8J/8dzPwIHAf8ATw5Czx&#10;/YLAInkZrJ7/NgA2ysupaN+k0/09gwOP+kAX1m7sB3ys4FSfy9uKi/P6eRtwD/DMLO3FIsBEsuOn&#10;1ibbbWG7vA0pygrAyXS62zE4ML3GpXwoTkqsD/ysB38nBS7N6+5Nef19OG9XX6gjC5ItkFoeWBN4&#10;I7A1sFQJ97048GHgKBs7lRibvqvPqVxpTN2amNq+Uv2ME3qxq5Vxgu8hvofUu3117Gbo2jp2Yzuv&#10;oj0O/DNvI27Nfw8BU4Gn8n9ndP5O8BpgjfxdYAvK/cDtl3S6lzA4cIdFKElSfbgoVJIkqdp+SLGD&#10;7c8AfwROBc5hcGDqEP6byfk/75zj/7fTXR54O/B+suNG+20B4OPAYX3569migiJ2nJkJnJOXx18Y&#10;HLhviP/dCxP31wJnz3Ld44FtgV2B95BNihVhUeALwJfm8b/7HvDjEaS7JXBmP2oAcGKP/tb0PtTP&#10;EPhBQWX7XF7Hjs/r6DNDaCvuyuvmrPXyzcDeeTsxqoDrfhPZ7mdfr2WvkLWp70IvtPfDffb+Avw6&#10;r7vThlB37wWu+f92JTtecdO8v/kAML7A+94bJwFVnh8VEJteZkzdgpi6XX3lScC+xrWFmzCCezFO&#10;8D3E95C6v4s4djOvhjt2U0e28yraLXmfdTZwDYMDM4bw3zxGtkj5wtna4PeSfYBR9C65CwDH0elu&#10;M8TrlyRJFeCiUEmSpKrqdDcFdiootUnA4cAxDA480dO/PDhwL/BLsi+K1wMOAd7Z5/vZk/5NYBex&#10;88nxwLcYHLi5h+UwjWzQ+y90up8mG7Q+kOyL837bL99paso8Xu+0ETw/T/XpXp5hcGByRduM8cDv&#10;6f+uIs8AvwIOY3DggR7Uyz8Df6bTXQn4BvAh+j8p+zU63XMYHLi4hr3Dx3Dns+GaCfw2b19vHWHd&#10;nUG2o8yldLpfIVvIvmdB97Ehne4qDA7cbpGq4H7mPRSzuOJyY+pWxNRt6iufHVH82Ma41jihXnGC&#10;7yFteQ+p27uIYzfzbt7HbmznfR/UK7kQ+DZwLoMDM3v0PvBDOt0fAW/J//aGBd7PVsAncFGyJEm1&#10;4aJQSZKk6vpKAWk8S7abx7eHsLvGyA0OXAe8i053B+A4smNw+mFNOt3Vezow/6Ld+5hD9wEfYnDg&#10;gj6XQwocS6d7PNkOQYfR3wm8BcgmZI7wse6rb9P/iaITgM8zOPBgH+rlncBH6HSPIJvs3aiP9zEa&#10;iOl0wyHsClI1Az3+e1PJji67HLiRbCeKR8mON3xh94cXjstbGliJ7OjN1fJfWpN8uxb4KIMD1/Sh&#10;7j4IfJRO9+T8GVm0gPvZlWzHRqkY2YKZowtI6UkgMaZuRUxtXynjhObECb6HtOM9pG7tq2M3867J&#10;Yze28/o/9u47braivh/45y4ovahgwRrFR4W1YEFjJWgsWI499qgxGl1rbMnPEms0sUSNx9hijSj2&#10;RcUKiAqKoiI8oKyg0rsCAhe4l72/P3Z5AQpy73327J7yfr9e+8I6e+Z7ZufMzPk+M/M0SvKilMU3&#10;Kuob1mWSOP7NTHarfVuS7eZUt7dkMPxSyuIMtxkA6k9SKABwzQbDdYJwJdepfEeVwXCnJHtVXI/f&#10;JHl8yuKnc49gWXw7g+FumRyxdfuKvuWBmSzCzfK+3DbJTSu63mOSPGD6V9/zug9rk7w7g+H3k3wz&#10;yQ4VftuzIim0yj7jrkleUuE3nJ7kqSmLb8+hXf58uqvbqzI5XrFX0TfdJslrpt/TFH+dZGkG5Vyc&#10;5POZJBJ9b/qy8S85J5Pj8prqP5O8OmWxpuK2+/UMhvdLckDF/WniJSDzfcZsl2SY+bxoPGA6PjGm&#10;bvOY2rMS44T2jBPMQ7oyD2lW/2rtZiXauHajn2euI/QkL09ZrJ5D3zBO8qEMhvtlsgvunnOo33Wm&#10;z8jnu9UAUH89IQAAqKWnpdojuY5Ico+FvLy+zOQv6e+byW4QVbhnBWXeu6JrPTfJQ+f6UuHK9+Jn&#10;Se6f5IIKv2WXDIZ39NOuwGDYS/K+VHfU4feT7DaXF7GXt8m1KYvXJ3lYJrvEVOVlGQx3btDdXulL&#10;2HMzOW74himLp6Qsvr0eL2GbbE0mO/i8svIXgJe33SOTPCCT402r9NcZDDcLVP+M2SbJfknuMKdv&#10;/IoxdSfG1J6VGCe0YZxgHtKleUjT+ldrNxuvTWs3+nnm3d6elLJ4/lwSQq/c7k7O5A+53janb3xO&#10;BsNbu+UAUH+SQgEA6ulRFZZ9XJI9UhZnLryWkx1XH5ZqFrT7DSkzSd6asjhuwffiiCTPrvhbHumn&#10;XYmnJblbRWV/JZNdUE5dULv8eiYv9M6q6Buunclxv11QJtk5ZfH6yne7roc1SR6bsvjUAtrtL5K8&#10;oOJv2TSJRHuqNRjePMkhmV9S4JokXzKm7sSY2rMS44R2jBPMQ8xD6tq/WrtZmUfq5/XzbJDVSR6c&#10;svj0AvuGS1MWr8h8dvDcNM3b7RoAOklSKABA3QyGOybZvaLSL05SpCz+UJv6ThbUX1dByUsNKXNd&#10;kv+tyb3YO5OjyKryED/wmfcXWyR5Y0Wlfz6TlyiXLLhdHpnJEVhnV/QNxfSYyLY6Psme090qzurQ&#10;r+MpKYt9F/j9H03yvYq/426B6p4vj0tyWOabEPjllMXvjak7Mab2rMQ4oenjBPMQ85B696/Wblam&#10;DWs3+nnmZc10XnBATfqHMsmz5vIbGwxv5fYDQL1JCgUAqJ89Kyz731MWR9Wwzu9L8scZl7lZBsPr&#10;zrjMG1ZQ91Etdpi63KsrLPuuGQy39hOfqeckuUkF5f4oydMW/iL2MpMXso9LcmllfWM77Z/kzimL&#10;Azv2u/jPlMVnF9xm1yV5RcXfciddIDM3GN46g+GXknw2yQ5z/vb3G1N3ZkztWYlxQvPHCeYhs/Fm&#10;/WslrN2sTNPXbvTzzNNzUxbfrtUVlcX/Jnllxd+ySZIXuv0AUG+SQgEA6udeFZV7dpK31bLGZXFh&#10;ki9UUPL1ZlxeFS/ET67ZvTgsyQ8rKn2TJHf1E5+RwXCzVLPIe2omuxysrlnbPDDJP1dU+t9kMPzr&#10;lrWQzyTZa6a77jXDj5L8v5q02UOT/KDCb7iZjpAZPlNun8HwQ0mOzmKODP1ZBbvrGFPXd0ztWYlx&#10;QpPHCeYhs7RnC+chdehfrd2szCZJ7qKfNx/kGn1smoBZx3nBfyb5ZMXf8owMhttoBgBQX5JCAQDq&#10;Z7eKyv3v2r1cubJDKihzqxmXt3kF17hpDe/FpxvYvrvoaalmB5RnpCzOqGmd/ztJVTswvLRFbWOf&#10;TI7Lu6Rjv4lLkjwrZXFpja7pgxWWfXPdICsyGN4qg+E/ZzD8QZIjMjlmcFHjkiqOIDamru+Y2rMS&#10;44RmjxPMQ8xD6t6/WrtZuTvr580H+YtOSfKiml/jc5P8qsLyt0nyZE0BAOprUyEAAKidO1RU7v/V&#10;vN7LDbg34wrKvGEN6/nlJO+pqOxd/MRnpopjmt6fsvhmbWtcFusyGD5n2l9sOePSH53B8OYpi+Mb&#10;3i4OyuTIzUs7+Jt4dw2Pc943ycVJNqugbDvD8JdNdnLbIpOEvp0yOeZ3l+lY815JblyTK/1xkqEx&#10;dafG1J6VGCc0e5xgHmIeUvf+1drNyjVx7UY/zzw9O2VxXq2vsCwuyGD4D5nsWLuqom95epL3aw4A&#10;UE+SQgEA6mQw3CHJthWUfHTK4ria1/4PDbhDF1ZQ5s4ZDLdPWZxTm1qWxYkZDI9PNbsO7OyHPpO+&#10;Yo8k/Qp+g6+ufd3L4rcZDN9ZwbWuymSXvNc0uGWcnuQJHd317Nwk/1HD9nrudBfG+1dQ+hYZDLdJ&#10;WfxRp1i7PnqdIGyQF6cs1s34HhhT41mJcUIV4wTzEPOQZvSv1m5mUV/9vPkgV2e/lMXXGnGlZXFI&#10;BsP/SfK8ir7h7hkMl1IWI80CAOrH8fEAAPVyy4rK/UED6t6EF7PnVzQmf1wN69pPcp0KPo/wM5+J&#10;f6igzDemLM5uSP3fnuTsSuI6GG7S0DYxTvKklMVpHf1NvLfG7fe7FZbtj31pug+lLH5oTN25MbVn&#10;JcYJzR0nmIeYhzShf7V20721G/0887IuTfhDhiv7fxU9uy7zaM0CAOrJYBEAoF6uX1G5hzeg7tdp&#10;wDWeU1G5r8pguHfK4oLa1LQszvdzrKnBcNskj5lxqWcn+UBjYjDZbeN/MvuF+Bsl2SPJ/g1sGe9P&#10;WRzQ0V/FuObt95AKy94udgWkuU5M8jJj6k6OqT0rMU5o4jjBPMQ8pDn96zkVlfuqDIafSllcWKM2&#10;ae1GP28+OF+fS1n8vFFXPHl2vT3JWyr6hscmeaumAQD1Y6dQAIB6uWFF5R7XgLrfqAHXeEpF5d48&#10;yQczGK7yE2A9FEm2mHGZ76nVi6318/4kayso9+8a2CbOTPN2qpilr6YsTqzx9R1RYdnX0iXSUOMk&#10;T01ZnGdM3ckxtWclxgnNHCeYh1Q7D3m8/nVmqly7+ZC1G/28+WCnvauh1/3eJKdXVPZdMhheX9MA&#10;gPqRFAoAUC+fTDXHPjVht4m7N+Aaf11h2U9K8okMhlv4GXANZr07z7ok/9u4KJTFyUm+UkHJj85g&#10;2LS58mtSFl3eHeTzNW+rZ2XysrwKW+kSaajXpiwOMqbu7JjasxLjhGaOE8xDqp2HPKaB85C69q/W&#10;bvTz+nmqcHjK4oeNvPLJrsLvr/AbHqx5AED9OD4eAKBOyuLiJBd3tPYPaMA1HlFx+U9JsmsGw6ek&#10;LI72g+DPTF48PWjGpe4/fbHZRJ9N8qgZl3m9JLsn+VFDYnBiko92+FexNsnXGnCdv02yo04MkiT7&#10;JPl3Y+pOj6k9KzFOaNo4wTzEPKRZ/au1G/28fp4qfLDh1/+hTHZ23qSCsvdM8glNBADqxU6hAAAs&#10;3mC4e5J7NOBKD5nDd+yW5PAMhm/OYLi9xsGfuF+SzWdc5hcaHI+vppqkn70aFIO3pywu6fBv4qcp&#10;i9834DpP0n1BkuTAJM9IWawTik6PqT0rMU5o3jjBPMQ8pEn9q7Ub/bx+nllb1/Dn1mU7XX+1otLv&#10;o4kAQP1ICgUAYLEGw82T/E8jrrUsTk3yqzl807WS/L8kv8tg+IYMhjtpKEw9qIIyv9PYaEyOv6ri&#10;6K49GxKBPyb5cMd/E03ZSel03RfkwCQPS1msFoqOj6k9KzFOaOI4wTzEPKQ5/au1G/28fp7ZOzhl&#10;cUYL6vGZisq9ZQbDG2kmAFAvkkIBAFicwXCrTP7K+s4NuurhHL9ruySvSXJCBsNhBsMnZDDcWsPp&#10;tPvOuLyTUhbHNjwm+1dQ5l2nyTV199mUxYUd/00c1pDrPE/3Rcd9Icle+ixjas9KjBMaO04wDzEP&#10;aVr/au1GP6+fZ5b2bUk99ktS1Q7Pd9FMAKBeJIUCALAYg+Htkxyc5h2P9vEFfOcmSR6R5NNJzsxg&#10;+OUMhs/OYHhTDalTv5mtk9xxxqX+vAWRqWJnkM3SjMXsj/lhpCnJBOe6VXTYm5L8XcriIqEwpvas&#10;xDihgeME8xDzkGb2r9Zu9PP6eWbpoFbUoizOSzV/1JD4AzUAqJ1NhQAAgLkaDG+W5KVJntfI8WhZ&#10;/DKD4f5J7r+gK9g8STH9JIPhcUm+m0kywKFJfpWyGGtorXSXTF4yzdLRLYjLERWVu9v0d1VXJ6Us&#10;fuBnkd815Dodl00XnZnkGSmLrwmFMbVnJcYJjR4nmIeYhzSvf7V2o5/XzzPb+/ezFtXngCQPqaDc&#10;O2kqAFAvFgwBgPVxHSG4En/dvaEGwxsmeWCSxyV5cAvGoW/I4l4s/KlbTT//MP33f8xg+OMkP5l+&#10;Dk1ZnKwRtsKdKijz2MZHpSzOyGB4RpLrz7jk3Wpe82/6SSQpi9MEAWrpi0n+KWVxplAYU3tWYpxg&#10;HmIe0qp5SJP6V2s3+nmYhUNTFmtbVJ+qkvpvo6kAQL1YOAQArllZnCMIrLfB8AaZLALdPpMdRe6Z&#10;ti0KlcX3Mhjuk+Tvanh122Ty0uP+V7gnpyb58fTzkyQ/TllIbm6eO1VQ5uktic3xmf3L2NvWvM7f&#10;8JPIxUIAtXNckhemLPYTCmNqz0qME8xDzENaOQ9pTv9q7UY/D7NxRMvqc1gmu59uMeNylzIY9uyC&#10;DAD1ISkUAID1NxhuluSmSW72J5+bTP/zmyTZtiPReGmShybZugHXeqNc8diyyb0cZfKS4YdJDkpy&#10;VMpinUZeaztXUObZLYnNyUnuNuMyl2pe5wP9JHKREEBtnJnkjUk+kLK4RDiMqT0rMU4wDzEPae08&#10;pGn9q7Ub/Tys1DGtqk1ZrM1geESSu8+45E2T3CDJqZoMANSDpFAAAP7cYHjtJLdL0k+yy/Sft09y&#10;iySrBChJWZycwfCFST7S0BosTT9Pnv77szIYfjfJ/km+m7L4lZtcO1XsGHNwBkORvWo7ZDDcOmVx&#10;fg2v7fiUxdluEVADJyZ5Z5IPpiwuFA5jas9KMA8xD2n1PKR5/au1G2DlftnCOh2d2SeFJsmNIykU&#10;AGpDUigAQFcNhtsmuXWSW2Wy88ctp//6lpnsUORF9TUpi49mMLx3kme2oDY7JHns9JMMhicl+UqS&#10;YSYvGhzLtdjf6+bTe8R87ZRkVMPr+oVbAyzQuiTfSfKBJPumLNYYUxtTe1aCeQidmIc0s3+1dgOs&#10;zG9aWKflCp9fAEBNSAoFAOiCwfDmSe6Y5E5X+OctBWYmnpvJcZ8PaFm9bjKt23OTnJ/B8BtJ9s0k&#10;+eNct33ubiwEC7Fj6vky9nC3Bpizi5P8IJOEgy+kLE4xpjamrjnPSjAPMQ/Rv16RtRtgY53ewjod&#10;V1G5kkIBoEYkhQIAtM1guEmS3ZLsMf3cM8l1BKYiZXFJBsMiyVeT/E1La7l1Lt+J4qIMhl9K8tEk&#10;30lZrNMI5uKGQrAQO9b0un7j1gAVOz3JT5McluT7SQ7p3PHwxtRN51kJ5iHmIfrXy1m7sXYDG+eP&#10;KYuLWliv0yoqV1IoANSIpFAAgDYYDHtJ7pvkCUkenXq/QGifsrgwg+FDk3w8yeNaXtvNkzxx+jkq&#10;g+Hbk+ydsrhEQ6iUJJTF2Kam13WKWwNspNVJzpt+zk1yZpKTMnkp+Nskv05yTMriTGNqY+qG86wE&#10;8xDzEP3rlVm7sXYDG+60ltbr5IrK3VaTAYD6kBQKANBkg+F1kzwryfOS3FxAFqgsVmcw/LtMdtR6&#10;c0fG2rtmsuvEv2Uw/Nck+9h9ojLbCcFCbFHT6zrJrYFaq1MCzTpHhxpTd5RnJZiHmIfoX/+ctRtr&#10;N7Bh2npawukVlXstTQYA6kNSKABAEw2GOyZ5dZJ/TL1fFnTLZFH9PzMYfivJx5LcsSM1v0WSTyd5&#10;cQbDf0xZHKkxzJxF1cXYsqbXdbpbA7UeD5wjCMbUeFaCeQgtnIe0o3+1dmPtBtZfO5NCy2JNBsMq&#10;St5KkwGA+ugJAQBAgwyGW2YwfG2S3yR5Yby8rqeyODzJ3ZK8PJOjWbvi7kl+lsHwdRkMvTycre2F&#10;YCHqunuKXf8AjKnxrATzEPMQ/etKWLuxdgPX7JIW1+38CsrcTJMBgPqQFAoA0BSD4R5Jjkzy+iRb&#10;t6hmv0qyT+vuV1msSVm8Pcmtkrw7yeqOtNRNk/xbkgMzGN7ID5eGq+eLwbK41K0BMKbuxJjasxIw&#10;D9G/VlsfazfWbqCrqujP/bEdANSIpFAAgLobDFdlMPy3JPsnuWWLajZK8g9Jbp/kR629f2Vxdsri&#10;xUluluQNSc7oSMu9V5JDMxj2/YhpsLU1vKbz3BYAY+rOjak9KwHzEP1rlazdWLsBAICWkRQKAFBn&#10;g+G1M9nx53UtGbv9Icknkzwoye1SFh9JWaztxL0si7NSFv+W5CZJHpVkmHYfQZQkN81k14nb+zGv&#10;2GohWIjza3hN69wWAGPqzo6pPSvBPMQ8RP9aJWs3wJW1+Tj0Kk5NMG4AgBrZVAgAAGpq8vL6C0ke&#10;1tAanJXJzkXHJvlFkkOS/KTzRzmWxZokX07y5QyGWyd5cJJHTO/zdVpY4x2S7J/B8B4pi9/4YW+0&#10;i4VgYf0YAMbUxtSAeQjmIV1i7QaYaPNx6JsYNwBAu0kKBQCoo8Gwl+RTqe/L60uTHD/9nJjkhCQn&#10;Xenfl8Uf3chrUBbnJ/l8ks9nMNwkyX0yecmwZ5I7JFnVkprumOSrGQx3n9aZDSdui3GmEAAYUxtT&#10;A+YhmId0mLUb6LKtWjpP2qGiki/QZACgPiSFAgDU0+uTPLYG13FJkmOS/HL6OTrJr5L8KmVxids0&#10;Q5Pdnr47/SSD4XaZvGjYY/rZLc0+7vR2Sd6X5Glu9kaRELIYJwsBgDG1MTVgHoJ5CEms3UD33Lil&#10;9aoqKXSNJgMA9SEpFACgbgbDv03y6gV9+1FJfpDkJ0l+nORoR1MuSFmcm+Sr008yGG6T5K5Jdp9+&#10;7p7mLUw+NYPhPimLr7nBG+ycisrdI5OjaLnq36HdUQCMqY2pAfMQ8xDzEK7uXlm7gXbbIoPhNi3c&#10;vX/Hiso9Q5MBgPqQFAoAUCeD4bZJPjbHb1yb5BuZLF5/PWVxgptQU5PFxwOnn8vay06ZvGC47GXD&#10;3ZJsU/OavC+D4S4pC8cJbZjTKip3VcriHOEFwJjamBrAPARWyNoNtNFOmez63ya3aNi4AQDYCJJC&#10;AQDq5U2ZLDRV7fQk70nyoZTFmcLeUGVxSpIvTT/JYNhLcttMXjL8dSZHmN2uZld9syQvT/I6N3CD&#10;f7NVuLbQAmBMbUwNYB4CFbF2A013m7QvKfSWFZV7iuYCAPUhKRQAoC4Gw52TPLfib7k4yVuSvN1f&#10;+7dQWYyTHD39fGzarq6b5F7Tzx6Z7EjRW/CVviiD4du0wQ26txdlMDwryQ4zLvkGgguAMbUxNYB5&#10;CMztd2XtBppllyT7tqxOO1dUrqRQAKgRSaEAAPXxyorHZ8tJHpey+JVQd0hZ/D7JV6afZDDcIcmD&#10;kzwqyV5JNl/AVW2f5IlJPuwGbZDfZvYvY28irAAYUxtTA5iHwAJZu4E626WFddq1onIlhQJAjfSE&#10;AACgBgbD6yR5coXfcGCSe3p5TcrirJTF/6UsHpNkxyTPTPKTBVzJE92MDXZsBWXeXFgBMKY2pgYw&#10;D4EasXYDdbJ7y+ZMmyW5fQUl/yFlcZbmAgD1ISkUAKAeHp1ki4rK/nmSR6Qs/ijMXElZnJ+y+GjK&#10;Yvck905y0By/fY8Mhtu5CRukigSUXYUVAGNqY2oA8xCoKWs3sGi3yWC4Y4vqc4dUc7LCsqYCAPUi&#10;KRQAoB4eXVG5FyR5fMrifCHmLyqLg1MWe2RyNNnpc5qL3FvgN8gRFZR5xwyGq4QWAGNqY2oA8xCo&#10;OWs3sCj3a1Fd7lVRuUdrJgBQL5JCAQAWbTC8dpI9Kir9rSmLYwWZ9VYWX06yS5Jvz+HbdhfwDXJ4&#10;BWVuk2RJaAEwpjamBjAPgYawdgPz9rctqssDKyr3KM0EAOpFUigAwOLdOcmWFZT7hyTvFF42WFn8&#10;PslDknyw4m9yZOCG3ZffJTmzgpLvL7gAGFMbUwOYh0CjfpvWbmB+HpXBcJPG12Iw3DzV/SHd4ZoJ&#10;ANSLpFAAgMW7U0XlfiplcaHwslHK4tIk/5TkCxV+y80EeoMdWkGZXsYCYExtTA1gHgJNY+0G5mXH&#10;VJdMOU8PTLJFBeWuSXKYZgIA9SIpFABg8XapqNxhg2KwvWZQQ2WxLsmzk5xd0TdcX5A32AEVlPnA&#10;DIZbCC0AxtTG1ADmIdAw1m5gXp7Qgjo8vaJyf5KyWK2JAEC9bCoEAAALd8sKyrw0ycENisF1a311&#10;g+GFmf1fUX8jZfGQ2t+Zsvh9BsN3JPn3Ckrf2s9/gx1Y0X14RJJ9hBcAY+pGj6mvpxkA5iF0lrUb&#10;azdQrSdnMPyXlMXZjbz6wXCHJA+rqPTvax4AUD+SQgEAFm+nCso8vmF/nXu7ml9fFS8Wdm7Q/flY&#10;vFioi18kOTXJjWZc7lPT1Jexg+G2SU6b8W/03SmLF2tuAMbUDRtT31YzAMxD5jYP2W4aE/OQ+rB2&#10;Y+0GqrRFJrvyvqWh1//8JNeqqOzvaR4AUD+OjwcAWLwdKijzNw2LwV1qfn2/r6DMW2Qw3LIRd6cs&#10;Tk1yXAUlb+bnv8H3Yl2Sr1ZQ8l4ZDG/T0Kg8ObN/8be/xgZgTG1MDWAe8hc8yTykdqzdWLuBqr0o&#10;g2HzEqUn1/yiikpfEzuFAkAtSQoFAFi8bSso84LG1H4wvEuS69T8Ks+soMxNk9ytQe20ihcLF/r5&#10;b5QvVlDmqiQva1wkBsNekhfMuNRLY4cDAGNqY2oA8xDzkKaxdmPtBqp2gySvbOB1vzDJ9hWVfVDK&#10;4o+aBgDUj6RQAIDF27SCMi9qUP2f0oBrPKGicvdo0H06tYIym/hiYasaXMP+qeZl19MzGDbt2NlH&#10;JLndjMv8ScriXI8mAGNqY2pabishwDzEPKRlrN1Yu4F5eFkGw5s25moHw5sneVWF37CvJgEA9SQp&#10;FABg8baooMxm7BI0GO6Q5BkNuNJjKyr37xrUTqt4aXxmA3+v2y38CspiTZJ9Kih50yTvasydGAw3&#10;TfKmCkoeeiwBGFMbU9MB2wkB5iHmIS1j7cbaDczD5kne36DrfU+SLSsqe5zkc5oEANSTpFAAgMWr&#10;4niVWzWk7m9MM15GHlVRubfLYNiUY8h2rKDMkxv4e92hJtfxoYrKfVAGwyc25F48O8muFZRrMRvA&#10;mNqYmi7YQQgwDzEPaRlrN9ZuYF72ymD4/Npf5WD4pEx2t67KASmL0zQHAKgnSaEAAItXxfFgt6r9&#10;MTaD4SOS/FND7tFPKyz7FbWv/WC4KsluFZR8TAN/rzvV4irK4ogkB1dU+vszGN6y5m3yZkneWkHJ&#10;30tZHOexBGBMbUxNB+wkBJiHmIe0jLUbazcwT+/MYHjvGvcJt03ygYq/5aOaAQDUl6RQAIDFO7+i&#10;cv+xtjUeDG+d5OMNukfHJjmrorIfk8HwnjWv/72TbFtBuUdVeM1/rKjc29bovvxXReVum+SzGQy3&#10;rGVrHAyvleTTSbapoPQPeiQBGFMbU1MzXRjX0izmIeYhdWXtpnlrN9Bk10rypemYvG7PrB2TDJNs&#10;XeG3nJ3kC5oBANSXpFAAgMU7vaJyX5DB8Ma1q+1geJMk+yfZvjF3qCzWTa+5CquSfLC2L74mXl5R&#10;uYdUeM0XVFTuHTIY1uWozS+luh077pJknwyG165he/zvJFW8jDsljmwEMKY2pqZ+ujCupVnMQ8xD&#10;6snaTRPXbqDpdkhyYAbDnWs0T9guyVeTLFX8TR9IWVysCQBAfUkKBQBYvN9WVO72ST5Rq5cpk2Nr&#10;vpdkXsdwbjfDsr5W4XXumuR/p0d91ctg+KQkD6+g5N8nWa7wyn9fUbmrkjypFvemLMZJ3lThNzws&#10;yedr1oe8MclzKir9PSmLSzySAIypjakrHVNjXEvTmYeYh9SbtZvZP4OWNSv4i26c5LsZDHetQV+w&#10;Q5JvJdm94m9ak6R06wGg3jYVAgDgGg2G6wRhvRyfsrjFRvz/jqjwmvZM8vEMhk9NWaxdcDt6cCZH&#10;rW0/x2/dfIZl7ZvkkiRVvZh6QpILMxg+O2VxaU1++3sm+UhFpX+14nqemeTSJJtUUPYrMhh+NGXx&#10;xxrcpb2TvCzJHSsq/+FJDshg+JiUxekLbIurkrwzyYsr+obTMtn5B4DmMqZuxpga41rawTzEPKSu&#10;rN3M1ldrU0+otxsnOSSD4dNTFl9aUF9w20yOjF+aw7d9JGVxitsOAPVmp1AAgMU7tOLyn5DkaxkM&#10;t19I7QbDrTMYvi/J1zP/4y1vPrOSyuLcJJ+t+HqfmeTrtTiidDB8epL9kmxW0Td8ptLrnxwbd2ZF&#10;pd84yd612LlmskvPyyv+lnslOTKD4cMX1BavN22LL67wW96QsrjQ4wjAmNqYuuIxNca1tKVdmoeY&#10;h9S1bVq7ma3PaFSw3rZN8sUMhu/KYLjZAvqCH2c+CaGXJPl3txsA6k9SKADA4h2W5IKKv+OBmbxM&#10;ecjcajUYbprB8JlJjk3y3AXF9s4zLu/9c7jmv53eqxct5OXsYHjjDIb7JPloqnupcHySb86hNr+p&#10;sOyHJTmwFkdDlcW3k+xT8bfsmGTfDIYfz2B4kzm2xyckOSrJgyv8liOTfMijCMCY2ph6bmNqjGtp&#10;A/MQ85D6mufazQut3QB/4kVJlqc7/M+jL/jatC/YZk71e0/K4gS3GQDqz/HxAACLVhZrMxh+M8mj&#10;K/6mmyTZL4Phd5K8NWWxfyXfMhhum+SpSV6a5K8WHN29MhhuOrNjPsvi4AyGByW5X8XXfZ0k70ry&#10;4gyG70jysZTF+ZV+42B4+ySDJH+f6o8Ifcd0Z5mqHZfknhWWf89MXgIdmMmuXT9NcmKSs/7kf3et&#10;JFtN43qD6W/xTkm2TlnMKrnjJZm8lLpuxTF9WpLHZzB8T5J3VnKU42DYS7JXklcnuXvF9VmX5B8X&#10;fhQwAMbUXRpTY1xLm5iHmIfUcUwwz7Wbdyd5ibUb4E/snMmOwl9J8rqUxc9m3BdcN8kLk7xsOjab&#10;l7OSvNntBYBmkBQKAFAP+6T6F9iXeUCSB2QwHCX5vyRfS3L4ihZ6B8PrZ/Ii6OFJilS/ML2+bprJ&#10;Yvm7Z1jma5J8b07Xf4sk/53krRkMv5jki0m+M5OXDJNjjHaf3rdHJenPqU4nJPnwnL7r13P4jlVJ&#10;9px+NtQvZnYVZXFqBsMXJPnUHOq8eZJXZJK0/OVMjpM7YHpM38a2x1VJ7pbkEZkkwNxsTm3kHSmL&#10;QwOAMbUx9bzH1BjX0gbmIeYh9WXtZmXmuXYDbfbwJA/PYHhIko8k+XLK4uyN7A+uleQ+SZ6c5AlJ&#10;tlxAfV6WsjjHbQWAZpAUCgBQD8NM/tJ2hzl+51KSN0w/f8hg+NNMji/7XSbHE56Y5Nwk5yW57OX2&#10;NklulMmOMLfJZDH6bkluXePYviuD4W5JPp7kl0nOTlmsyWC4eSa7OtwiSVIWP1yv0sri+9NF/kfP&#10;sQ5bZfKC6qlJ1mYw/HmSnyT5VZJRktOSnJFk9RX+P1smuXaS608/N57eu1sl2SXJHRY0H3hZymL1&#10;nL7r553qRcpi7+nRVE+d0zdeO8njp59xBsPDkvwok+Ntj0lycibH+J6byU44yWR3qR2mbfKvpv3Q&#10;bknukWT7OUfs8Ex2AQLAmNqYet5jaoxrMQ8xD6HadmntZmXmuXYDXXDP6edDV+gbjp5+Tk1y/vS5&#10;dZnrJtlx+szaJcldk9w78zsi/qockOQTbiUANIekUACAOiiLizMYvjfJ6xZ0BdfJZbsdtdPfTz8T&#10;g+Gf/vcfT7IhL7BflMkuDYtYiNs0k6SBuzXwPnwxZfG5OX5fF1+ePzfJnZPsOufv7WWye8nuDYnT&#10;uUkem7K42AMIwJjamHphY2qMazEPMQ+hStZuNs68126gS1ZNn5d3bth1n5vkGSmLdW4hADRHTwgA&#10;AGrj3ZnsbETdlcVJSV4iEBvk5CTPmfN9OjmT3WK61DYvyOToQ33J1RsneVLK4jihADCmhoaM8bo3&#10;rsU8xDyElbdLazcbbv5rN1B/n83kFIAue17K4gRNAQCaRVIoAEBdlMU5cYRYk+7X/yb5jECslzWZ&#10;7IayiBeEX+9g2/xNkkfmykfScbkXpyz2EwYAY2pomK8LAeYh5iFscLu0drP+Frl2A3X2yyTP7nJP&#10;mrLYWzMAgOaRFAoAUC8fjqMBm+RZSY4Qhmv0jJTFjxb03ft0MuJlcXCSR2fyUofLvTFl8d/CAGBM&#10;DQ20jxBgHmIewkaxdrN+Frl2A3V/vn07yX91sOYHJflnDQAAmklSKABAnZTFpUn+PsklgtGI+3VB&#10;kocmOVEwrtYrUhafWuA9OjjJ4R1tn99I8th4IXuZ/0hZvFYYAIypoaHturvjWsxDzENYWZu0dnPN&#10;Frt2A035nSTf61B9f5nkkSkLcyoAaChJoQAAdVMWRyYZdLDmv0yyXwPv10lJ9kxyssb7Z16Wsnhb&#10;Da7jDR3uT/ZN8uAkF3S8Lb42ZfEvfpIAxtTG1DTcG4QA8xDzEDaqTVq7uXp1WbuBuvcja5M8Jsly&#10;B2p7XJIHpizOceMBoLkkhQIA1FFZfDjJuztU40OS3CfJ5xp6v45NskcmC2ZMdoT5+5TFO2pyf76U&#10;5Nsd7k8OSHLvdHNXlDVJnp6yeKOfJYAxtTE1LWjT3R7XYh5iHsLK2qS1mz9vp/VZu4Fm9CNnJXlI&#10;y/uRUZI9psn0ANDWcXAnSAoFAKivlybZuwP1/FCSv0lZnJ3JrkbjRtZi8nLhr5P8oOPt9tQk90tZ&#10;fKJm1/WsJH/o7F0pi8OT7J5uHXN16rRv+bjHCYAxtTE1LdLtcS3mIeYhrKxNWru5vJ3Wce0GmtCP&#10;nJTknkl+1sLa/TjJvSWEAtBynTnRQlIoAEBdlcWlSZ6W5H9aWsPzkjwlZfHslMUl0zqfkeRbDb5n&#10;Z2ZyHNm7Otpq901yh5TFD2t4b05I8sgkqzvcp5w2bZ9vTHJpy2u7X5I7pSwO9jABMKY2pqZlbdq4&#10;FvMQ8xBW1iat3dR17Qaa04+ckeRvknypRbX6dCZ/1HCmGwxAy9kpFACAGiiLS1MWz0vykrTr5cnX&#10;M1mA/tRV/Hfvavg9W5OyeEmSByXpyl9Vn5nkSSmLYnqMUl3vzfeSPCyT5Iku9ymvTXKPJEe1sIa/&#10;T/LUlMVDpwv0AGBMTRvbtHEt5iHmIaysTVq7AVbaj5yX5DFJXplkbYNrckmSFyd5csriQjcWgA6w&#10;UygAADVSFu/K5FiaYxpek98keVzKYq+UxfFXU9dvJjmoBffsW0l2SfJfae9fnV2QyW4vt0xZfLoh&#10;9+WAJHdP8ouO9ymHJblzkn9Jcn4LarQuyf8l2TVl8X8eGgAYU7dkTI1xLeYh5iFU2yat3QAr6UPW&#10;pSz+M8ndkhzRwBocmeTuKYt3pyzWuaEAdMTarlRUUigAQFOUxY+T7JbknWneQvWJSV6Q5HYpi8+v&#10;x//+H9OGv9Qqiz+mLP45ya5J9snkhVEbrE5SJrl1yuK1KYvzG3ZffpXJYu3Lk5zd4T7lkpTFfyRZ&#10;SvL+NPcF2DeT7JayeOr0aEoAMKZu05ga41rMQ8xDqLZNWrsBVtqPHD4dk70szdjJfXWSVye5y/Ta&#10;AaBLOjMulhQKANAkZbE6ZfHSTBaqv9iAK/5Jkr9PsnPK4r0pi0vWs56/TvLEtOV4z7L4dcriCUn6&#10;ST6S5OKG1uTkJP+a5CYpi+enLE5t8D1Zk7J4e5JbJHlFmr9j2EpicWrK4rlJds7khVETjooaJ/lS&#10;kvumLB6csrBDFgDG1G0fU2Nci3mIeQjVtklrN8BK+pBLUhbvyOSPHt6d5KIaXuW6JJ9KspSyeHPK&#10;Yo0bB0AHdWan0E3dawCABpq84H1MBsM7JnlJkicluVZNru7EJJ9L8skV/aVxWXwlg+EjkuydZLuW&#10;3Lejk/xDBsNXJnlKkqdlslNVnZ2f5MtJPpPkmymLtS37LZ2f5G1J3pbBcPckj0ryN0nummSTjvUr&#10;JyR5fgbDf0vyjEx2F1uq2VWeOu0T3puy+J2HAQDG1B0cU2Nci3mIeQjVtklrN8BK+pDTk7w4g+Gb&#10;kjw/ybOT3GjBV7V2Ord407SPA4Au68xOoZJCAaAdnpz6vLzssvHcv3GyK8XTr7BQ/bgkd5/zVaxJ&#10;ckiS72RyfNphKYt1M6rffhkM75Dkv5I8uqLrPznJj+d8385K8q4k78pgePMkj0xSJLlPTcbov05y&#10;wPR+fiNlsboTv+DJcbKTtjAYbp3k9kluO/3cIsmOSW6QZIckmyXZOn/+gn11JruJnJ3k99PPGZm8&#10;RDztCv+87F/XMQ5nJ3l7krdnMLzHtF95TJKbL+iKzshkN57PJTkwZTFuUKuq4vnc1KMMux6L/0ny&#10;sQrK/aPhl7EzxtQNH1N7VhrXagfGCeYhxt91bZPWbrTHLvfzJyS5TgXlXtSVLmTah7wug+Gbk+yV&#10;yQ7+RZLN53gVxyT5RJKPpCxOM/EDgCQdOlFn1bp11shmGtBVqwQBAFiswfCWSR6cZM8k98vkRd8s&#10;nZHk50l+muTgJAelLC6YQ712S/KCJI9Nss0KSjo7kxfuP0jyrSS/mNkL95XXccskuye55/Rz10xe&#10;1lbp3CQ/S3L49J4elLI4yQ9pg+7bqtq0oWrreeskD8zkBdjuSf6qom86PcmPkhyYZP8kR3UivgAY&#10;UxtTY1wL5iE0oU1au4F6/jZvkeS3FZT8+pTF62Z0jVsk2SPJQ5LcK8kdM9sd3S+azi32T/LVlMWR&#10;Gka1xstL58SJDABN84xVux7zsS5UVFLorAMqKRQAqJPBcFUmL0zuMP3cOslOSW6cyYL1Zkm2uML/&#10;47xMdoO5MJMdX06Yfo7PZFHt5ymLkxdcp82S3Hv6uXOSWyW5XiYvtbe6Qj3OTXJWkt9lsnvCkUkO&#10;S3JMo17sDIbbJ7lNktsl2Xl633bKJDHh+rn8r/a3TXLFweglmezuc2EmSQdnTONxQpJjkxyX5NiU&#10;xYl+KGxk27xekl0z2XHqVkluluQm07Z5nSTbT/uYK7ogkyOrzpn2MSclOWXavxyR5MiUxRmCC4Ax&#10;tTE1gHkIDWqX28faDSz6d3iL1D0p9M+vecvp/GKX6XPtZpns6r5DkuvmqndrPSeTP9A6+wp9xSiT&#10;hPGjUxZrNYb5kRQK0EhPW7XrMZ/sQkUlhc46oJJCAYAmGgx7DTwK7arqYWcbMUC7BABjas9tAP0Z&#10;2iZ063d1izQtKVSf0XiSQgEa6VGrdj3my12oqKTQWQdUUigAAAAAAAAAzEebk0KpLUmhAI1UrNr1&#10;mH27UNGeew0AAAAAAAAAAAC02HldqaikUAAAAAAAAAAAAKDN1nalopJCAQAAAAAAAAAAgDY7vysV&#10;lRQKAAAAAAAAAAAAtNmarlRUUigAAAAAAAAAAADQZhd0paKSQgEAAAAAAAAAAIA2u7grFZUUCgAA&#10;AAAAAAAAALTZ6q5UVFIoAAAAAAAAAAAA0GaSQgEAAAAAAAAAAACartcfOT4eAAAAAAAAAAAAoOFW&#10;d6mykkIBAAAAAAAAAACAtrqkS5WVFAoAAAAAAAAAAAC01fldqqykUAAAAAAAAAAAAKCt1napspJC&#10;AQAAAAAAAAAAgLY6r0uVlRQKAAAAAAAAAAAAtNWaLlVWUigAAAAAAAAAAADQVn/sUmUlhQIAAAAA&#10;AAAAAABtJSkUAAAAAAAAAAAAoAUu6FJlJYUCAAAAAAAAAAAAbXVhlyorKRQAAAAAAAAAAABoq/O6&#10;VFlJoQAAAAAAAAAAAEBbnd+lykoKBQAAAAAAAAAAANrK8fEAAAAAAAAAAAAALeD4eAAAAAAAAAAA&#10;AIAWOLdLlZUUCgAAAAAAAAAAALTVOV2qrKRQAAAAAAAAAAAAoK3sFAoAAAAAAAAAAADQApJCAQAA&#10;AAAAAAAAAFqgU0mhm7rfAAAAAAAAAACw3r6WZCthYE4eGjlesFLndKmyOgwAAAAAAAAAAFhPvf7o&#10;yaLAvIyXly6KHC9Yab99Tqfq65YDAAAAAAAAAADU0mZCACtyTtcqLIscAAAAAAAAAGimsvhdklUC&#10;AQBcjbO6VmE7hQIAAAAAAAAAAABtdHbXKiwpFAAAAAAAAAAAoGbGy0tbiwKsmKRQAAAAAAAAAAAA&#10;Fm5TIYAV+33XKiwpFAAAAAAAAAAAoH42FwJYsTO6VmFJoQAAAAAAAAAAAPWzrRDAijk+HgAAAAAA&#10;AAAAgIXbTghgxSSFAgAAAAAAAAAAsHCSQmHlzupahSWFAgAAAAAAAAAA1I+kUFi5U7tWYUmhAAAA&#10;AAAAAAAA9bOtEMCKnda1CksKBQAAAAAAAAAAqJ/thQBWzE6hAAAAAAAAAAAALNyOQgArcl6vP1rd&#10;tUpLCgUAAAAAAAAAAKifGwgBrMipXay0pFAAAAAAAAAAAID62UkIYEUkhQIAAAAAAAAAAFALNxQC&#10;WJHTulhpSaEAAAAAAAAAAAD1c1MhgBWxUygAAAAAAAAAAACLNV5e2jrJ9UQCVuSULlZaUigAAAAA&#10;AAAAAEC93EwIYMVO6GKlJYUCAAAAAAAAAADUy18JAayYpFAAAAAAAAAAAAAWbkkIYMWO72KlJYUC&#10;AAAAAAAAAADUi6RQWJk1SU7rYsUlhQIAAAAAAAAAANSLpFBYmRN7/dG6LlZcUigAAAAAAAAAAEC9&#10;3EYIYEWO72rFJYUCAAAAAAAAAADUxHh5afskNxYJWJETulpxSaEAAAAAAAAAAAD1cUchgBWTFAoA&#10;AAAAAAAAAMDC3V4IYMUcHw8AAAAAAAAAAMDCSQqFlTu2qxWXFAoAAAAAAAAAAFAfdxECWLHOJoWu&#10;Wrdunds/y4CuWiUIAAAAAAAAAADABhsvL22W5Pwkm4oGbLTze/3RNn/6H3YlV9JOoQAAAAAAAAAA&#10;APVwp0gIhZU6tsuVlxQKAAAAAAAAAABQD3cVAlgxSaEAAAAAAAAAAAAs3D2EAFZs1OXKSwoFAAAA&#10;AAAAAACoh3sLAayYnUIBAAAAAAAAAABYnPHy0o2T3EIkYMUkhQIAAAAAAAAAALBQ9xECmIlfd7ny&#10;kkIBAAAAAAAAAAAWT1IorNwfev3RaV0OgKRQAAAAAAAAAACAxdtDCGDFlrseAEmhAAAAAAAAAAAA&#10;CzReXtopyS4iASt2dNcDICkUAAAAAAAAAABgse4vBDATdgrVBgAAAAAAAAAAABbqAUIAMyEpVBsA&#10;AAAAAAAAAABYKEmhMBtHdT0AkkIBAAAAAAAAAAAWZLy8dMckO4kErNgZvf7ozK4HQVIoAAAAAAAA&#10;AADA4jxUCGAmjhICSaEAAAAAAAAAAACLJCkUZmNZCCSFAgAAAAAAAAAALMR4eel6Se4hEjATRwqB&#10;pFAAAAAAAAAAAIBF2StyuGBWfioEOhQAAAAAAAAAAIBFKYQAZuKS2Ck0iaRQAAAAAAAAAACAuRsv&#10;L22R5MEiATNxRK8/WiMMkkIBAAAAAAAAAAAWYa8kWwkDzISj46ckhQIAAAAAAAAAAMzfI4UAZkZS&#10;6JSkUAAAAAAAAAAAgDkaLy9tluQRIgEzIyl0SlIoAAAAAAAAAADAfD0gybbCADNxSZIjhWFCUigA&#10;AAAAAAAAAMB8PUkIYGaO6PVHa4RhQlIoAAAAAAAAAADAnIyXl7ZKUogEzIyj469AUigAAAAAAAAA&#10;AMD8PDzJVsIAM/MTIbicpFAAAAAAAAAAAID5ebIQwEwdLASXkxQKAAAAAAAAAAAwB+PlpesmebBI&#10;wMycneQYYbicpFAAAAAAAAAAAID5eEKSTYUBZuaQXn+0ThguJykUAAAAAAAAAABgPp4pBDBTjo7/&#10;E5JCAQAAAAAAAAAAKjZeXrp9kruIBMzUD4TgyiSFAgAAAAAAAAAAVO8ZQgAzdUmSnwrDlUkKBQAA&#10;AAAAAAAAqNB4eelaSZ4iEjBTh/X6o4uE4cokhQIAAAAAAAAAAFTrYUl2FAaYKUfHXwVJoQAAAAAA&#10;AAAAANV6lhDAzB0sBH9OUigAAAAAAAAAAEBFxstLN0/yEJGAmVoXSaFXSVIoAAAAAAAAAABAdZ6T&#10;ZJUwwEz9otcfnS0Mf05SKAAAAAAAAAAAQAXGy0vXTvJMkYCZ+44QXDVJoQAAAAAAAAAAANV4ZJIb&#10;CAPM3LeF4KpJCgUAAAAAAAAAAKjGc4UAZu7iJD8QhqsmKRQAAAAAAAAAAGDGxstLuybZQyRg5n7Y&#10;648uFIarJikUAAAAAAAAAABg9l4jBFCJ7wjB1ZMUCgAAAAAAAAAAMEPj5aVdkjxeJKAS3xaCqycp&#10;FAAAAAAAAAAAYLZekWSVMMDMnZPkp8Jw9SSFAgAAAAAAAAAAzMh4eWnnJE8RCajEd3v90aXCcPUk&#10;hQIAAAAAAAAAAMzOq5JsIgxQie8IwV8mKRQAAAAAAAAAAGAGpruEPlUkoDJfF4K/TFIoAAAAAAAA&#10;AADAbLwpdgmFqvyq1x/9Rhj+MkmhAAAAAAAAAAAAKzReXtotyeNFAirzNSG4ZpJCAQAAAAAAAAAA&#10;Vu7NSVYJA1RGUuh6kBQKAAAAAAAAAACwAuPlpfsmeYhIQGX+mOQHwnDNJIUCAAAAAAAAAABspPHy&#10;0qokbxUJqNQ3ev3RGmG4ZpJCAQAAAAAAAAAANt4Tkvy1MEClviwE60dSKAAAAAAAAAAAwEYYLy9t&#10;keQ/RAIqtTbJ14Rh/UgKBQAAAAAAAAAA2DivTHJTYYBKfbfXH50rDOtHUigAAAAAAAAAAMAGGi8v&#10;3STJK0QCKvdlIVh/kkIBAAAAAAAAAAA23H8m2UIYoHJDIVh/kkIBAAAAAAAAAAA2wHh56f5JnigS&#10;ULlDe/3RScKw/iSFAgAAAAAAAAAArKfx8tJmSf5HJGAuPicEG0ZSKAAAAAAAAAAAwPr7lyS3FgaY&#10;C0mhG2jVunXrRGGWAV21ShAAAAAAAAAAAKCFxstLt05yZJLNRAMqd2ivP7rHrArrSq6knUIBAAAA&#10;AAAAAACuwXh5aVUmx8ZLCIX5sEvoRpAUCgAAAAAAAAAAcM2eleT+wgBzsS6SQjeK4+NnHVDHxwMA&#10;AAAAAAAAQKuMl5dulmQ5yTaiAXPx/V5/dN9ZFuj4eAAAAAAAAAAAgI6bHhv/kUgIhXnaWwg2jqRQ&#10;AAAAAAAAAACAq/e8ODYe5mltHB2/0SSFAgAAAAAAAAAAXIXx8tLOSf5DJGCuvtXrj84Who0jKRQA&#10;AAAAAAAAAOBPjJeXrpXkM0m2Eg2Yq08JwcaTFAoAAAAAAAAAAPDn3pTkLsIAc3Veki8Jw8aTFAoA&#10;AAAAAAAAAHAF4+Wl+yd5uUjA3H221x+tFoaNJykUAAAAAAAAAABgary8tEOSTyZZJRowdx8XgpWR&#10;FAoAAAAAAAAAAJBkvLy0SZJPJ7mRaMDcHZvkYGFYGUmhAAAAAAAAAAAAE69P8gBhgIX4ZK8/WicM&#10;KyMpFAAAAAAAAAAA6Lzx8tLDk7xKJGAh1sXR8TMhKRQAAAAAAAAAAOi08fLSrZJ8QiRgYb7d64+O&#10;F4aVkxQKAAAAAAAAAAB01nh5adskwyTbiwYszAeFYDYkhQIAAAAAAAAAAJ00Xl7aJMmnk+wqGrAw&#10;pyfZVxhmQ1IoAAAAAAAAAADQVW9LspcwwEJ9vNcfrRGG2ZAUCgAAAAAAAAAAdM54eenZSV4iErBw&#10;HxKC2ZEUCgAAAAAAAAAAdMp4eelBSd4rErBwB/T6o2OFYXYkhQIAAAAAAAAAAJ0xXl66W5IvJLmW&#10;aMDClUIwW5JCAQAAAAAAAACAThgvL906yX5JthINWLiTkuwrDLMlKRQAAAAAAAAAAGi98fLSjZJ8&#10;M8kOogG18IFef7RWGGZLUigAAAAAAAAAANBq4+WlHZN8K8lfiQbUwpokHxSG2ZMUCgAAAAAAAAAA&#10;tNZ4eWm7THYI7YsG1Mbnev3RGcIwe5JCAQAAAAAAAACAVpomhH4ryW6iAbXyXiGohqRQAAAAAAAA&#10;AACgdcbLS1tmkhC6u2hArfy41x/9UBiqISkUAAAAAAAAAABolekOoQdEQijU0TuFoDqSQgEAAAAA&#10;AAAAgNYYLy/tmOTAJHcXDaidE5J8QRiqIykUAAAAAAAAAABohfHy0k0y2SF0N9GAWvrvXn+0Vhiq&#10;s6kQAAAAAAAAAAAATTdeXrplkm8luZVoQC2dn+RDwlAtO4UCAAAAAAAAAACNNl5eukuSH0ZCKNTZ&#10;//b6o3OFoVqSQgEAAAAAAAAAgMYaLy89JMn3klxfNKC21iZ5pzBUT1IoAAAAAAAAAADQSOPlpX9I&#10;8pUkW4oG1Nrevf7oBGGo3qZCAAAAAAAAAAAANMl4eWmTJG9J8nLRgNpbl+Q/hGE+JIUCAAAAAAAA&#10;AACNMV5e2i7J3kn2Eg1ohH17/dHRwjAfkkIBAAAAAAAAAIBGGC8v3TrJvkluKxrQGG8VgvnpCQEA&#10;AAAAAAAAAFB34+Wlhyb5cSSEQpN8t9cf/UgY5sdOoQAAAAAAAAAAQG2Nl5c2SfKmJP8iGtA4dgmd&#10;s1Xr1q0ThVkGdNUqQQAAAAAAAAAAgBkYLy/dMMlnktxPNKBxDu31R/eoy8V0JVfS8fEAAAAAAAAA&#10;AEDtjJeX/jbJ4ZEQCk31OiGYPzuFzjqgdgoFAAAAAAAAAICNNl5e2izJW5K8RDSgsWq1S2jSnZ1C&#10;N9X2AAAAAAAAAACAOhgvL/WTfCrJHUQDGu11QrAYdgqddUDtFAoAAAAAAAAAABtkvLy0SZIXJHlr&#10;ks1EBBqtdruEJnYKBQAAAAAAAAAAqNx4eem2ST6W5O6iAa3wOiFYHDuFzjqgdgoFAAAAAAAAAIBr&#10;NF5e2jTJyzJJILM7KLTD93v90X3reGF2CgUAAAAAAAAAAKjAeHnpbknen+TOogGt8iohWCxJoQAA&#10;AAAAAAAAwFyMl5e2T/LmJM9N4kheaJev9/qj7wvDYkkKBQAAAAAAAAAAKjVeXlqV5MlJ3pHk+iIC&#10;rWSX0BqQFAoAAAAAAAAAAFRmvLy0e5L/SnJP0YDW+myvP/q5MCyepFAAAAAAAAAAAGDmxstLN07y&#10;liRPFQ1otUuTvEYY6kFSKAAAAAAAAAAAMDPj5aWtk7wiyUuTbCki0Hof7vVHI2GoB0mhAAAAAAAA&#10;AADAio2XlzZL8twkr05yPRGBTjg/yb8JQ31ICgUAAAAAAAAAADbaeHlp00yOiH99kpuKCHTKf/b6&#10;o9OFoT4khQIAAAAAAAAAABtsmgz6lEx2Br2ViEDnnJLkHcJQL5JCAQAAAAAAAACA9TZeXrp2kqcl&#10;+ZdIBoUue3WvP7pQGOpFUigAAAAAAAAAAHCNxstLWyV5ZpKXxzHx0HVHJPm4MNSPpFAAAAAAAAAA&#10;AOBqjZeXrp/kBUmel+S6IgIkeWmvPxoLQ/1ICgUAAAAAAAAAAP7MeHlplyQvTPL3STYXEWDqy73+&#10;6DvCUE+SQgEAAAAAAAAAgCTJeHmpl+ThmSSD7ikiwJ+4OMk/C0N9SQoFAAAAAAAAAICOGy8v7ZDk&#10;6UkGSW4hIsDVeHuvP/qtMNSXpFAAAAAAAAAAAOig8fLSqiT3S/LsJI9Jcm1RAf6Ck5O8RRjqTVIo&#10;AAAAAAAAAAB0yHh56YZJnpZJMuitRARYTy/v9UcXCEO9SQoFAAAAAAAAAICWGy8vbZ7kEZkcEf+g&#10;JD1RATbAD5J8Rhjqb9W6detEYZYBXbVKEAAAAAAAAAAAWLjx8lIvyb2SPDnJE5JsJyrARrg0yW69&#10;/ujIJleiK7mSdgoFAAAAAAAAAIAWGS8v3SXJE5M8PslNRQRYoXc1PSG0SySFAgAAAAAAAABAw42X&#10;l+6Y5LGZJIIuiQgwIycleZ0wNIekUAAAAAAAAAAAaJjx8tKqJLsneVSSxyW5pagAFXhxrz86Xxia&#10;Q1IoAAAAAAAAAAA0wHh5abMkeyR5xPRzE1EBKrRfrz/6gjA0i6RQAAAAAAAAAACoqfHy0g5JHpJJ&#10;EuiDk2wtKsAcXJTk+cLQPJJCAQAAAAAAAACgJsbLS70kd8skEfQh03+9SmSAOXt9rz/6rTA0j6RQ&#10;AAAAAAAAAABYoPHy0k2T3H/6eXCSHUQFWKDDk7xdGJpJUigAAAAAAAAAAMzReHnpekn+Jpcngt5a&#10;VICauDTJs3r90VqhaCZJoQAAAAAAAAAAUKHx8tKWSe6b5AFJ9kxypzgSHqind/T6o58KQ3NJCgUA&#10;AAAAAAAAgBkaLy9tk+SeSe6VZI8k90hyLZEBau7YJK8ThmaTFAoAAAAAAAAAACswXl7aKcm9r/C5&#10;Y5KeyAAN84+9/mi1MDSbpFAAAAAAAAAAAFhP4+WlVUlum+Q+uTwJ9K9EBmi4D/X6o+8KQ/NJCgUA&#10;AAAAAAAAgPX32yQ3FwagRU5I8jJhaAfbVAMAAAAAAAAAwPrbXgiAlnl6rz86TxjaQVIoAAAAAAAA&#10;AAAAdFPZ648OFIb2kBQKAAAAAAAAAAAA3XNsklcIQ7tICgUAAAAAAAAAAIBuGSd5Rq8/ulAo2kVS&#10;KAAAAAAAAAAAAHTLO3v90Q+EoX0khQIAAAAAAAAAAEB3LCd5jTC0k6RQAAAAAAAAAAAA6IaLkzy5&#10;1x9dJBTtJCkUAAAAAAAAAAAAuuGVvf7oCGFoL0mhAAAAAAAAAAAA0H7fTPIeYWg3SaEAAAAAAAAA&#10;AADQbmcleUavP1onFO0mKRQAAAAAAAAAAADa7Zm9/uhUYWg/SaEAAAAAAAAAAADQXh/o9UdfEYZu&#10;kBQKAAAAAAAAAAAA7bSc5CXC0B2SQgEAAAAAAAAAAKB9LkjyuF5/tFooukNSKAAAAAAAAAAAALTP&#10;P/X6o18JQ7dICgUAAAAAAAAAAIB2+XivP/o/YegeSaEAAAAAAAAAAADQHkcnGQhDN0kKBQAAAAAA&#10;AAAAgHa4MMnje/3RBULRTZJCAQAAAAAAAAAAoB0Gvf7oKGHoLkmhAAAAAAAAAAAA0Hwf6PVHHxOG&#10;bpMUCgAAAAAAAAAAAM32kyQvEgYkhQIAAAAAAAAAAEBznZXkMb3+6GKhQFIoAAAAAAAAAAAANNM4&#10;yRN7/dGJQkEiKRQAAAAAAAAAAACa6tW9/ug7wsBlJIUCAAAAAAAAAABA8wyTvFUYuCJJoQAAAAAA&#10;AAAAANAsv0zytF5/tE4ouCJJoQAAAAAAAAAAANAcf0jyiF5/dJ5Q8KckhQIAAAAAAAAAAEAzjJM8&#10;vtcfHSsUXBVJoQAAAAAAAAAAANAM/9zrj74jDFwdSaEAAAAAAAAAAABQfx/t9UfvFgb+EkmhAAAA&#10;AAAAAAAAUG8/TPJPwsA1kRQKAAAAAAAAAAAA9XVCkkf3+qNLhIJrIikUAAAAAAAAAAAA6umcJA/p&#10;9UenCQXrQ1IoAAAAAAAAAAAA1M+aJEWvPzpaKFhfkkIBAAAAAAAAAACgfp7a64++JwxsCEmhAAAA&#10;AAAAAAAAUC8v7/VH+wgDG0pSKAAAAAAAAAAAANTHe3v90duFgY0hKRQAAAAAAAAAAADq4XNJXiwM&#10;bCxJoQAAAAAAAAAAALB430nylF5/dKlQsLEkhQIAAAAAAAAAAMBiHZbkUb3+6BKhYCUkhQIAAAAA&#10;AAAAAMDijJLs1euPzhcKVkpSKAAAAAAAAAAAACzGyUn+ttcfnSkUzIKkUAAAAAAAAAAAAJi/s5I8&#10;qNcfnSAUzIqkUAAAAAAAAAAAAJiv8zLZIfQooWCWJIUCAAAAAAAAAADA/FyY5IG9/uhwoWDWJIUC&#10;AAAAAAAAAADAfKxO8vBef3SoUFAFSaEAAAAAAAAAAABQvTVJ/q7XHx0gFFRFUigAAAAAAAAAAABU&#10;a5xJQuhXhIIqSQoFAAAAAAAAAACA6oyTPK3XH31JKKiapFAAAAAAAAAAAACoxmUJoZ8SCuZBUigA&#10;AAAAAAAAAADMnoRQ5k5SKAAAAAAAAAAAAMyWhFAWQlIoAAAAAAAAAAAAzI6EUBZGUigAAAAAAAAA&#10;AADMxpokT5EQyqJsKgQAAAAAAAAAAACwYmuSPLbXH+0rFCyKnUIBAAAAAAAAAABgZVYneYyEUBbN&#10;TqEAAAAAAAAAAACw8VYneVivPzpAKFg0O4UCAAAAAAAAAADAxjkvyYMkhFIXdgoFAAAAAAAAAACA&#10;DXdWkgf2+qOfCwV1ISkUAAAAAAAAAAAANszJSfbs9UcjoaBOHB8PAAAAAAAAAAAA6+/XSe4hIZQ6&#10;khQKAAAAAAAAAAAA6+fwJPfq9UcnCQV1JCkUAAAAAAAAAAAArtn+Sfbo9UdnCgV1JSkUAAAAAAAA&#10;AAAA/rJ9kuzV64/OFQrqTFIoAAAAAAAAAAAAXL13JXlirz+6RCiou02FAAAAAAAAAAAAAK7Sy3r9&#10;0TuEgaaQFAoAAAAAAAAAAABXtibJ3/f6o08LBU0iKRQAAAAAAAAAAAAu9/skj+z1R98XCppGUigA&#10;AAAAAAAAAABMHJdkr15/NBIKmqgnBAAAAAAAAAAAAJBDktxDQihNJikUAAAAAAAAAACArtsnyf17&#10;/dFZQkGTSQoFAAAAAAAAAACgy16b5Im9/ugioaDpNhUCAAAAAAAAAAAAOmh1kqf1+qPPCwVtISkU&#10;AAAAAAAAAACArjkxySN7/dHPhII2cXw8AAAAAAAAAAAAXXJokt0lhNJGkkIBAAAAAAAAAADoio8k&#10;uV+vPzpNKGgjx8cDAAAAAAAAAADQdmuSvLjXH71PKGgzSaEAAAAAAAAAAAC02WlJHtvrjw4WCtpO&#10;UigAAAAAAAAAAABt9aMkj+71R6cKBV3QEwIAAAAAAAAAAABa6L1J7ichlC6xUygAAAAAAAAAAABt&#10;ckGSf+j1R/sIBV0jKRQAAAAAAAAAAIC2ODrJY3r90a+Egi5yfDwAAAAAAAAAAABt8Kkku0sIpcvs&#10;FAoAAAAAAAAAAECTXZjkRb3+6MNCQddJCgUAAAAAAAAAAKCplpM8odcfHSUU4Ph4AAAAAAAAAAAA&#10;mulDmRwXLyEUpuwUCgAAAAAAAAAAQJOcm+Q5vf5oH6GAK5MUCgAAAAAAAAAAQFN8P8lTe/3R8UIB&#10;f87x8QAAAAAAAAAAANTd2iSvSvI3EkLh6tkpFAAAAAAAAAAAgDr7dZIn9fqjw4QC/jI7hQIAAAAA&#10;AAAAAFBX70+ym4RQWD92CgUAAAAAAAAAAKBuTknyjF5/9C2hgPVnp1AAAAAAAAAAAADq5JNJdpUQ&#10;ChvOTqEAAAAAAAAAAADUwVlJ/rHXH31ZKGDj2CkUAAAAAAAAAACARds7yW0lhMLK2CkUAAAAAAAA&#10;AACARTklyXN6/dFXhQJWzk6hAAAAAAAAAAAALMKHk+wiIRRmx06hAAAAAAAAAAAAzNOxSf6p1x/t&#10;LxQwW3YKBQAAAAAAAAAAYB7WJHlzkttLCIVq2CkUAAAAAAAAAACAqh2S5Nm9/ugooYDq2CkUAAAA&#10;AAAAAACAqvwhyXOS3FtCKFTPTqEAAAAAAAAAAABU4cNJ/rXXH50lFDAfkkIBAAAAAAAAAACYpcOT&#10;PK/XH/1QKGC+HB8PAAAAAAAAAADALJyT5PlJ7iohFBbDTqEAAAAAAAAAAACsxKVJPpTk1b3+6Gzh&#10;gMWRFAoAAAAAAAAAAMDG+m6SF/X6oyOEAhZPUigAAAAAAAAAAAAb6rdJXt7rj74gFFAfPSEAAAAA&#10;AAAAAABgPZ2T5GVJbishFOrHTqEAAAAAAAAAAABckzVJyiRv7PVHvxcOqCdJoQAAAAAAAAAAAPwl&#10;n0vyr73+6DihgHqTFAoAAAAAAAAAAMBV+U6Sf+n1Rz8VCmgGSaEAAAAAAAAAAABc0U8zSQb9jlBA&#10;s/SEAAAAAAAAAAAAgCS/TPK4JHeTEArNZKdQAAAAAAAAAACAbvt1ktcm+WyvPxoLBzSXpFAAAAAA&#10;AAAAAIBuOi7Jm5L8X68/Wisc0HySQgEAAAAAAAAAALpFMii0lKRQAAAAAAAAAACAbvhlJsmgn5UM&#10;Cu0kKRQAAAAAAAAAAKDdDk/yH5kkg46FA9pLUigAAAAAAAAAAEA7HZTkrUm+2euP1gkHtJ+kUAAA&#10;AAAAAAAAgPZYl+QrSd7S649+JBzQLZJCAQAAAAAAAAAAmu+iJJ9I8s5ef3SMcEA3SQoFAAAAAAAA&#10;AABorjOTlEne1+uPzhQO6DZJoQAAAAAAAAAAAM1zRJL3JNm71x+tFg4gkRQKAAAAAAAAAADQFOMk&#10;wyTv7vVHBwkH8KckhQIAAAAAAAAAANTbmUk+kuT9vf7od8IBXB1JoQAAAAAAAAAAAPV0SJL3Jfl8&#10;rz+6WDiAayIpFAAAAAAAAAAAoD7OTfKpJB/s9Ue/EA5gQ0gKBQAAAAAAAAAAWKx1SQ7M5Ij4L/T6&#10;o4uEBNgYkkIBAAAAAAAAAAAW46QkH0vykV5/9FvhAFZKUigAAAAAAAAAAMD8XJJk3yT/m+Rbvf5o&#10;LCTArEgKBQAAAAAAAAAAqN6hST6V5NO9/ugs4QCqICkUAAAAAAAAAACgGr/MJBH0M73+6DjhAKom&#10;KRQAAAAAAAAAAGB2Tkzy6SR79/qjXwgHME+SQgEAAAAAAAAAAFbmzCRfSLJ3kh/0+qN1QgIsgqRQ&#10;AAAAAAAAAACADXdSki8n+WKS7/X6o0uFBFg0SaEAAAAAAAAAAADrZ5TkS5kkgv7EjqBA3UgKBQAA&#10;AAAAAAAAuHo/zzQRtNcfHSUcQJ1JCgUAAAAAAAAAALjchUn2T7Jfkv16/dEJQgI0haRQAAAAAAAA&#10;AACg60ZJvp5JIuhBvf7oYiEBmkhSKAAAAAAAAAAA0DWrkxyUaSJorz86VkiANpAUCgAAAAAAAAAA&#10;tN2lSQ5NckAmR8P/qNcfXSQsQNtICgUAAAAAAAAAANpmXZIjMkkCPSDJd3v90fnCArSdpFAAAAAA&#10;AAAAAKDpxkl+keQHSb6X5KBef3SmsABdIykUAAAAAAAAAABomguT/CiTJNCDkxxiJ1AASaEAAAAA&#10;AAAAAED9/TbJT3J5IujPe/3RWmEBuDJJoQAAAAAAAAAAQJ2ckeSwJIdmkgh6mKPgAdaPpFAAAAAA&#10;AAAAAGBRTk3yiySHJ/lZkkN7/dEJwgKwcSSFAgAAAAAAAAAAVbs0yS9zeQLoL5L8otcfnSE0ALMj&#10;KRQAAAAAAAAAAJiVtUl+neRXSZan/zw6yS97/dHFwgNQLUmhAAAAAAAAAADAhvp9Jsmfl32WkxyT&#10;ZNTrj9YID8BiSAoFAAAAAAAAAACuyqlJfpfkuCTHTj+jJMf2+qM/CA9A/UgKBQAAAAAAAACA7rk4&#10;ycnTzwmZJH9e9jk+yQmOewdoHkmhAAAAAAAAAADQHquTnH6Fz2mZ7Ph5SpITM0kCPaXXH50lVADt&#10;IykUAAAAAAAAAADq6YIk50w/f0hy1vTz+yRnTz9nJTlz+jml1x9dIGwA3SUpFAAAAAAAAAAAVm51&#10;kkuSnJdk7fSfqzNJ7Dw/ybnTf33Z55w/+ffnTv9351z26fVHa4UVgA0hKRQAAAAAAAAAANbffTJJ&#10;3rw0k8TPS3r90YXCAkAdrFq3bp0oAAAAAAAAAAAAADRcTwgAAAAAAAAAAAAAmk9SKAAAAAAAAAAA&#10;AEALSAoFAAAAAAAAAAAAaAFJoQAAAAAAAAAAAAAtICkUAAAAAAAAAAAAoAUkhQIAAAAAAAAAAAC0&#10;gKRQAAAAAAAAAAAAgBaQFAoAAAAAAAAAAADQApJCAQAAAAAAAAAAAFpAUigAAAAAAAAAAABAC0gK&#10;BQAAAAAAAAAAAGgBSaEAAAAAAAAAAAAALSApFAAAAAAAAAAAAKAFJIUCAAAAAAAAAAAAtICkUAAA&#10;AAAAAAAAAIAWkBQKAAAAAAAAAAAA0AKSQgEAAAAAAAAAAABaQFIoAAAAAAAAAAAAQAtICgUAAAAA&#10;AAAAAABoAUmhAAAAAAAAAAAAAC0gKRQAAAAAAAAAAACgBSSFAgAAAAAAAAAAALSApFAAAAAAAAAA&#10;AACAFpAUCgAAAAAAAAAAANACkkIBAAAAAAAAAAAAWkBSKAAAAAAAAAAAAEALSAoFAAAAAAAAAAAA&#10;aAFJoQAAAAAAAAAAAAAtICkUAAAAAAAAAAAAoAUkhQIAAAAAAAAAAAC0gKRQAAAAAAAAAAAAgBaQ&#10;FAoAAAAAAAAAAADQApJCAQAAAAAAAAAAAFpAUigAAAAAAAAAAABAC0gKBQAAAAAAAAAAAGgBSaEA&#10;AAAAAAAAAAAALSApFAAAAAAAAAAAAKAFJIUCAAAAAAAAAAAAtICkUAAAAAAAAAAAAIAWkBQKAAAA&#10;AAAAAAAA0AKSQgEAAAAAAAAAAABaQFIoAAAAAAAAAAAAQAtICgUAAAAAAAAAAABoAUmhAAAAAAAA&#10;AAAAAC0gKRQAAAAAAAAAAACgBSSFAgAAAAAAAAAAALSApFAAAAAAAAAAAACAFpAUCgAAAAAAAAAA&#10;ANACkkIBAAAAAAAAAAAAWkBSKAAAAAAAAAAAAEALSAoFAAAAAAAAAAAAaAFJoQAAAAAAAAAAAAAt&#10;ICkUAAAAAAAAAAAAoAUkhQIAAAAAAAAAAAC0gKRQAAAAAAAAAAAAgBaQFAoAAAAAAAAAAADQApJC&#10;AQAAAAAAAAAAAFpAUigAAAAAAAAAAABAC0gKBQAAAAAAAAAAAGgBSaEAAAAAAAAAAAAALSApFAAA&#10;AAAAAAAAAKAFJIUCAAAAAAAAAAAAtICkUAAAAAAAAAAAAIAWkBQKAAAAAAAAAAAA0AKSQgEAAAAA&#10;AAAAAABa4P8PAKtWbiuQ3Q85AAAAAElFTkSuQmCCUEsDBBQABgAIAAAAIQBCrCNO4AAAAAgBAAAP&#10;AAAAZHJzL2Rvd25yZXYueG1sTI9BT8JAEIXvJv6HzZh4k+1SQajdEkLUEzERTAy3oR3ahu5s013a&#10;8u9dTnp7k/fy3jfpajSN6KlztWUNahKBIM5tUXOp4Xv//rQA4TxygY1l0nAlB6vs/i7FpLADf1G/&#10;86UIJewS1FB53yZSurwig25iW+LgnWxn0IezK2XR4RDKTSOnUTSXBmsOCxW2tKkoP+8uRsPHgMM6&#10;Vm/99nzaXA/72efPVpHWjw/j+hWEp9H/heGGH9AhC0xHe+HCiUbDy3IekhpiEDdXqcUziGNQ01kM&#10;Mkvl/wey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CSXX+&#10;IgQAAJMJAAAOAAAAAAAAAAAAAAAAADoCAABkcnMvZTJvRG9jLnhtbFBLAQItAAoAAAAAAAAAIQCr&#10;h2R6OKIBADiiAQAUAAAAAAAAAAAAAAAAAIgGAABkcnMvbWVkaWEvaW1hZ2UxLnBuZ1BLAQItABQA&#10;BgAIAAAAIQBCrCNO4AAAAAgBAAAPAAAAAAAAAAAAAAAAAPKoAQBkcnMvZG93bnJldi54bWxQSwEC&#10;LQAUAAYACAAAACEAqiYOvrwAAAAhAQAAGQAAAAAAAAAAAAAAAAD/qQEAZHJzL19yZWxzL2Uyb0Rv&#10;Yy54bWwucmVsc1BLBQYAAAAABgAGAHwBAADyq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2054" type="#_x0000_t75" alt="Macintosh HD:Users:Tiny:Desktop:SUDeP Visuals:logos:png:SUDeP programme EN.png" style="position:absolute;left:45021;top:2470;width:20942;height:6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3lwwAAANsAAAAPAAAAZHJzL2Rvd25yZXYueG1sRI9Pa8JA&#10;EMXvQr/DMoVegtkoKCW6SikIpYeKWvQ6Zid/MDsbsltNv71zELzN8N6895vlenCtulIfGs8GJmkG&#10;irjwtuHKwO9hM34HFSKyxdYzGfinAOvVy2iJufU33tF1HyslIRxyNFDH2OVah6ImhyH1HbFope8d&#10;Rln7StsebxLuWj3Nsrl22LA01NjRZ03FZf/nDEzLrU6SM5WzAZFPR5/E7+7HmLfX4WMBKtIQn+bH&#10;9ZcVfIGVX2QAvboDAAD//wMAUEsBAi0AFAAGAAgAAAAhANvh9svuAAAAhQEAABMAAAAAAAAAAAAA&#10;AAAAAAAAAFtDb250ZW50X1R5cGVzXS54bWxQSwECLQAUAAYACAAAACEAWvQsW78AAAAVAQAACwAA&#10;AAAAAAAAAAAAAAAfAQAAX3JlbHMvLnJlbHNQSwECLQAUAAYACAAAACEA/9nt5cMAAADbAAAADwAA&#10;AAAAAAAAAAAAAAAHAgAAZHJzL2Rvd25yZXYueG1sUEsFBgAAAAADAAMAtwAAAPcCAAAAAA==&#10;">
            <v:imagedata r:id="rId1" o:title="SUDeP programme EN"/>
          </v:shape>
          <v:line id="Straight Connector 19" o:spid="_x0000_s2053" style="position:absolute;flip:x;visibility:visible" from="0,10217" to="65519,1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jwAAAANsAAAAPAAAAZHJzL2Rvd25yZXYueG1sRE/NisIw&#10;EL4LvkMYYS+iaXdBtBpFdxH2pFZ9gKEZ22IzqU22dt/eCIK3+fh+Z7HqTCVaalxpWUE8jkAQZ1aX&#10;nCs4n7ajKQjnkTVWlknBPzlYLfu9BSba3jml9uhzEULYJaig8L5OpHRZQQbd2NbEgbvYxqAPsMml&#10;bvAewk0lP6NoIg2WHBoKrOm7oOx6/DMK3HrX0u2LN/ufLt8Pt4c0PsWpUh+Dbj0H4anzb/HL/avD&#10;/Bk8fwkHyOUDAAD//wMAUEsBAi0AFAAGAAgAAAAhANvh9svuAAAAhQEAABMAAAAAAAAAAAAAAAAA&#10;AAAAAFtDb250ZW50X1R5cGVzXS54bWxQSwECLQAUAAYACAAAACEAWvQsW78AAAAVAQAACwAAAAAA&#10;AAAAAAAAAAAfAQAAX3JlbHMvLnJlbHNQSwECLQAUAAYACAAAACEAf09M48AAAADbAAAADwAAAAAA&#10;AAAAAAAAAAAHAgAAZHJzL2Rvd25yZXYueG1sUEsFBgAAAAADAAMAtwAAAPQCAAAAAA==&#10;" strokecolor="black [3213]" strokeweight=".1pt">
            <v:stroke opacity="52428f"/>
          </v:line>
          <w10:wrap type="through"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87F"/>
    <w:multiLevelType w:val="hybridMultilevel"/>
    <w:tmpl w:val="1070F088"/>
    <w:lvl w:ilvl="0" w:tplc="C8CE371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6047896"/>
    <w:multiLevelType w:val="hybridMultilevel"/>
    <w:tmpl w:val="C32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32645"/>
    <w:multiLevelType w:val="hybridMultilevel"/>
    <w:tmpl w:val="DBEC8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A47AA"/>
    <w:multiLevelType w:val="hybridMultilevel"/>
    <w:tmpl w:val="CDB88628"/>
    <w:lvl w:ilvl="0" w:tplc="C8CE3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95D5C"/>
    <w:multiLevelType w:val="hybridMultilevel"/>
    <w:tmpl w:val="DFD80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F459A"/>
    <w:multiLevelType w:val="multilevel"/>
    <w:tmpl w:val="D48A571E"/>
    <w:lvl w:ilvl="0">
      <w:start w:val="2"/>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57A5912"/>
    <w:multiLevelType w:val="hybridMultilevel"/>
    <w:tmpl w:val="9B36FE80"/>
    <w:lvl w:ilvl="0" w:tplc="CA522B1E">
      <w:numFmt w:val="bullet"/>
      <w:lvlText w:val="-"/>
      <w:lvlJc w:val="left"/>
      <w:pPr>
        <w:ind w:left="720" w:hanging="360"/>
      </w:pPr>
      <w:rPr>
        <w:rFonts w:ascii="Cambria" w:eastAsiaTheme="minorHAnsi" w:hAnsi="Cambri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C270F"/>
    <w:multiLevelType w:val="multilevel"/>
    <w:tmpl w:val="60AC0BD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3E7B44D2"/>
    <w:multiLevelType w:val="hybridMultilevel"/>
    <w:tmpl w:val="DBEC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835CC2"/>
    <w:multiLevelType w:val="hybridMultilevel"/>
    <w:tmpl w:val="822E9DEE"/>
    <w:lvl w:ilvl="0" w:tplc="C8CE3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56918"/>
    <w:multiLevelType w:val="multilevel"/>
    <w:tmpl w:val="2668BCCC"/>
    <w:lvl w:ilvl="0">
      <w:start w:val="2"/>
      <w:numFmt w:val="decimal"/>
      <w:lvlText w:val="%1."/>
      <w:lvlJc w:val="left"/>
      <w:pPr>
        <w:ind w:left="502"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846" w:hanging="2160"/>
      </w:pPr>
      <w:rPr>
        <w:rFonts w:hint="default"/>
      </w:rPr>
    </w:lvl>
  </w:abstractNum>
  <w:abstractNum w:abstractNumId="11">
    <w:nsid w:val="49033F72"/>
    <w:multiLevelType w:val="multilevel"/>
    <w:tmpl w:val="6FD4A332"/>
    <w:lvl w:ilvl="0">
      <w:start w:val="2"/>
      <w:numFmt w:val="decimal"/>
      <w:lvlText w:val="%1"/>
      <w:lvlJc w:val="left"/>
      <w:pPr>
        <w:ind w:left="390" w:hanging="39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4CB46554"/>
    <w:multiLevelType w:val="hybridMultilevel"/>
    <w:tmpl w:val="054A53E8"/>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C02069"/>
    <w:multiLevelType w:val="multilevel"/>
    <w:tmpl w:val="A15A710C"/>
    <w:lvl w:ilvl="0">
      <w:start w:val="1"/>
      <w:numFmt w:val="decimal"/>
      <w:pStyle w:val="Heading1"/>
      <w:lvlText w:val="%1"/>
      <w:lvlJc w:val="left"/>
      <w:pPr>
        <w:ind w:left="574"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D784A19"/>
    <w:multiLevelType w:val="hybridMultilevel"/>
    <w:tmpl w:val="98660A82"/>
    <w:lvl w:ilvl="0" w:tplc="C8CE3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835D8"/>
    <w:multiLevelType w:val="multilevel"/>
    <w:tmpl w:val="D0CE1B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2C80F1E"/>
    <w:multiLevelType w:val="hybridMultilevel"/>
    <w:tmpl w:val="6AA0D35E"/>
    <w:lvl w:ilvl="0" w:tplc="0809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E2745BF"/>
    <w:multiLevelType w:val="hybridMultilevel"/>
    <w:tmpl w:val="0102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2A067B"/>
    <w:multiLevelType w:val="hybridMultilevel"/>
    <w:tmpl w:val="31F864B8"/>
    <w:lvl w:ilvl="0" w:tplc="850CA98E">
      <w:start w:val="1"/>
      <w:numFmt w:val="bullet"/>
      <w:pStyle w:val="Bullets1"/>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135727F"/>
    <w:multiLevelType w:val="hybridMultilevel"/>
    <w:tmpl w:val="68F28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05507"/>
    <w:multiLevelType w:val="multilevel"/>
    <w:tmpl w:val="411A09AA"/>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21">
    <w:nsid w:val="655E0442"/>
    <w:multiLevelType w:val="hybridMultilevel"/>
    <w:tmpl w:val="0750FA7E"/>
    <w:lvl w:ilvl="0" w:tplc="C8CE3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244862"/>
    <w:multiLevelType w:val="hybridMultilevel"/>
    <w:tmpl w:val="5AE2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9B13D5"/>
    <w:multiLevelType w:val="hybridMultilevel"/>
    <w:tmpl w:val="135869F0"/>
    <w:lvl w:ilvl="0" w:tplc="C8CE371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B511715"/>
    <w:multiLevelType w:val="multilevel"/>
    <w:tmpl w:val="58F04482"/>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num w:numId="1">
    <w:abstractNumId w:val="13"/>
  </w:num>
  <w:num w:numId="2">
    <w:abstractNumId w:val="17"/>
  </w:num>
  <w:num w:numId="3">
    <w:abstractNumId w:val="22"/>
  </w:num>
  <w:num w:numId="4">
    <w:abstractNumId w:val="1"/>
  </w:num>
  <w:num w:numId="5">
    <w:abstractNumId w:val="8"/>
  </w:num>
  <w:num w:numId="6">
    <w:abstractNumId w:val="20"/>
  </w:num>
  <w:num w:numId="7">
    <w:abstractNumId w:val="23"/>
  </w:num>
  <w:num w:numId="8">
    <w:abstractNumId w:val="0"/>
  </w:num>
  <w:num w:numId="9">
    <w:abstractNumId w:val="16"/>
  </w:num>
  <w:num w:numId="10">
    <w:abstractNumId w:val="4"/>
  </w:num>
  <w:num w:numId="11">
    <w:abstractNumId w:val="6"/>
  </w:num>
  <w:num w:numId="12">
    <w:abstractNumId w:val="18"/>
  </w:num>
  <w:num w:numId="13">
    <w:abstractNumId w:val="9"/>
  </w:num>
  <w:num w:numId="14">
    <w:abstractNumId w:val="10"/>
  </w:num>
  <w:num w:numId="15">
    <w:abstractNumId w:val="24"/>
  </w:num>
  <w:num w:numId="16">
    <w:abstractNumId w:val="11"/>
  </w:num>
  <w:num w:numId="17">
    <w:abstractNumId w:val="5"/>
  </w:num>
  <w:num w:numId="18">
    <w:abstractNumId w:val="7"/>
  </w:num>
  <w:num w:numId="19">
    <w:abstractNumId w:val="3"/>
  </w:num>
  <w:num w:numId="20">
    <w:abstractNumId w:val="21"/>
  </w:num>
  <w:num w:numId="21">
    <w:abstractNumId w:val="14"/>
  </w:num>
  <w:num w:numId="22">
    <w:abstractNumId w:val="19"/>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ksym">
    <w15:presenceInfo w15:providerId="None" w15:userId="Maksy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trackRevisions/>
  <w:defaultTabStop w:val="720"/>
  <w:hyphenationZone w:val="425"/>
  <w:drawingGridHorizontalSpacing w:val="181"/>
  <w:drawingGridVerticalSpacing w:val="181"/>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230444"/>
    <w:rsid w:val="000002CB"/>
    <w:rsid w:val="0000325D"/>
    <w:rsid w:val="00006001"/>
    <w:rsid w:val="0000728D"/>
    <w:rsid w:val="00012042"/>
    <w:rsid w:val="0001270C"/>
    <w:rsid w:val="0001384D"/>
    <w:rsid w:val="000178A8"/>
    <w:rsid w:val="00020D7A"/>
    <w:rsid w:val="0002325B"/>
    <w:rsid w:val="0002407F"/>
    <w:rsid w:val="00027C31"/>
    <w:rsid w:val="00032550"/>
    <w:rsid w:val="000326FE"/>
    <w:rsid w:val="00032A93"/>
    <w:rsid w:val="00043040"/>
    <w:rsid w:val="000441F3"/>
    <w:rsid w:val="00044A34"/>
    <w:rsid w:val="00045B8A"/>
    <w:rsid w:val="00045FA5"/>
    <w:rsid w:val="00046758"/>
    <w:rsid w:val="00057A77"/>
    <w:rsid w:val="00062401"/>
    <w:rsid w:val="00064455"/>
    <w:rsid w:val="00072177"/>
    <w:rsid w:val="00072FC9"/>
    <w:rsid w:val="00076E6A"/>
    <w:rsid w:val="00080005"/>
    <w:rsid w:val="000818A8"/>
    <w:rsid w:val="0008764C"/>
    <w:rsid w:val="00091291"/>
    <w:rsid w:val="000956F1"/>
    <w:rsid w:val="000958FE"/>
    <w:rsid w:val="000A05B7"/>
    <w:rsid w:val="000A59CC"/>
    <w:rsid w:val="000B2E21"/>
    <w:rsid w:val="000B3727"/>
    <w:rsid w:val="000B45DF"/>
    <w:rsid w:val="000B75E9"/>
    <w:rsid w:val="000C62C9"/>
    <w:rsid w:val="000C642A"/>
    <w:rsid w:val="000D1C42"/>
    <w:rsid w:val="000D1D78"/>
    <w:rsid w:val="000D259C"/>
    <w:rsid w:val="000D6F32"/>
    <w:rsid w:val="000D7A7F"/>
    <w:rsid w:val="000E2649"/>
    <w:rsid w:val="001021B8"/>
    <w:rsid w:val="00103E5D"/>
    <w:rsid w:val="001151E3"/>
    <w:rsid w:val="00126A28"/>
    <w:rsid w:val="001319CB"/>
    <w:rsid w:val="00133EB8"/>
    <w:rsid w:val="001362EF"/>
    <w:rsid w:val="0013755E"/>
    <w:rsid w:val="00142435"/>
    <w:rsid w:val="00146EFE"/>
    <w:rsid w:val="00152490"/>
    <w:rsid w:val="001570B1"/>
    <w:rsid w:val="00161C2E"/>
    <w:rsid w:val="001649C2"/>
    <w:rsid w:val="00165175"/>
    <w:rsid w:val="0017247F"/>
    <w:rsid w:val="00185E43"/>
    <w:rsid w:val="001A0AE1"/>
    <w:rsid w:val="001A37ED"/>
    <w:rsid w:val="001A462B"/>
    <w:rsid w:val="001A5219"/>
    <w:rsid w:val="001A6412"/>
    <w:rsid w:val="001A732F"/>
    <w:rsid w:val="001B2216"/>
    <w:rsid w:val="001B54A4"/>
    <w:rsid w:val="001B715D"/>
    <w:rsid w:val="001C10FF"/>
    <w:rsid w:val="001C7346"/>
    <w:rsid w:val="001D4AAC"/>
    <w:rsid w:val="001D706F"/>
    <w:rsid w:val="001E1843"/>
    <w:rsid w:val="001E1D9F"/>
    <w:rsid w:val="001E2765"/>
    <w:rsid w:val="001E2BE7"/>
    <w:rsid w:val="001F086C"/>
    <w:rsid w:val="001F1CB7"/>
    <w:rsid w:val="001F315E"/>
    <w:rsid w:val="001F58F2"/>
    <w:rsid w:val="001F5C52"/>
    <w:rsid w:val="00200B9A"/>
    <w:rsid w:val="0021108E"/>
    <w:rsid w:val="00211D20"/>
    <w:rsid w:val="00212652"/>
    <w:rsid w:val="00215D33"/>
    <w:rsid w:val="0021602F"/>
    <w:rsid w:val="002216F7"/>
    <w:rsid w:val="00221795"/>
    <w:rsid w:val="002223A9"/>
    <w:rsid w:val="002223BE"/>
    <w:rsid w:val="0022417B"/>
    <w:rsid w:val="00225172"/>
    <w:rsid w:val="00230055"/>
    <w:rsid w:val="00230444"/>
    <w:rsid w:val="00230543"/>
    <w:rsid w:val="002543EA"/>
    <w:rsid w:val="00262F75"/>
    <w:rsid w:val="002650BF"/>
    <w:rsid w:val="002706BB"/>
    <w:rsid w:val="002851C3"/>
    <w:rsid w:val="00291190"/>
    <w:rsid w:val="0029573D"/>
    <w:rsid w:val="0029698B"/>
    <w:rsid w:val="002A18D2"/>
    <w:rsid w:val="002A3F07"/>
    <w:rsid w:val="002A4708"/>
    <w:rsid w:val="002A7574"/>
    <w:rsid w:val="002B34FB"/>
    <w:rsid w:val="002B6EE9"/>
    <w:rsid w:val="002C20BF"/>
    <w:rsid w:val="002D15B9"/>
    <w:rsid w:val="002D18E0"/>
    <w:rsid w:val="002D1BEF"/>
    <w:rsid w:val="002D207D"/>
    <w:rsid w:val="002D43E9"/>
    <w:rsid w:val="002D4A1C"/>
    <w:rsid w:val="002D6952"/>
    <w:rsid w:val="002E571E"/>
    <w:rsid w:val="002F2330"/>
    <w:rsid w:val="002F2684"/>
    <w:rsid w:val="002F587B"/>
    <w:rsid w:val="002F7B86"/>
    <w:rsid w:val="00300E03"/>
    <w:rsid w:val="003019BD"/>
    <w:rsid w:val="0030236D"/>
    <w:rsid w:val="00302CF9"/>
    <w:rsid w:val="00303D96"/>
    <w:rsid w:val="0030522F"/>
    <w:rsid w:val="00311A40"/>
    <w:rsid w:val="00321EB3"/>
    <w:rsid w:val="0032492D"/>
    <w:rsid w:val="00325A59"/>
    <w:rsid w:val="003277E8"/>
    <w:rsid w:val="003313F7"/>
    <w:rsid w:val="0033375D"/>
    <w:rsid w:val="00334FA5"/>
    <w:rsid w:val="0033556B"/>
    <w:rsid w:val="00336900"/>
    <w:rsid w:val="00337492"/>
    <w:rsid w:val="00341E43"/>
    <w:rsid w:val="00343136"/>
    <w:rsid w:val="0034485E"/>
    <w:rsid w:val="00346604"/>
    <w:rsid w:val="003504CA"/>
    <w:rsid w:val="00354C23"/>
    <w:rsid w:val="00356360"/>
    <w:rsid w:val="00356A6F"/>
    <w:rsid w:val="003634B2"/>
    <w:rsid w:val="00367137"/>
    <w:rsid w:val="003718D6"/>
    <w:rsid w:val="00373342"/>
    <w:rsid w:val="00380D0A"/>
    <w:rsid w:val="00385D66"/>
    <w:rsid w:val="003879C2"/>
    <w:rsid w:val="003977E3"/>
    <w:rsid w:val="003A332E"/>
    <w:rsid w:val="003A5E91"/>
    <w:rsid w:val="003A6198"/>
    <w:rsid w:val="003B1BCC"/>
    <w:rsid w:val="003B27A5"/>
    <w:rsid w:val="003B30D6"/>
    <w:rsid w:val="003B4FDE"/>
    <w:rsid w:val="003B58B3"/>
    <w:rsid w:val="003B6B66"/>
    <w:rsid w:val="003C2DD7"/>
    <w:rsid w:val="003D33BD"/>
    <w:rsid w:val="003D47CB"/>
    <w:rsid w:val="003D5D38"/>
    <w:rsid w:val="003D6AC8"/>
    <w:rsid w:val="003D73CA"/>
    <w:rsid w:val="003E03ED"/>
    <w:rsid w:val="003E34FC"/>
    <w:rsid w:val="003E3804"/>
    <w:rsid w:val="003E3AAC"/>
    <w:rsid w:val="003E75E3"/>
    <w:rsid w:val="003F2798"/>
    <w:rsid w:val="003F331F"/>
    <w:rsid w:val="003F4F18"/>
    <w:rsid w:val="003F58EB"/>
    <w:rsid w:val="003F784F"/>
    <w:rsid w:val="00405A93"/>
    <w:rsid w:val="00411484"/>
    <w:rsid w:val="00422CD6"/>
    <w:rsid w:val="0042743E"/>
    <w:rsid w:val="0043324B"/>
    <w:rsid w:val="00441D48"/>
    <w:rsid w:val="00444C3B"/>
    <w:rsid w:val="00446092"/>
    <w:rsid w:val="00446A3B"/>
    <w:rsid w:val="004510CE"/>
    <w:rsid w:val="00451672"/>
    <w:rsid w:val="00452C71"/>
    <w:rsid w:val="004552E4"/>
    <w:rsid w:val="004600B2"/>
    <w:rsid w:val="00460FD8"/>
    <w:rsid w:val="004631F9"/>
    <w:rsid w:val="00467A2B"/>
    <w:rsid w:val="00471F52"/>
    <w:rsid w:val="00473FF7"/>
    <w:rsid w:val="00477313"/>
    <w:rsid w:val="004815FC"/>
    <w:rsid w:val="00481F6E"/>
    <w:rsid w:val="004831F9"/>
    <w:rsid w:val="00483AD8"/>
    <w:rsid w:val="00491013"/>
    <w:rsid w:val="00493BF8"/>
    <w:rsid w:val="00495B34"/>
    <w:rsid w:val="004A335D"/>
    <w:rsid w:val="004B19A0"/>
    <w:rsid w:val="004C27B8"/>
    <w:rsid w:val="004C3852"/>
    <w:rsid w:val="004C49A0"/>
    <w:rsid w:val="004E57A2"/>
    <w:rsid w:val="004E73E3"/>
    <w:rsid w:val="004F166F"/>
    <w:rsid w:val="004F2587"/>
    <w:rsid w:val="004F610C"/>
    <w:rsid w:val="00500929"/>
    <w:rsid w:val="00501422"/>
    <w:rsid w:val="00503C50"/>
    <w:rsid w:val="005054E0"/>
    <w:rsid w:val="0050651D"/>
    <w:rsid w:val="00506586"/>
    <w:rsid w:val="00513830"/>
    <w:rsid w:val="005165EA"/>
    <w:rsid w:val="00525D66"/>
    <w:rsid w:val="005278C4"/>
    <w:rsid w:val="005412BF"/>
    <w:rsid w:val="00544CE2"/>
    <w:rsid w:val="005472EE"/>
    <w:rsid w:val="00557EA4"/>
    <w:rsid w:val="00560127"/>
    <w:rsid w:val="005666CB"/>
    <w:rsid w:val="0057258C"/>
    <w:rsid w:val="005754B0"/>
    <w:rsid w:val="00576460"/>
    <w:rsid w:val="00584969"/>
    <w:rsid w:val="00587366"/>
    <w:rsid w:val="005915D2"/>
    <w:rsid w:val="005949DA"/>
    <w:rsid w:val="00594A4D"/>
    <w:rsid w:val="00594D75"/>
    <w:rsid w:val="0059708E"/>
    <w:rsid w:val="005A6104"/>
    <w:rsid w:val="005A7140"/>
    <w:rsid w:val="005B23C6"/>
    <w:rsid w:val="005B43C7"/>
    <w:rsid w:val="005C2578"/>
    <w:rsid w:val="005C37E3"/>
    <w:rsid w:val="005C3C0E"/>
    <w:rsid w:val="005C4A96"/>
    <w:rsid w:val="005C56C3"/>
    <w:rsid w:val="005D1273"/>
    <w:rsid w:val="005D2C41"/>
    <w:rsid w:val="005D3DD9"/>
    <w:rsid w:val="005D476F"/>
    <w:rsid w:val="005D6D41"/>
    <w:rsid w:val="005E0F1F"/>
    <w:rsid w:val="005E1DE3"/>
    <w:rsid w:val="005F0D4B"/>
    <w:rsid w:val="005F3523"/>
    <w:rsid w:val="00601267"/>
    <w:rsid w:val="006106D2"/>
    <w:rsid w:val="00611B08"/>
    <w:rsid w:val="00615FEB"/>
    <w:rsid w:val="006171C7"/>
    <w:rsid w:val="00617447"/>
    <w:rsid w:val="00622E2D"/>
    <w:rsid w:val="00625B99"/>
    <w:rsid w:val="00627776"/>
    <w:rsid w:val="006301B1"/>
    <w:rsid w:val="006312C1"/>
    <w:rsid w:val="00632275"/>
    <w:rsid w:val="00635EB0"/>
    <w:rsid w:val="006461E9"/>
    <w:rsid w:val="0064721D"/>
    <w:rsid w:val="00647EF1"/>
    <w:rsid w:val="00650F06"/>
    <w:rsid w:val="00656D20"/>
    <w:rsid w:val="0066069B"/>
    <w:rsid w:val="00660860"/>
    <w:rsid w:val="0066494E"/>
    <w:rsid w:val="00666C40"/>
    <w:rsid w:val="00667B43"/>
    <w:rsid w:val="006716C6"/>
    <w:rsid w:val="00682899"/>
    <w:rsid w:val="0068675C"/>
    <w:rsid w:val="00686A7C"/>
    <w:rsid w:val="0068763E"/>
    <w:rsid w:val="006906EA"/>
    <w:rsid w:val="00690F90"/>
    <w:rsid w:val="00696987"/>
    <w:rsid w:val="006B134C"/>
    <w:rsid w:val="006B3A90"/>
    <w:rsid w:val="006B51E7"/>
    <w:rsid w:val="006B68D4"/>
    <w:rsid w:val="006B7D00"/>
    <w:rsid w:val="006C0B79"/>
    <w:rsid w:val="006C1213"/>
    <w:rsid w:val="006C2612"/>
    <w:rsid w:val="006C2F59"/>
    <w:rsid w:val="006C4EBA"/>
    <w:rsid w:val="006D0FA0"/>
    <w:rsid w:val="006D2273"/>
    <w:rsid w:val="006D4E44"/>
    <w:rsid w:val="006E132E"/>
    <w:rsid w:val="006E29F2"/>
    <w:rsid w:val="006E537C"/>
    <w:rsid w:val="006E6002"/>
    <w:rsid w:val="006E70AF"/>
    <w:rsid w:val="006E7563"/>
    <w:rsid w:val="006E7E27"/>
    <w:rsid w:val="006F21B5"/>
    <w:rsid w:val="006F279A"/>
    <w:rsid w:val="006F33F8"/>
    <w:rsid w:val="006F644D"/>
    <w:rsid w:val="007012D0"/>
    <w:rsid w:val="00703C51"/>
    <w:rsid w:val="00706E34"/>
    <w:rsid w:val="00711BC6"/>
    <w:rsid w:val="00717708"/>
    <w:rsid w:val="0071775E"/>
    <w:rsid w:val="00720572"/>
    <w:rsid w:val="00727593"/>
    <w:rsid w:val="00736293"/>
    <w:rsid w:val="00736EF3"/>
    <w:rsid w:val="007372A2"/>
    <w:rsid w:val="007423DC"/>
    <w:rsid w:val="007454F1"/>
    <w:rsid w:val="00746C4D"/>
    <w:rsid w:val="00750A87"/>
    <w:rsid w:val="00751FD6"/>
    <w:rsid w:val="007625BC"/>
    <w:rsid w:val="00763579"/>
    <w:rsid w:val="00766D82"/>
    <w:rsid w:val="0077091B"/>
    <w:rsid w:val="00770DF0"/>
    <w:rsid w:val="007736AE"/>
    <w:rsid w:val="00773AEF"/>
    <w:rsid w:val="00774C71"/>
    <w:rsid w:val="00774FFD"/>
    <w:rsid w:val="00775A23"/>
    <w:rsid w:val="007767C0"/>
    <w:rsid w:val="00776CB1"/>
    <w:rsid w:val="007770D9"/>
    <w:rsid w:val="00780BD2"/>
    <w:rsid w:val="00780FB4"/>
    <w:rsid w:val="00785D91"/>
    <w:rsid w:val="00792D38"/>
    <w:rsid w:val="00794C32"/>
    <w:rsid w:val="00797E1A"/>
    <w:rsid w:val="007A2342"/>
    <w:rsid w:val="007A29EB"/>
    <w:rsid w:val="007A3AF2"/>
    <w:rsid w:val="007A5C23"/>
    <w:rsid w:val="007A61CD"/>
    <w:rsid w:val="007B0191"/>
    <w:rsid w:val="007B045C"/>
    <w:rsid w:val="007B2923"/>
    <w:rsid w:val="007B5D16"/>
    <w:rsid w:val="007C0229"/>
    <w:rsid w:val="007C3460"/>
    <w:rsid w:val="007C44F4"/>
    <w:rsid w:val="007C58CE"/>
    <w:rsid w:val="007D612A"/>
    <w:rsid w:val="007D738B"/>
    <w:rsid w:val="007D74FF"/>
    <w:rsid w:val="007E12BF"/>
    <w:rsid w:val="007E3914"/>
    <w:rsid w:val="007E6BF2"/>
    <w:rsid w:val="00801D10"/>
    <w:rsid w:val="008062E5"/>
    <w:rsid w:val="008149E8"/>
    <w:rsid w:val="0081558E"/>
    <w:rsid w:val="0081750E"/>
    <w:rsid w:val="008241AB"/>
    <w:rsid w:val="00840C7F"/>
    <w:rsid w:val="0084220B"/>
    <w:rsid w:val="00842ABA"/>
    <w:rsid w:val="00843023"/>
    <w:rsid w:val="00845635"/>
    <w:rsid w:val="00852FA3"/>
    <w:rsid w:val="00854BA3"/>
    <w:rsid w:val="008575FC"/>
    <w:rsid w:val="008642E1"/>
    <w:rsid w:val="00865164"/>
    <w:rsid w:val="0086534E"/>
    <w:rsid w:val="008667CB"/>
    <w:rsid w:val="00875CAA"/>
    <w:rsid w:val="00876F83"/>
    <w:rsid w:val="00877F68"/>
    <w:rsid w:val="008829CE"/>
    <w:rsid w:val="00891ADF"/>
    <w:rsid w:val="00891BC5"/>
    <w:rsid w:val="008926E3"/>
    <w:rsid w:val="00892F61"/>
    <w:rsid w:val="0089332A"/>
    <w:rsid w:val="00893917"/>
    <w:rsid w:val="008A0464"/>
    <w:rsid w:val="008A0977"/>
    <w:rsid w:val="008A1966"/>
    <w:rsid w:val="008A3DEC"/>
    <w:rsid w:val="008B121D"/>
    <w:rsid w:val="008B3ADE"/>
    <w:rsid w:val="008B3DAD"/>
    <w:rsid w:val="008C06B9"/>
    <w:rsid w:val="008C0E8C"/>
    <w:rsid w:val="008C4872"/>
    <w:rsid w:val="008C5F4B"/>
    <w:rsid w:val="008D1FC3"/>
    <w:rsid w:val="008D69BE"/>
    <w:rsid w:val="008E09EE"/>
    <w:rsid w:val="008F1047"/>
    <w:rsid w:val="008F4BAA"/>
    <w:rsid w:val="008F55D2"/>
    <w:rsid w:val="008F65E7"/>
    <w:rsid w:val="0090550B"/>
    <w:rsid w:val="009140AC"/>
    <w:rsid w:val="0092057B"/>
    <w:rsid w:val="00921D2C"/>
    <w:rsid w:val="009239DF"/>
    <w:rsid w:val="00923A7A"/>
    <w:rsid w:val="00925A3D"/>
    <w:rsid w:val="00925DA5"/>
    <w:rsid w:val="00930DF1"/>
    <w:rsid w:val="00930F7E"/>
    <w:rsid w:val="00933291"/>
    <w:rsid w:val="0093536D"/>
    <w:rsid w:val="009425AB"/>
    <w:rsid w:val="009432A0"/>
    <w:rsid w:val="00944B12"/>
    <w:rsid w:val="009465D3"/>
    <w:rsid w:val="00956F97"/>
    <w:rsid w:val="00962CA4"/>
    <w:rsid w:val="00963E26"/>
    <w:rsid w:val="00964983"/>
    <w:rsid w:val="00966766"/>
    <w:rsid w:val="009845DB"/>
    <w:rsid w:val="00984A5A"/>
    <w:rsid w:val="00985F4A"/>
    <w:rsid w:val="00991A1D"/>
    <w:rsid w:val="00992518"/>
    <w:rsid w:val="00993A94"/>
    <w:rsid w:val="009A2877"/>
    <w:rsid w:val="009A312A"/>
    <w:rsid w:val="009A4490"/>
    <w:rsid w:val="009B0361"/>
    <w:rsid w:val="009C275C"/>
    <w:rsid w:val="009C316E"/>
    <w:rsid w:val="009D45E6"/>
    <w:rsid w:val="009E3CCC"/>
    <w:rsid w:val="009F5AA5"/>
    <w:rsid w:val="009F697F"/>
    <w:rsid w:val="00A000AB"/>
    <w:rsid w:val="00A0019B"/>
    <w:rsid w:val="00A01F74"/>
    <w:rsid w:val="00A1049C"/>
    <w:rsid w:val="00A1053B"/>
    <w:rsid w:val="00A12237"/>
    <w:rsid w:val="00A23AE9"/>
    <w:rsid w:val="00A2466F"/>
    <w:rsid w:val="00A24DF0"/>
    <w:rsid w:val="00A26D65"/>
    <w:rsid w:val="00A37E5C"/>
    <w:rsid w:val="00A439CE"/>
    <w:rsid w:val="00A43D98"/>
    <w:rsid w:val="00A44067"/>
    <w:rsid w:val="00A45A50"/>
    <w:rsid w:val="00A51977"/>
    <w:rsid w:val="00A51BDB"/>
    <w:rsid w:val="00A5201E"/>
    <w:rsid w:val="00A5370E"/>
    <w:rsid w:val="00A544EE"/>
    <w:rsid w:val="00A5696C"/>
    <w:rsid w:val="00A5744C"/>
    <w:rsid w:val="00A62FAC"/>
    <w:rsid w:val="00A63DBA"/>
    <w:rsid w:val="00A77062"/>
    <w:rsid w:val="00A8151D"/>
    <w:rsid w:val="00A81B51"/>
    <w:rsid w:val="00A83D91"/>
    <w:rsid w:val="00A85A7D"/>
    <w:rsid w:val="00A90A1D"/>
    <w:rsid w:val="00A95D51"/>
    <w:rsid w:val="00A97AC3"/>
    <w:rsid w:val="00AA1266"/>
    <w:rsid w:val="00AA22D2"/>
    <w:rsid w:val="00AA3002"/>
    <w:rsid w:val="00AB1AFB"/>
    <w:rsid w:val="00AB362B"/>
    <w:rsid w:val="00AB6671"/>
    <w:rsid w:val="00AB7A0F"/>
    <w:rsid w:val="00AC12C3"/>
    <w:rsid w:val="00AD2B21"/>
    <w:rsid w:val="00AE2BB7"/>
    <w:rsid w:val="00AE2CED"/>
    <w:rsid w:val="00AE3F9A"/>
    <w:rsid w:val="00AF0D3F"/>
    <w:rsid w:val="00B01EA3"/>
    <w:rsid w:val="00B04A85"/>
    <w:rsid w:val="00B064A8"/>
    <w:rsid w:val="00B11B92"/>
    <w:rsid w:val="00B23B7B"/>
    <w:rsid w:val="00B335D2"/>
    <w:rsid w:val="00B33D84"/>
    <w:rsid w:val="00B43C8C"/>
    <w:rsid w:val="00B4554D"/>
    <w:rsid w:val="00B466E1"/>
    <w:rsid w:val="00B4684D"/>
    <w:rsid w:val="00B47AD8"/>
    <w:rsid w:val="00B52CF2"/>
    <w:rsid w:val="00B5707F"/>
    <w:rsid w:val="00B60DBC"/>
    <w:rsid w:val="00B639A2"/>
    <w:rsid w:val="00B65994"/>
    <w:rsid w:val="00B67A5C"/>
    <w:rsid w:val="00B75143"/>
    <w:rsid w:val="00B76708"/>
    <w:rsid w:val="00B80A54"/>
    <w:rsid w:val="00B83763"/>
    <w:rsid w:val="00B83B7B"/>
    <w:rsid w:val="00B94C69"/>
    <w:rsid w:val="00B96D8D"/>
    <w:rsid w:val="00BA28E5"/>
    <w:rsid w:val="00BA3237"/>
    <w:rsid w:val="00BA4979"/>
    <w:rsid w:val="00BA74C9"/>
    <w:rsid w:val="00BB1EB1"/>
    <w:rsid w:val="00BB376F"/>
    <w:rsid w:val="00BC262C"/>
    <w:rsid w:val="00BC2B3D"/>
    <w:rsid w:val="00BC350A"/>
    <w:rsid w:val="00BC39C8"/>
    <w:rsid w:val="00BC5AFF"/>
    <w:rsid w:val="00BC7B5B"/>
    <w:rsid w:val="00BD2B9C"/>
    <w:rsid w:val="00BD7E33"/>
    <w:rsid w:val="00BE104F"/>
    <w:rsid w:val="00BF3352"/>
    <w:rsid w:val="00C02649"/>
    <w:rsid w:val="00C033F4"/>
    <w:rsid w:val="00C05A02"/>
    <w:rsid w:val="00C07781"/>
    <w:rsid w:val="00C07BDC"/>
    <w:rsid w:val="00C10FBF"/>
    <w:rsid w:val="00C16793"/>
    <w:rsid w:val="00C17EC8"/>
    <w:rsid w:val="00C23145"/>
    <w:rsid w:val="00C35235"/>
    <w:rsid w:val="00C3705A"/>
    <w:rsid w:val="00C37898"/>
    <w:rsid w:val="00C37ACF"/>
    <w:rsid w:val="00C45785"/>
    <w:rsid w:val="00C500C9"/>
    <w:rsid w:val="00C5042B"/>
    <w:rsid w:val="00C603C0"/>
    <w:rsid w:val="00C758BD"/>
    <w:rsid w:val="00C81D2C"/>
    <w:rsid w:val="00C8468A"/>
    <w:rsid w:val="00C858D7"/>
    <w:rsid w:val="00C86512"/>
    <w:rsid w:val="00C92678"/>
    <w:rsid w:val="00C9453A"/>
    <w:rsid w:val="00C9626C"/>
    <w:rsid w:val="00C97F74"/>
    <w:rsid w:val="00CA66A8"/>
    <w:rsid w:val="00CA690A"/>
    <w:rsid w:val="00CB13E9"/>
    <w:rsid w:val="00CB16B6"/>
    <w:rsid w:val="00CC1A1F"/>
    <w:rsid w:val="00CC1E7A"/>
    <w:rsid w:val="00CD52F9"/>
    <w:rsid w:val="00CD6432"/>
    <w:rsid w:val="00CD713E"/>
    <w:rsid w:val="00CD73CC"/>
    <w:rsid w:val="00CE4A17"/>
    <w:rsid w:val="00CF1F09"/>
    <w:rsid w:val="00CF52C3"/>
    <w:rsid w:val="00D007E6"/>
    <w:rsid w:val="00D00AFD"/>
    <w:rsid w:val="00D01CEB"/>
    <w:rsid w:val="00D02C57"/>
    <w:rsid w:val="00D02E46"/>
    <w:rsid w:val="00D0578F"/>
    <w:rsid w:val="00D10466"/>
    <w:rsid w:val="00D23200"/>
    <w:rsid w:val="00D23331"/>
    <w:rsid w:val="00D2490D"/>
    <w:rsid w:val="00D256CC"/>
    <w:rsid w:val="00D319F0"/>
    <w:rsid w:val="00D321AD"/>
    <w:rsid w:val="00D415FA"/>
    <w:rsid w:val="00D4779B"/>
    <w:rsid w:val="00D52188"/>
    <w:rsid w:val="00D52A94"/>
    <w:rsid w:val="00D546E2"/>
    <w:rsid w:val="00D54F83"/>
    <w:rsid w:val="00D57337"/>
    <w:rsid w:val="00D60A55"/>
    <w:rsid w:val="00D64C34"/>
    <w:rsid w:val="00D6639A"/>
    <w:rsid w:val="00D66976"/>
    <w:rsid w:val="00D70D2B"/>
    <w:rsid w:val="00D73CAE"/>
    <w:rsid w:val="00D76662"/>
    <w:rsid w:val="00D77DAE"/>
    <w:rsid w:val="00D831D9"/>
    <w:rsid w:val="00D83A65"/>
    <w:rsid w:val="00D914DE"/>
    <w:rsid w:val="00D96F7E"/>
    <w:rsid w:val="00DA3FB5"/>
    <w:rsid w:val="00DA445F"/>
    <w:rsid w:val="00DA6427"/>
    <w:rsid w:val="00DA7148"/>
    <w:rsid w:val="00DB00DB"/>
    <w:rsid w:val="00DB60CE"/>
    <w:rsid w:val="00DD0288"/>
    <w:rsid w:val="00DD1091"/>
    <w:rsid w:val="00DD1620"/>
    <w:rsid w:val="00DD467D"/>
    <w:rsid w:val="00DE7797"/>
    <w:rsid w:val="00DE7DEA"/>
    <w:rsid w:val="00DF08F8"/>
    <w:rsid w:val="00DF10E0"/>
    <w:rsid w:val="00DF54C0"/>
    <w:rsid w:val="00DF56C4"/>
    <w:rsid w:val="00E07ADB"/>
    <w:rsid w:val="00E126A6"/>
    <w:rsid w:val="00E131E3"/>
    <w:rsid w:val="00E15033"/>
    <w:rsid w:val="00E172A8"/>
    <w:rsid w:val="00E212CB"/>
    <w:rsid w:val="00E31476"/>
    <w:rsid w:val="00E3360F"/>
    <w:rsid w:val="00E35198"/>
    <w:rsid w:val="00E363D1"/>
    <w:rsid w:val="00E40F30"/>
    <w:rsid w:val="00E45BD2"/>
    <w:rsid w:val="00E45E6A"/>
    <w:rsid w:val="00E46269"/>
    <w:rsid w:val="00E54543"/>
    <w:rsid w:val="00E55246"/>
    <w:rsid w:val="00E5525F"/>
    <w:rsid w:val="00E60EA4"/>
    <w:rsid w:val="00E64344"/>
    <w:rsid w:val="00E6778B"/>
    <w:rsid w:val="00E744A6"/>
    <w:rsid w:val="00E82698"/>
    <w:rsid w:val="00E83479"/>
    <w:rsid w:val="00E909B0"/>
    <w:rsid w:val="00E90B79"/>
    <w:rsid w:val="00E929B5"/>
    <w:rsid w:val="00E933D5"/>
    <w:rsid w:val="00E955B9"/>
    <w:rsid w:val="00E96C2C"/>
    <w:rsid w:val="00EA2FB3"/>
    <w:rsid w:val="00EA50D3"/>
    <w:rsid w:val="00EA5FBB"/>
    <w:rsid w:val="00EA66DD"/>
    <w:rsid w:val="00EB2B70"/>
    <w:rsid w:val="00EC3381"/>
    <w:rsid w:val="00EC376C"/>
    <w:rsid w:val="00ED22DD"/>
    <w:rsid w:val="00ED2B83"/>
    <w:rsid w:val="00EE1169"/>
    <w:rsid w:val="00EE312B"/>
    <w:rsid w:val="00EE3898"/>
    <w:rsid w:val="00EE4CC6"/>
    <w:rsid w:val="00EE6E19"/>
    <w:rsid w:val="00F01244"/>
    <w:rsid w:val="00F03CB5"/>
    <w:rsid w:val="00F073C1"/>
    <w:rsid w:val="00F20B74"/>
    <w:rsid w:val="00F20FEA"/>
    <w:rsid w:val="00F25D9A"/>
    <w:rsid w:val="00F30F4A"/>
    <w:rsid w:val="00F32931"/>
    <w:rsid w:val="00F35131"/>
    <w:rsid w:val="00F4466A"/>
    <w:rsid w:val="00F46259"/>
    <w:rsid w:val="00F5205E"/>
    <w:rsid w:val="00F52480"/>
    <w:rsid w:val="00F54D2B"/>
    <w:rsid w:val="00F56FB1"/>
    <w:rsid w:val="00F663D5"/>
    <w:rsid w:val="00F7069D"/>
    <w:rsid w:val="00F76922"/>
    <w:rsid w:val="00F8273B"/>
    <w:rsid w:val="00F860A2"/>
    <w:rsid w:val="00F868AA"/>
    <w:rsid w:val="00F9313F"/>
    <w:rsid w:val="00F97F67"/>
    <w:rsid w:val="00FA30D6"/>
    <w:rsid w:val="00FA3B2B"/>
    <w:rsid w:val="00FB1892"/>
    <w:rsid w:val="00FC14CC"/>
    <w:rsid w:val="00FC18AB"/>
    <w:rsid w:val="00FC3BE8"/>
    <w:rsid w:val="00FC72DD"/>
    <w:rsid w:val="00FD24F6"/>
    <w:rsid w:val="00FD2C6E"/>
    <w:rsid w:val="00FD3377"/>
    <w:rsid w:val="00FD386E"/>
    <w:rsid w:val="00FD5B27"/>
    <w:rsid w:val="00FD6E8C"/>
    <w:rsid w:val="00FE5FC0"/>
    <w:rsid w:val="00FE753F"/>
    <w:rsid w:val="00FE7A2D"/>
    <w:rsid w:val="00FF76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7B"/>
    <w:pPr>
      <w:spacing w:after="120"/>
      <w:jc w:val="both"/>
    </w:pPr>
    <w:rPr>
      <w:rFonts w:ascii="Calibri" w:hAnsi="Calibri"/>
      <w:szCs w:val="20"/>
    </w:rPr>
  </w:style>
  <w:style w:type="paragraph" w:styleId="Heading1">
    <w:name w:val="heading 1"/>
    <w:basedOn w:val="Normal"/>
    <w:next w:val="Normal"/>
    <w:link w:val="Heading1Char"/>
    <w:uiPriority w:val="9"/>
    <w:qFormat/>
    <w:rsid w:val="00230444"/>
    <w:pPr>
      <w:keepNext/>
      <w:keepLines/>
      <w:numPr>
        <w:numId w:val="1"/>
      </w:numPr>
      <w:spacing w:before="480" w:line="288" w:lineRule="auto"/>
      <w:outlineLvl w:val="0"/>
    </w:pPr>
    <w:rPr>
      <w:color w:val="022255"/>
      <w:spacing w:val="5"/>
      <w:sz w:val="36"/>
      <w:szCs w:val="36"/>
    </w:rPr>
  </w:style>
  <w:style w:type="paragraph" w:styleId="Heading2">
    <w:name w:val="heading 2"/>
    <w:basedOn w:val="Normal"/>
    <w:next w:val="Normal"/>
    <w:link w:val="Heading2Char"/>
    <w:uiPriority w:val="9"/>
    <w:unhideWhenUsed/>
    <w:qFormat/>
    <w:rsid w:val="00373342"/>
    <w:pPr>
      <w:keepNext/>
      <w:numPr>
        <w:ilvl w:val="1"/>
        <w:numId w:val="1"/>
      </w:numPr>
      <w:autoSpaceDE w:val="0"/>
      <w:autoSpaceDN w:val="0"/>
      <w:adjustRightInd w:val="0"/>
      <w:spacing w:before="240" w:after="60" w:line="264" w:lineRule="auto"/>
      <w:outlineLvl w:val="1"/>
    </w:pPr>
    <w:rPr>
      <w:color w:val="022255"/>
      <w:sz w:val="28"/>
      <w:szCs w:val="28"/>
    </w:rPr>
  </w:style>
  <w:style w:type="paragraph" w:styleId="Heading3">
    <w:name w:val="heading 3"/>
    <w:basedOn w:val="Normal"/>
    <w:next w:val="Normal"/>
    <w:link w:val="Heading3Char"/>
    <w:uiPriority w:val="9"/>
    <w:unhideWhenUsed/>
    <w:qFormat/>
    <w:rsid w:val="00E45BD2"/>
    <w:pPr>
      <w:numPr>
        <w:ilvl w:val="2"/>
        <w:numId w:val="1"/>
      </w:numPr>
      <w:spacing w:before="200" w:after="0" w:line="271" w:lineRule="auto"/>
      <w:outlineLvl w:val="2"/>
    </w:pPr>
    <w:rPr>
      <w:i/>
      <w:iCs/>
      <w:color w:val="022255"/>
      <w:spacing w:val="5"/>
      <w:sz w:val="24"/>
      <w:szCs w:val="24"/>
    </w:rPr>
  </w:style>
  <w:style w:type="paragraph" w:styleId="Heading4">
    <w:name w:val="heading 4"/>
    <w:basedOn w:val="Normal"/>
    <w:next w:val="Normal"/>
    <w:link w:val="Heading4Char"/>
    <w:uiPriority w:val="9"/>
    <w:unhideWhenUsed/>
    <w:qFormat/>
    <w:rsid w:val="007C58CE"/>
    <w:pPr>
      <w:numPr>
        <w:ilvl w:val="3"/>
        <w:numId w:val="1"/>
      </w:num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7C58CE"/>
    <w:pPr>
      <w:numPr>
        <w:ilvl w:val="4"/>
        <w:numId w:val="1"/>
      </w:num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7C58CE"/>
    <w:pPr>
      <w:numPr>
        <w:ilvl w:val="5"/>
        <w:numId w:val="1"/>
      </w:num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7C58CE"/>
    <w:pPr>
      <w:numPr>
        <w:ilvl w:val="6"/>
        <w:numId w:val="1"/>
      </w:numPr>
      <w:spacing w:after="0"/>
      <w:outlineLvl w:val="6"/>
    </w:pPr>
    <w:rPr>
      <w:b/>
      <w:bCs/>
      <w:i/>
      <w:iCs/>
      <w:color w:val="5A5A5A" w:themeColor="text1" w:themeTint="A5"/>
      <w:sz w:val="20"/>
    </w:rPr>
  </w:style>
  <w:style w:type="paragraph" w:styleId="Heading8">
    <w:name w:val="heading 8"/>
    <w:basedOn w:val="Normal"/>
    <w:next w:val="Normal"/>
    <w:link w:val="Heading8Char"/>
    <w:uiPriority w:val="9"/>
    <w:semiHidden/>
    <w:unhideWhenUsed/>
    <w:qFormat/>
    <w:rsid w:val="007C58CE"/>
    <w:pPr>
      <w:numPr>
        <w:ilvl w:val="7"/>
        <w:numId w:val="1"/>
      </w:numPr>
      <w:spacing w:after="0"/>
      <w:outlineLvl w:val="7"/>
    </w:pPr>
    <w:rPr>
      <w:b/>
      <w:bCs/>
      <w:color w:val="7F7F7F" w:themeColor="text1" w:themeTint="80"/>
      <w:sz w:val="20"/>
    </w:rPr>
  </w:style>
  <w:style w:type="paragraph" w:styleId="Heading9">
    <w:name w:val="heading 9"/>
    <w:basedOn w:val="Normal"/>
    <w:next w:val="Normal"/>
    <w:link w:val="Heading9Char"/>
    <w:uiPriority w:val="9"/>
    <w:semiHidden/>
    <w:unhideWhenUsed/>
    <w:qFormat/>
    <w:rsid w:val="007C58CE"/>
    <w:pPr>
      <w:numPr>
        <w:ilvl w:val="8"/>
        <w:numId w:val="1"/>
      </w:num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342"/>
    <w:rPr>
      <w:rFonts w:ascii="Calibri" w:hAnsi="Calibri"/>
      <w:color w:val="022255"/>
      <w:sz w:val="28"/>
      <w:szCs w:val="28"/>
    </w:rPr>
  </w:style>
  <w:style w:type="paragraph" w:styleId="Header">
    <w:name w:val="header"/>
    <w:basedOn w:val="Normal"/>
    <w:link w:val="HeaderChar"/>
    <w:uiPriority w:val="99"/>
    <w:unhideWhenUsed/>
    <w:rsid w:val="001A5219"/>
    <w:pPr>
      <w:tabs>
        <w:tab w:val="center" w:pos="4320"/>
        <w:tab w:val="right" w:pos="8640"/>
      </w:tabs>
    </w:pPr>
  </w:style>
  <w:style w:type="character" w:customStyle="1" w:styleId="HeaderChar">
    <w:name w:val="Header Char"/>
    <w:basedOn w:val="DefaultParagraphFont"/>
    <w:link w:val="Header"/>
    <w:uiPriority w:val="99"/>
    <w:rsid w:val="001A5219"/>
    <w:rPr>
      <w:lang w:val="en-GB"/>
    </w:rPr>
  </w:style>
  <w:style w:type="paragraph" w:styleId="Footer">
    <w:name w:val="footer"/>
    <w:basedOn w:val="Normal"/>
    <w:link w:val="FooterChar"/>
    <w:uiPriority w:val="99"/>
    <w:unhideWhenUsed/>
    <w:rsid w:val="001A5219"/>
    <w:pPr>
      <w:tabs>
        <w:tab w:val="center" w:pos="4320"/>
        <w:tab w:val="right" w:pos="8640"/>
      </w:tabs>
    </w:pPr>
  </w:style>
  <w:style w:type="character" w:customStyle="1" w:styleId="FooterChar">
    <w:name w:val="Footer Char"/>
    <w:basedOn w:val="DefaultParagraphFont"/>
    <w:link w:val="Footer"/>
    <w:uiPriority w:val="99"/>
    <w:rsid w:val="001A5219"/>
    <w:rPr>
      <w:lang w:val="en-GB"/>
    </w:rPr>
  </w:style>
  <w:style w:type="paragraph" w:styleId="BalloonText">
    <w:name w:val="Balloon Text"/>
    <w:basedOn w:val="Normal"/>
    <w:link w:val="BalloonTextChar"/>
    <w:uiPriority w:val="99"/>
    <w:semiHidden/>
    <w:unhideWhenUsed/>
    <w:rsid w:val="008E0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9EE"/>
    <w:rPr>
      <w:rFonts w:ascii="Lucida Grande" w:hAnsi="Lucida Grande" w:cs="Lucida Grande"/>
      <w:sz w:val="18"/>
      <w:szCs w:val="18"/>
      <w:lang w:val="en-GB"/>
    </w:rPr>
  </w:style>
  <w:style w:type="paragraph" w:styleId="NoSpacing">
    <w:name w:val="No Spacing"/>
    <w:basedOn w:val="Normal"/>
    <w:link w:val="NoSpacingChar"/>
    <w:uiPriority w:val="1"/>
    <w:qFormat/>
    <w:rsid w:val="007C58CE"/>
    <w:pPr>
      <w:spacing w:after="0" w:line="240" w:lineRule="auto"/>
    </w:pPr>
  </w:style>
  <w:style w:type="character" w:customStyle="1" w:styleId="Heading1Char">
    <w:name w:val="Heading 1 Char"/>
    <w:basedOn w:val="DefaultParagraphFont"/>
    <w:link w:val="Heading1"/>
    <w:uiPriority w:val="9"/>
    <w:rsid w:val="00230444"/>
    <w:rPr>
      <w:rFonts w:ascii="Calibri" w:hAnsi="Calibri"/>
      <w:color w:val="022255"/>
      <w:spacing w:val="5"/>
      <w:sz w:val="36"/>
      <w:szCs w:val="36"/>
    </w:rPr>
  </w:style>
  <w:style w:type="character" w:customStyle="1" w:styleId="Heading3Char">
    <w:name w:val="Heading 3 Char"/>
    <w:basedOn w:val="DefaultParagraphFont"/>
    <w:link w:val="Heading3"/>
    <w:uiPriority w:val="9"/>
    <w:rsid w:val="00E45BD2"/>
    <w:rPr>
      <w:rFonts w:ascii="Calibri" w:hAnsi="Calibri"/>
      <w:i/>
      <w:iCs/>
      <w:color w:val="022255"/>
      <w:spacing w:val="5"/>
      <w:sz w:val="24"/>
      <w:szCs w:val="24"/>
    </w:rPr>
  </w:style>
  <w:style w:type="character" w:customStyle="1" w:styleId="Heading4Char">
    <w:name w:val="Heading 4 Char"/>
    <w:basedOn w:val="DefaultParagraphFont"/>
    <w:link w:val="Heading4"/>
    <w:uiPriority w:val="9"/>
    <w:rsid w:val="007C58CE"/>
    <w:rPr>
      <w:rFonts w:ascii="Calibri" w:hAnsi="Calibri"/>
      <w:b/>
      <w:bCs/>
      <w:spacing w:val="5"/>
      <w:sz w:val="24"/>
      <w:szCs w:val="24"/>
    </w:rPr>
  </w:style>
  <w:style w:type="paragraph" w:styleId="Title">
    <w:name w:val="Title"/>
    <w:basedOn w:val="Normal"/>
    <w:next w:val="Normal"/>
    <w:link w:val="TitleChar"/>
    <w:uiPriority w:val="10"/>
    <w:qFormat/>
    <w:rsid w:val="00F30F4A"/>
    <w:pPr>
      <w:spacing w:after="300" w:line="240" w:lineRule="auto"/>
      <w:contextualSpacing/>
    </w:pPr>
    <w:rPr>
      <w:b/>
      <w:color w:val="022255"/>
      <w:sz w:val="72"/>
      <w:szCs w:val="72"/>
    </w:rPr>
  </w:style>
  <w:style w:type="character" w:customStyle="1" w:styleId="TitleChar">
    <w:name w:val="Title Char"/>
    <w:basedOn w:val="DefaultParagraphFont"/>
    <w:link w:val="Title"/>
    <w:uiPriority w:val="10"/>
    <w:rsid w:val="00F30F4A"/>
    <w:rPr>
      <w:rFonts w:ascii="Arial" w:hAnsi="Arial"/>
      <w:b/>
      <w:color w:val="022255"/>
      <w:sz w:val="72"/>
      <w:szCs w:val="72"/>
    </w:rPr>
  </w:style>
  <w:style w:type="paragraph" w:styleId="Subtitle">
    <w:name w:val="Subtitle"/>
    <w:basedOn w:val="Normal"/>
    <w:next w:val="Normal"/>
    <w:link w:val="SubtitleChar"/>
    <w:uiPriority w:val="11"/>
    <w:qFormat/>
    <w:rsid w:val="00F30F4A"/>
    <w:rPr>
      <w:b/>
      <w:color w:val="022255"/>
      <w:spacing w:val="10"/>
      <w:sz w:val="32"/>
      <w:szCs w:val="32"/>
    </w:rPr>
  </w:style>
  <w:style w:type="character" w:customStyle="1" w:styleId="SubtitleChar">
    <w:name w:val="Subtitle Char"/>
    <w:basedOn w:val="DefaultParagraphFont"/>
    <w:link w:val="Subtitle"/>
    <w:uiPriority w:val="11"/>
    <w:rsid w:val="00F30F4A"/>
    <w:rPr>
      <w:rFonts w:ascii="Arial" w:hAnsi="Arial"/>
      <w:b/>
      <w:color w:val="022255"/>
      <w:spacing w:val="10"/>
      <w:sz w:val="32"/>
      <w:szCs w:val="32"/>
    </w:rPr>
  </w:style>
  <w:style w:type="character" w:styleId="SubtleEmphasis">
    <w:name w:val="Subtle Emphasis"/>
    <w:uiPriority w:val="19"/>
    <w:qFormat/>
    <w:rsid w:val="007C58CE"/>
    <w:rPr>
      <w:i/>
      <w:iCs/>
    </w:rPr>
  </w:style>
  <w:style w:type="character" w:styleId="Emphasis">
    <w:name w:val="Emphasis"/>
    <w:uiPriority w:val="20"/>
    <w:qFormat/>
    <w:rsid w:val="007C58CE"/>
    <w:rPr>
      <w:b/>
      <w:bCs/>
      <w:i/>
      <w:iCs/>
      <w:spacing w:val="10"/>
    </w:rPr>
  </w:style>
  <w:style w:type="character" w:styleId="IntenseEmphasis">
    <w:name w:val="Intense Emphasis"/>
    <w:uiPriority w:val="21"/>
    <w:qFormat/>
    <w:rsid w:val="007C58CE"/>
    <w:rPr>
      <w:b/>
      <w:bCs/>
      <w:i/>
      <w:iCs/>
    </w:rPr>
  </w:style>
  <w:style w:type="paragraph" w:styleId="ListParagraph">
    <w:name w:val="List Paragraph"/>
    <w:basedOn w:val="Normal"/>
    <w:uiPriority w:val="34"/>
    <w:qFormat/>
    <w:rsid w:val="007C58CE"/>
    <w:pPr>
      <w:ind w:left="720"/>
      <w:contextualSpacing/>
    </w:pPr>
  </w:style>
  <w:style w:type="character" w:styleId="BookTitle">
    <w:name w:val="Book Title"/>
    <w:basedOn w:val="DefaultParagraphFont"/>
    <w:uiPriority w:val="33"/>
    <w:qFormat/>
    <w:rsid w:val="007C58CE"/>
    <w:rPr>
      <w:i/>
      <w:iCs/>
      <w:smallCaps/>
      <w:spacing w:val="5"/>
    </w:rPr>
  </w:style>
  <w:style w:type="character" w:styleId="IntenseReference">
    <w:name w:val="Intense Reference"/>
    <w:uiPriority w:val="32"/>
    <w:qFormat/>
    <w:rsid w:val="007C58CE"/>
    <w:rPr>
      <w:b/>
      <w:bCs/>
      <w:smallCaps/>
    </w:rPr>
  </w:style>
  <w:style w:type="character" w:styleId="SubtleReference">
    <w:name w:val="Subtle Reference"/>
    <w:basedOn w:val="DefaultParagraphFont"/>
    <w:uiPriority w:val="31"/>
    <w:qFormat/>
    <w:rsid w:val="007C58CE"/>
    <w:rPr>
      <w:smallCaps/>
    </w:rPr>
  </w:style>
  <w:style w:type="paragraph" w:styleId="IntenseQuote">
    <w:name w:val="Intense Quote"/>
    <w:basedOn w:val="Normal"/>
    <w:next w:val="Normal"/>
    <w:link w:val="IntenseQuoteChar"/>
    <w:uiPriority w:val="30"/>
    <w:qFormat/>
    <w:rsid w:val="007C58CE"/>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7C58CE"/>
    <w:rPr>
      <w:i/>
      <w:iCs/>
    </w:rPr>
  </w:style>
  <w:style w:type="paragraph" w:styleId="Quote">
    <w:name w:val="Quote"/>
    <w:basedOn w:val="Normal"/>
    <w:next w:val="Normal"/>
    <w:link w:val="QuoteChar"/>
    <w:uiPriority w:val="29"/>
    <w:qFormat/>
    <w:rsid w:val="007C58CE"/>
    <w:rPr>
      <w:i/>
      <w:iCs/>
    </w:rPr>
  </w:style>
  <w:style w:type="character" w:customStyle="1" w:styleId="QuoteChar">
    <w:name w:val="Quote Char"/>
    <w:basedOn w:val="DefaultParagraphFont"/>
    <w:link w:val="Quote"/>
    <w:uiPriority w:val="29"/>
    <w:rsid w:val="007C58CE"/>
    <w:rPr>
      <w:i/>
      <w:iCs/>
    </w:rPr>
  </w:style>
  <w:style w:type="character" w:styleId="Strong">
    <w:name w:val="Strong"/>
    <w:uiPriority w:val="22"/>
    <w:qFormat/>
    <w:rsid w:val="007C58CE"/>
    <w:rPr>
      <w:b/>
      <w:bCs/>
    </w:rPr>
  </w:style>
  <w:style w:type="character" w:customStyle="1" w:styleId="Heading5Char">
    <w:name w:val="Heading 5 Char"/>
    <w:basedOn w:val="DefaultParagraphFont"/>
    <w:link w:val="Heading5"/>
    <w:uiPriority w:val="9"/>
    <w:rsid w:val="007C58CE"/>
    <w:rPr>
      <w:rFonts w:ascii="Calibri" w:hAnsi="Calibri"/>
      <w:i/>
      <w:iCs/>
      <w:sz w:val="24"/>
      <w:szCs w:val="24"/>
    </w:rPr>
  </w:style>
  <w:style w:type="character" w:customStyle="1" w:styleId="Heading6Char">
    <w:name w:val="Heading 6 Char"/>
    <w:basedOn w:val="DefaultParagraphFont"/>
    <w:link w:val="Heading6"/>
    <w:uiPriority w:val="9"/>
    <w:rsid w:val="007C58CE"/>
    <w:rPr>
      <w:rFonts w:ascii="Calibri" w:hAnsi="Calibri"/>
      <w:b/>
      <w:bCs/>
      <w:color w:val="595959" w:themeColor="text1" w:themeTint="A6"/>
      <w:spacing w:val="5"/>
      <w:szCs w:val="20"/>
      <w:shd w:val="clear" w:color="auto" w:fill="FFFFFF" w:themeFill="background1"/>
    </w:rPr>
  </w:style>
  <w:style w:type="character" w:customStyle="1" w:styleId="Heading7Char">
    <w:name w:val="Heading 7 Char"/>
    <w:basedOn w:val="DefaultParagraphFont"/>
    <w:link w:val="Heading7"/>
    <w:uiPriority w:val="9"/>
    <w:rsid w:val="007C58CE"/>
    <w:rPr>
      <w:rFonts w:ascii="Calibri" w:hAnsi="Calibri"/>
      <w:b/>
      <w:bCs/>
      <w:i/>
      <w:iCs/>
      <w:color w:val="5A5A5A" w:themeColor="text1" w:themeTint="A5"/>
      <w:sz w:val="20"/>
      <w:szCs w:val="20"/>
    </w:rPr>
  </w:style>
  <w:style w:type="character" w:customStyle="1" w:styleId="Heading8Char">
    <w:name w:val="Heading 8 Char"/>
    <w:basedOn w:val="DefaultParagraphFont"/>
    <w:link w:val="Heading8"/>
    <w:uiPriority w:val="9"/>
    <w:semiHidden/>
    <w:rsid w:val="007C58CE"/>
    <w:rPr>
      <w:rFonts w:ascii="Calibri" w:hAnsi="Calibri"/>
      <w:b/>
      <w:bCs/>
      <w:color w:val="7F7F7F" w:themeColor="text1" w:themeTint="80"/>
      <w:sz w:val="20"/>
      <w:szCs w:val="20"/>
    </w:rPr>
  </w:style>
  <w:style w:type="character" w:customStyle="1" w:styleId="Heading9Char">
    <w:name w:val="Heading 9 Char"/>
    <w:basedOn w:val="DefaultParagraphFont"/>
    <w:link w:val="Heading9"/>
    <w:uiPriority w:val="9"/>
    <w:semiHidden/>
    <w:rsid w:val="007C58CE"/>
    <w:rPr>
      <w:rFonts w:ascii="Calibri" w:hAnsi="Calibri"/>
      <w:b/>
      <w:bCs/>
      <w:i/>
      <w:iCs/>
      <w:color w:val="7F7F7F" w:themeColor="text1" w:themeTint="80"/>
      <w:sz w:val="18"/>
      <w:szCs w:val="18"/>
    </w:rPr>
  </w:style>
  <w:style w:type="paragraph" w:styleId="Caption">
    <w:name w:val="caption"/>
    <w:basedOn w:val="Normal"/>
    <w:next w:val="Normal"/>
    <w:uiPriority w:val="35"/>
    <w:semiHidden/>
    <w:unhideWhenUsed/>
    <w:rsid w:val="007C58CE"/>
    <w:rPr>
      <w:b/>
      <w:bCs/>
      <w:sz w:val="18"/>
      <w:szCs w:val="18"/>
    </w:rPr>
  </w:style>
  <w:style w:type="character" w:customStyle="1" w:styleId="NoSpacingChar">
    <w:name w:val="No Spacing Char"/>
    <w:basedOn w:val="DefaultParagraphFont"/>
    <w:link w:val="NoSpacing"/>
    <w:uiPriority w:val="1"/>
    <w:rsid w:val="007C58CE"/>
  </w:style>
  <w:style w:type="paragraph" w:styleId="TOCHeading">
    <w:name w:val="TOC Heading"/>
    <w:basedOn w:val="Heading1"/>
    <w:next w:val="Normal"/>
    <w:uiPriority w:val="39"/>
    <w:unhideWhenUsed/>
    <w:qFormat/>
    <w:rsid w:val="007C58CE"/>
    <w:pPr>
      <w:outlineLvl w:val="9"/>
    </w:pPr>
    <w:rPr>
      <w:lang w:bidi="en-US"/>
    </w:rPr>
  </w:style>
  <w:style w:type="paragraph" w:customStyle="1" w:styleId="PersonalName">
    <w:name w:val="Personal Name"/>
    <w:basedOn w:val="Title"/>
    <w:rsid w:val="007C58CE"/>
    <w:rPr>
      <w:b w:val="0"/>
      <w:caps/>
      <w:color w:val="000000"/>
      <w:sz w:val="28"/>
      <w:szCs w:val="28"/>
    </w:rPr>
  </w:style>
  <w:style w:type="character" w:styleId="PageNumber">
    <w:name w:val="page number"/>
    <w:basedOn w:val="DefaultParagraphFont"/>
    <w:uiPriority w:val="99"/>
    <w:semiHidden/>
    <w:unhideWhenUsed/>
    <w:rsid w:val="00043040"/>
  </w:style>
  <w:style w:type="paragraph" w:styleId="TOC1">
    <w:name w:val="toc 1"/>
    <w:basedOn w:val="Normal"/>
    <w:next w:val="Normal"/>
    <w:autoRedefine/>
    <w:uiPriority w:val="39"/>
    <w:unhideWhenUsed/>
    <w:rsid w:val="0033556B"/>
  </w:style>
  <w:style w:type="paragraph" w:styleId="TOC2">
    <w:name w:val="toc 2"/>
    <w:basedOn w:val="Normal"/>
    <w:next w:val="Normal"/>
    <w:autoRedefine/>
    <w:uiPriority w:val="39"/>
    <w:unhideWhenUsed/>
    <w:rsid w:val="0033556B"/>
    <w:pPr>
      <w:ind w:left="220"/>
    </w:pPr>
  </w:style>
  <w:style w:type="paragraph" w:styleId="TOC3">
    <w:name w:val="toc 3"/>
    <w:basedOn w:val="Normal"/>
    <w:next w:val="Normal"/>
    <w:autoRedefine/>
    <w:uiPriority w:val="39"/>
    <w:unhideWhenUsed/>
    <w:rsid w:val="0033556B"/>
    <w:pPr>
      <w:ind w:left="440"/>
    </w:pPr>
  </w:style>
  <w:style w:type="paragraph" w:styleId="TOC4">
    <w:name w:val="toc 4"/>
    <w:basedOn w:val="Normal"/>
    <w:next w:val="Normal"/>
    <w:autoRedefine/>
    <w:uiPriority w:val="39"/>
    <w:unhideWhenUsed/>
    <w:rsid w:val="0033556B"/>
    <w:pPr>
      <w:ind w:left="660"/>
    </w:pPr>
  </w:style>
  <w:style w:type="paragraph" w:styleId="TOC5">
    <w:name w:val="toc 5"/>
    <w:basedOn w:val="Normal"/>
    <w:next w:val="Normal"/>
    <w:autoRedefine/>
    <w:uiPriority w:val="39"/>
    <w:unhideWhenUsed/>
    <w:rsid w:val="0033556B"/>
    <w:pPr>
      <w:ind w:left="880"/>
    </w:pPr>
  </w:style>
  <w:style w:type="paragraph" w:styleId="TOC6">
    <w:name w:val="toc 6"/>
    <w:basedOn w:val="Normal"/>
    <w:next w:val="Normal"/>
    <w:autoRedefine/>
    <w:uiPriority w:val="39"/>
    <w:unhideWhenUsed/>
    <w:rsid w:val="0033556B"/>
    <w:pPr>
      <w:ind w:left="1100"/>
    </w:pPr>
  </w:style>
  <w:style w:type="paragraph" w:styleId="TOC7">
    <w:name w:val="toc 7"/>
    <w:basedOn w:val="Normal"/>
    <w:next w:val="Normal"/>
    <w:autoRedefine/>
    <w:uiPriority w:val="39"/>
    <w:unhideWhenUsed/>
    <w:rsid w:val="0033556B"/>
    <w:pPr>
      <w:ind w:left="1320"/>
    </w:pPr>
  </w:style>
  <w:style w:type="paragraph" w:styleId="TOC8">
    <w:name w:val="toc 8"/>
    <w:basedOn w:val="Normal"/>
    <w:next w:val="Normal"/>
    <w:autoRedefine/>
    <w:uiPriority w:val="39"/>
    <w:unhideWhenUsed/>
    <w:rsid w:val="0033556B"/>
    <w:pPr>
      <w:ind w:left="1540"/>
    </w:pPr>
  </w:style>
  <w:style w:type="paragraph" w:styleId="TOC9">
    <w:name w:val="toc 9"/>
    <w:basedOn w:val="Normal"/>
    <w:next w:val="Normal"/>
    <w:autoRedefine/>
    <w:uiPriority w:val="39"/>
    <w:unhideWhenUsed/>
    <w:rsid w:val="0033556B"/>
    <w:pPr>
      <w:ind w:left="1760"/>
    </w:pPr>
  </w:style>
  <w:style w:type="paragraph" w:styleId="NormalWeb">
    <w:name w:val="Normal (Web)"/>
    <w:basedOn w:val="Normal"/>
    <w:uiPriority w:val="99"/>
    <w:unhideWhenUsed/>
    <w:rsid w:val="00C02649"/>
    <w:pPr>
      <w:spacing w:before="100" w:beforeAutospacing="1" w:after="100" w:afterAutospacing="1" w:line="240" w:lineRule="auto"/>
    </w:pPr>
    <w:rPr>
      <w:rFonts w:ascii="Times" w:hAnsi="Times" w:cs="Times New Roman"/>
      <w:sz w:val="20"/>
    </w:rPr>
  </w:style>
  <w:style w:type="paragraph" w:customStyle="1" w:styleId="Text">
    <w:name w:val="Text"/>
    <w:rsid w:val="00230444"/>
    <w:pPr>
      <w:pBdr>
        <w:top w:val="nil"/>
        <w:left w:val="nil"/>
        <w:bottom w:val="nil"/>
        <w:right w:val="nil"/>
        <w:between w:val="nil"/>
        <w:bar w:val="nil"/>
      </w:pBdr>
      <w:spacing w:before="100" w:after="0" w:line="240" w:lineRule="auto"/>
    </w:pPr>
    <w:rPr>
      <w:rFonts w:ascii="Calibri" w:eastAsia="Calibri" w:hAnsi="Calibri" w:cs="Calibri"/>
      <w:color w:val="000000"/>
      <w:sz w:val="20"/>
      <w:szCs w:val="20"/>
      <w:bdr w:val="nil"/>
      <w:lang w:val="en-GB" w:eastAsia="en-GB"/>
    </w:rPr>
  </w:style>
  <w:style w:type="paragraph" w:styleId="FootnoteText">
    <w:name w:val="footnote text"/>
    <w:basedOn w:val="Normal"/>
    <w:link w:val="FootnoteTextChar"/>
    <w:uiPriority w:val="99"/>
    <w:unhideWhenUsed/>
    <w:rsid w:val="00230444"/>
    <w:pPr>
      <w:spacing w:after="0" w:line="240" w:lineRule="auto"/>
    </w:pPr>
    <w:rPr>
      <w:rFonts w:asciiTheme="minorHAnsi" w:eastAsiaTheme="minorHAnsi" w:hAnsiTheme="minorHAnsi" w:cstheme="minorBidi"/>
      <w:sz w:val="20"/>
      <w:lang w:val="en-GB"/>
    </w:rPr>
  </w:style>
  <w:style w:type="character" w:customStyle="1" w:styleId="FootnoteTextChar">
    <w:name w:val="Footnote Text Char"/>
    <w:basedOn w:val="DefaultParagraphFont"/>
    <w:link w:val="FootnoteText"/>
    <w:uiPriority w:val="99"/>
    <w:rsid w:val="00230444"/>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unhideWhenUsed/>
    <w:rsid w:val="00230444"/>
    <w:rPr>
      <w:vertAlign w:val="superscript"/>
    </w:rPr>
  </w:style>
  <w:style w:type="character" w:styleId="CommentReference">
    <w:name w:val="annotation reference"/>
    <w:basedOn w:val="DefaultParagraphFont"/>
    <w:uiPriority w:val="99"/>
    <w:semiHidden/>
    <w:unhideWhenUsed/>
    <w:rsid w:val="00230444"/>
    <w:rPr>
      <w:sz w:val="16"/>
      <w:szCs w:val="16"/>
    </w:rPr>
  </w:style>
  <w:style w:type="paragraph" w:styleId="CommentText">
    <w:name w:val="annotation text"/>
    <w:basedOn w:val="Normal"/>
    <w:link w:val="CommentTextChar"/>
    <w:uiPriority w:val="99"/>
    <w:unhideWhenUsed/>
    <w:rsid w:val="00230444"/>
    <w:pPr>
      <w:spacing w:after="160" w:line="240" w:lineRule="auto"/>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rsid w:val="00230444"/>
    <w:rPr>
      <w:rFonts w:asciiTheme="minorHAnsi" w:eastAsiaTheme="minorHAnsi" w:hAnsiTheme="minorHAnsi" w:cstheme="minorBidi"/>
      <w:sz w:val="20"/>
      <w:szCs w:val="20"/>
      <w:lang w:val="en-GB"/>
    </w:rPr>
  </w:style>
  <w:style w:type="table" w:styleId="TableGrid">
    <w:name w:val="Table Grid"/>
    <w:basedOn w:val="TableNormal"/>
    <w:rsid w:val="00152490"/>
    <w:pPr>
      <w:spacing w:after="0" w:line="240" w:lineRule="auto"/>
    </w:pPr>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63DBA"/>
    <w:pPr>
      <w:spacing w:after="200"/>
    </w:pPr>
    <w:rPr>
      <w:rFonts w:ascii="Calibri" w:eastAsiaTheme="majorEastAsia" w:hAnsi="Calibri" w:cstheme="majorBidi"/>
      <w:b/>
      <w:bCs/>
      <w:lang w:val="en-US"/>
    </w:rPr>
  </w:style>
  <w:style w:type="character" w:customStyle="1" w:styleId="CommentSubjectChar">
    <w:name w:val="Comment Subject Char"/>
    <w:basedOn w:val="CommentTextChar"/>
    <w:link w:val="CommentSubject"/>
    <w:uiPriority w:val="99"/>
    <w:semiHidden/>
    <w:rsid w:val="00A63DBA"/>
    <w:rPr>
      <w:rFonts w:ascii="Calibri" w:eastAsiaTheme="minorHAnsi" w:hAnsi="Calibri" w:cstheme="minorBidi"/>
      <w:b/>
      <w:bCs/>
      <w:sz w:val="20"/>
      <w:szCs w:val="20"/>
      <w:lang w:val="en-GB"/>
    </w:rPr>
  </w:style>
  <w:style w:type="paragraph" w:customStyle="1" w:styleId="TEXTBLOCK">
    <w:name w:val="TEXTBLOCK"/>
    <w:basedOn w:val="Normal"/>
    <w:qFormat/>
    <w:rsid w:val="005165EA"/>
    <w:pPr>
      <w:spacing w:before="120" w:line="240" w:lineRule="auto"/>
      <w:ind w:left="567"/>
    </w:pPr>
    <w:rPr>
      <w:rFonts w:ascii="Arial" w:eastAsia="Times New Roman" w:hAnsi="Arial" w:cs="Times New Roman"/>
      <w:lang w:val="en-GB" w:eastAsia="de-DE"/>
    </w:rPr>
  </w:style>
  <w:style w:type="paragraph" w:customStyle="1" w:styleId="Bullets1">
    <w:name w:val="Bullets 1"/>
    <w:basedOn w:val="Normal"/>
    <w:autoRedefine/>
    <w:uiPriority w:val="99"/>
    <w:rsid w:val="00587366"/>
    <w:pPr>
      <w:numPr>
        <w:numId w:val="12"/>
      </w:numPr>
      <w:tabs>
        <w:tab w:val="clear" w:pos="567"/>
      </w:tabs>
      <w:spacing w:after="60" w:line="240" w:lineRule="auto"/>
      <w:ind w:left="568" w:hanging="284"/>
      <w:jc w:val="left"/>
    </w:pPr>
    <w:rPr>
      <w:rFonts w:ascii="Arial" w:eastAsia="Times New Roman" w:hAnsi="Arial" w:cs="Times New Roman"/>
      <w:szCs w:val="22"/>
      <w:lang w:val="en-GB" w:eastAsia="de-DE"/>
    </w:rPr>
  </w:style>
  <w:style w:type="paragraph" w:styleId="Revision">
    <w:name w:val="Revision"/>
    <w:hidden/>
    <w:uiPriority w:val="99"/>
    <w:semiHidden/>
    <w:rsid w:val="00736EF3"/>
    <w:pPr>
      <w:spacing w:after="0" w:line="240" w:lineRule="auto"/>
    </w:pPr>
    <w:rPr>
      <w:rFonts w:ascii="Calibri" w:hAnsi="Calibri"/>
      <w:szCs w:val="20"/>
    </w:rPr>
  </w:style>
  <w:style w:type="character" w:styleId="Hyperlink">
    <w:name w:val="Hyperlink"/>
    <w:basedOn w:val="DefaultParagraphFont"/>
    <w:uiPriority w:val="99"/>
    <w:unhideWhenUsed/>
    <w:rsid w:val="001424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703471">
      <w:bodyDiv w:val="1"/>
      <w:marLeft w:val="0"/>
      <w:marRight w:val="0"/>
      <w:marTop w:val="0"/>
      <w:marBottom w:val="0"/>
      <w:divBdr>
        <w:top w:val="none" w:sz="0" w:space="0" w:color="auto"/>
        <w:left w:val="none" w:sz="0" w:space="0" w:color="auto"/>
        <w:bottom w:val="none" w:sz="0" w:space="0" w:color="auto"/>
        <w:right w:val="none" w:sz="0" w:space="0" w:color="auto"/>
      </w:divBdr>
    </w:div>
    <w:div w:id="588848142">
      <w:bodyDiv w:val="1"/>
      <w:marLeft w:val="0"/>
      <w:marRight w:val="0"/>
      <w:marTop w:val="0"/>
      <w:marBottom w:val="0"/>
      <w:divBdr>
        <w:top w:val="none" w:sz="0" w:space="0" w:color="auto"/>
        <w:left w:val="none" w:sz="0" w:space="0" w:color="auto"/>
        <w:bottom w:val="none" w:sz="0" w:space="0" w:color="auto"/>
        <w:right w:val="none" w:sz="0" w:space="0" w:color="auto"/>
      </w:divBdr>
    </w:div>
    <w:div w:id="1012149746">
      <w:bodyDiv w:val="1"/>
      <w:marLeft w:val="0"/>
      <w:marRight w:val="0"/>
      <w:marTop w:val="0"/>
      <w:marBottom w:val="0"/>
      <w:divBdr>
        <w:top w:val="none" w:sz="0" w:space="0" w:color="auto"/>
        <w:left w:val="none" w:sz="0" w:space="0" w:color="auto"/>
        <w:bottom w:val="none" w:sz="0" w:space="0" w:color="auto"/>
        <w:right w:val="none" w:sz="0" w:space="0" w:color="auto"/>
      </w:divBdr>
    </w:div>
    <w:div w:id="1342199097">
      <w:bodyDiv w:val="1"/>
      <w:marLeft w:val="0"/>
      <w:marRight w:val="0"/>
      <w:marTop w:val="0"/>
      <w:marBottom w:val="0"/>
      <w:divBdr>
        <w:top w:val="none" w:sz="0" w:space="0" w:color="auto"/>
        <w:left w:val="none" w:sz="0" w:space="0" w:color="auto"/>
        <w:bottom w:val="none" w:sz="0" w:space="0" w:color="auto"/>
        <w:right w:val="none" w:sz="0" w:space="0" w:color="auto"/>
      </w:divBdr>
    </w:div>
    <w:div w:id="202605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_gvil@eecge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8CE5-D940-495C-A35E-815B87A1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17</Pages>
  <Words>5553</Words>
  <Characters>31658</Characters>
  <Application>Microsoft Office Word</Application>
  <DocSecurity>0</DocSecurity>
  <Lines>263</Lines>
  <Paragraphs>74</Paragraphs>
  <ScaleCrop>false</ScaleCrop>
  <HeadingPairs>
    <vt:vector size="6" baseType="variant">
      <vt:variant>
        <vt:lpstr>Title</vt:lpstr>
      </vt:variant>
      <vt:variant>
        <vt:i4>1</vt:i4>
      </vt:variant>
      <vt:variant>
        <vt:lpstr>Назва</vt:lpstr>
      </vt:variant>
      <vt:variant>
        <vt:i4>1</vt:i4>
      </vt:variant>
      <vt:variant>
        <vt:lpstr>Titel</vt:lpstr>
      </vt:variant>
      <vt:variant>
        <vt:i4>1</vt:i4>
      </vt:variant>
    </vt:vector>
  </HeadingPairs>
  <TitlesOfParts>
    <vt:vector size="3" baseType="lpstr">
      <vt:lpstr/>
      <vt:lpstr/>
      <vt:lpstr/>
    </vt:vector>
  </TitlesOfParts>
  <Company>KA</Company>
  <LinksUpToDate>false</LinksUpToDate>
  <CharactersWithSpaces>37137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EG</cp:lastModifiedBy>
  <cp:revision>68</cp:revision>
  <cp:lastPrinted>2018-12-07T10:40:00Z</cp:lastPrinted>
  <dcterms:created xsi:type="dcterms:W3CDTF">2018-12-03T18:17:00Z</dcterms:created>
  <dcterms:modified xsi:type="dcterms:W3CDTF">2019-01-08T09:02:00Z</dcterms:modified>
</cp:coreProperties>
</file>